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1138" w14:textId="77777777" w:rsidR="00363747" w:rsidRPr="00700C72" w:rsidRDefault="001211BD" w:rsidP="003A6AC9">
      <w:pPr>
        <w:jc w:val="center"/>
        <w:rPr>
          <w:rFonts w:asciiTheme="minorHAnsi" w:hAnsiTheme="minorHAnsi" w:cstheme="minorHAnsi"/>
        </w:rPr>
      </w:pPr>
      <w:r w:rsidRPr="00700C72">
        <w:rPr>
          <w:rFonts w:asciiTheme="minorHAnsi" w:hAnsiTheme="minorHAnsi" w:cstheme="minorHAnsi"/>
          <w:i/>
          <w:noProof/>
        </w:rPr>
        <w:drawing>
          <wp:inline distT="0" distB="0" distL="0" distR="0" wp14:anchorId="7CED8815" wp14:editId="13AB7CD7">
            <wp:extent cx="1207254" cy="9207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54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8E5D06" w14:textId="77777777" w:rsidR="00363747" w:rsidRPr="00700C72" w:rsidRDefault="00EA6253" w:rsidP="00363747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700C72">
        <w:rPr>
          <w:rFonts w:asciiTheme="minorHAnsi" w:hAnsiTheme="minorHAnsi" w:cstheme="minorHAnsi"/>
          <w:b/>
          <w:sz w:val="28"/>
          <w:szCs w:val="28"/>
          <w:lang w:val="en-GB"/>
        </w:rPr>
        <w:t xml:space="preserve">Chicks, </w:t>
      </w:r>
      <w:proofErr w:type="spellStart"/>
      <w:r w:rsidRPr="00700C72">
        <w:rPr>
          <w:rFonts w:asciiTheme="minorHAnsi" w:hAnsiTheme="minorHAnsi" w:cstheme="minorHAnsi"/>
          <w:b/>
          <w:sz w:val="28"/>
          <w:szCs w:val="28"/>
          <w:lang w:val="en-GB"/>
        </w:rPr>
        <w:t>Poults</w:t>
      </w:r>
      <w:proofErr w:type="spellEnd"/>
      <w:r w:rsidRPr="00700C72">
        <w:rPr>
          <w:rFonts w:asciiTheme="minorHAnsi" w:hAnsiTheme="minorHAnsi" w:cstheme="minorHAnsi"/>
          <w:b/>
          <w:sz w:val="28"/>
          <w:szCs w:val="28"/>
          <w:lang w:val="en-GB"/>
        </w:rPr>
        <w:t>, Ducklings and G</w:t>
      </w:r>
      <w:r w:rsidR="008C5F0A" w:rsidRPr="00700C72">
        <w:rPr>
          <w:rFonts w:asciiTheme="minorHAnsi" w:hAnsiTheme="minorHAnsi" w:cstheme="minorHAnsi"/>
          <w:b/>
          <w:sz w:val="28"/>
          <w:szCs w:val="28"/>
          <w:lang w:val="en-GB"/>
        </w:rPr>
        <w:t>oslings</w:t>
      </w:r>
      <w:r w:rsidRPr="00700C7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Record for Movements</w:t>
      </w:r>
    </w:p>
    <w:p w14:paraId="06937431" w14:textId="77777777" w:rsidR="00363747" w:rsidRPr="00700C72" w:rsidRDefault="00363747" w:rsidP="008C5F0A">
      <w:pPr>
        <w:jc w:val="center"/>
        <w:rPr>
          <w:rFonts w:asciiTheme="minorHAnsi" w:hAnsiTheme="minorHAnsi" w:cstheme="minorHAnsi"/>
          <w:lang w:val="en-GB"/>
        </w:rPr>
      </w:pPr>
      <w:r w:rsidRPr="00700C72">
        <w:rPr>
          <w:rFonts w:asciiTheme="minorHAnsi" w:hAnsiTheme="minorHAnsi" w:cstheme="minorHAnsi"/>
          <w:lang w:val="en-GB"/>
        </w:rPr>
        <w:t xml:space="preserve">This form must be completed for every batch of chicks, </w:t>
      </w:r>
      <w:proofErr w:type="spellStart"/>
      <w:r w:rsidRPr="00700C72">
        <w:rPr>
          <w:rFonts w:asciiTheme="minorHAnsi" w:hAnsiTheme="minorHAnsi" w:cstheme="minorHAnsi"/>
          <w:lang w:val="en-GB"/>
        </w:rPr>
        <w:t>poults</w:t>
      </w:r>
      <w:proofErr w:type="spellEnd"/>
      <w:r w:rsidRPr="00700C72">
        <w:rPr>
          <w:rFonts w:asciiTheme="minorHAnsi" w:hAnsiTheme="minorHAnsi" w:cstheme="minorHAnsi"/>
          <w:lang w:val="en-GB"/>
        </w:rPr>
        <w:t>, duckling</w:t>
      </w:r>
      <w:r w:rsidR="008C5F0A" w:rsidRPr="00700C72">
        <w:rPr>
          <w:rFonts w:asciiTheme="minorHAnsi" w:hAnsiTheme="minorHAnsi" w:cstheme="minorHAnsi"/>
          <w:lang w:val="en-GB"/>
        </w:rPr>
        <w:t xml:space="preserve">s </w:t>
      </w:r>
      <w:r w:rsidR="00EA6253" w:rsidRPr="00700C72">
        <w:rPr>
          <w:rFonts w:asciiTheme="minorHAnsi" w:hAnsiTheme="minorHAnsi" w:cstheme="minorHAnsi"/>
          <w:lang w:val="en-GB"/>
        </w:rPr>
        <w:br/>
      </w:r>
      <w:r w:rsidR="008C5F0A" w:rsidRPr="00700C72">
        <w:rPr>
          <w:rFonts w:asciiTheme="minorHAnsi" w:hAnsiTheme="minorHAnsi" w:cstheme="minorHAnsi"/>
          <w:lang w:val="en-GB"/>
        </w:rPr>
        <w:t>or goslings that are moved.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5962"/>
      </w:tblGrid>
      <w:tr w:rsidR="00363747" w:rsidRPr="00700C72" w14:paraId="7F17D531" w14:textId="77777777" w:rsidTr="00777EE8">
        <w:tc>
          <w:tcPr>
            <w:tcW w:w="9216" w:type="dxa"/>
            <w:gridSpan w:val="2"/>
          </w:tcPr>
          <w:p w14:paraId="61DD3A70" w14:textId="77777777" w:rsidR="00363747" w:rsidRPr="00700C72" w:rsidRDefault="00363747" w:rsidP="00777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0C72">
              <w:rPr>
                <w:rFonts w:asciiTheme="minorHAnsi" w:hAnsiTheme="minorHAnsi" w:cstheme="minorHAnsi"/>
                <w:b/>
              </w:rPr>
              <w:t>MOVEMENT RECORD</w:t>
            </w:r>
          </w:p>
        </w:tc>
      </w:tr>
      <w:tr w:rsidR="00363747" w:rsidRPr="00700C72" w14:paraId="0F2CA294" w14:textId="77777777" w:rsidTr="00777EE8">
        <w:tc>
          <w:tcPr>
            <w:tcW w:w="3078" w:type="dxa"/>
          </w:tcPr>
          <w:p w14:paraId="505AB854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Farm name</w:t>
            </w:r>
          </w:p>
        </w:tc>
        <w:tc>
          <w:tcPr>
            <w:tcW w:w="6138" w:type="dxa"/>
          </w:tcPr>
          <w:p w14:paraId="435E4E59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F09263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6196ADC4" w14:textId="77777777" w:rsidTr="00777EE8">
        <w:tc>
          <w:tcPr>
            <w:tcW w:w="3078" w:type="dxa"/>
          </w:tcPr>
          <w:p w14:paraId="3E65CD99" w14:textId="4A0B3516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Source of birds (hatchery</w:t>
            </w:r>
            <w:r w:rsidR="00824072">
              <w:rPr>
                <w:rFonts w:asciiTheme="minorHAnsi" w:hAnsiTheme="minorHAnsi" w:cstheme="minorHAnsi"/>
              </w:rPr>
              <w:t>,</w:t>
            </w:r>
            <w:r w:rsidRPr="00700C72">
              <w:rPr>
                <w:rFonts w:asciiTheme="minorHAnsi" w:hAnsiTheme="minorHAnsi" w:cstheme="minorHAnsi"/>
              </w:rPr>
              <w:t xml:space="preserve"> etc.)</w:t>
            </w:r>
            <w:r w:rsidR="007525D9" w:rsidRPr="00700C72">
              <w:rPr>
                <w:rFonts w:asciiTheme="minorHAnsi" w:hAnsiTheme="minorHAnsi" w:cstheme="minorHAnsi"/>
              </w:rPr>
              <w:t xml:space="preserve"> </w:t>
            </w:r>
            <w:r w:rsidR="008C5F0A" w:rsidRPr="00700C72">
              <w:rPr>
                <w:rFonts w:asciiTheme="minorHAnsi" w:hAnsiTheme="minorHAnsi" w:cstheme="minorHAnsi"/>
              </w:rPr>
              <w:t xml:space="preserve">with </w:t>
            </w:r>
            <w:r w:rsidR="002A1496" w:rsidRPr="00700C72">
              <w:rPr>
                <w:rFonts w:asciiTheme="minorHAnsi" w:hAnsiTheme="minorHAnsi" w:cstheme="minorHAnsi"/>
              </w:rPr>
              <w:t xml:space="preserve">address and </w:t>
            </w:r>
            <w:r w:rsidR="008C5F0A" w:rsidRPr="00700C72">
              <w:rPr>
                <w:rFonts w:asciiTheme="minorHAnsi" w:hAnsiTheme="minorHAnsi" w:cstheme="minorHAnsi"/>
              </w:rPr>
              <w:t>contact details</w:t>
            </w:r>
          </w:p>
        </w:tc>
        <w:tc>
          <w:tcPr>
            <w:tcW w:w="6138" w:type="dxa"/>
          </w:tcPr>
          <w:p w14:paraId="628D4B82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65F69724" w14:textId="77777777" w:rsidTr="00777EE8">
        <w:tc>
          <w:tcPr>
            <w:tcW w:w="3078" w:type="dxa"/>
          </w:tcPr>
          <w:p w14:paraId="6C95157D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Date birds ordered</w:t>
            </w:r>
          </w:p>
          <w:p w14:paraId="2E663BB8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38" w:type="dxa"/>
          </w:tcPr>
          <w:p w14:paraId="230DDD7C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267C426D" w14:textId="77777777" w:rsidTr="00777EE8">
        <w:tc>
          <w:tcPr>
            <w:tcW w:w="3078" w:type="dxa"/>
          </w:tcPr>
          <w:p w14:paraId="401129A7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Number and type of birds ordered</w:t>
            </w:r>
          </w:p>
        </w:tc>
        <w:tc>
          <w:tcPr>
            <w:tcW w:w="6138" w:type="dxa"/>
          </w:tcPr>
          <w:p w14:paraId="6D77C2E2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571CD3CE" w14:textId="77777777" w:rsidTr="00777EE8">
        <w:tc>
          <w:tcPr>
            <w:tcW w:w="3078" w:type="dxa"/>
          </w:tcPr>
          <w:p w14:paraId="080D1FD9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Proposed date of movement</w:t>
            </w:r>
          </w:p>
        </w:tc>
        <w:tc>
          <w:tcPr>
            <w:tcW w:w="6138" w:type="dxa"/>
          </w:tcPr>
          <w:p w14:paraId="7A8B8FE9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145663C7" w14:textId="77777777" w:rsidTr="00777EE8">
        <w:tc>
          <w:tcPr>
            <w:tcW w:w="9216" w:type="dxa"/>
            <w:gridSpan w:val="2"/>
          </w:tcPr>
          <w:p w14:paraId="07F670EA" w14:textId="77777777" w:rsidR="00363747" w:rsidRPr="00700C72" w:rsidRDefault="00363747" w:rsidP="00777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0C72">
              <w:rPr>
                <w:rFonts w:asciiTheme="minorHAnsi" w:hAnsiTheme="minorHAnsi" w:cstheme="minorHAnsi"/>
                <w:b/>
              </w:rPr>
              <w:t xml:space="preserve">CALL TO HATCHERY </w:t>
            </w:r>
            <w:proofErr w:type="gramStart"/>
            <w:r w:rsidRPr="00700C72">
              <w:rPr>
                <w:rFonts w:asciiTheme="minorHAnsi" w:hAnsiTheme="minorHAnsi" w:cstheme="minorHAnsi"/>
                <w:b/>
              </w:rPr>
              <w:t>PRE MOVEMENT</w:t>
            </w:r>
            <w:proofErr w:type="gramEnd"/>
          </w:p>
        </w:tc>
      </w:tr>
      <w:tr w:rsidR="00363747" w:rsidRPr="00700C72" w14:paraId="399884CE" w14:textId="77777777" w:rsidTr="00777EE8">
        <w:tc>
          <w:tcPr>
            <w:tcW w:w="3078" w:type="dxa"/>
          </w:tcPr>
          <w:p w14:paraId="513E878F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Date of call</w:t>
            </w:r>
          </w:p>
        </w:tc>
        <w:tc>
          <w:tcPr>
            <w:tcW w:w="6138" w:type="dxa"/>
          </w:tcPr>
          <w:p w14:paraId="66E3509D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0441C5EA" w14:textId="77777777" w:rsidTr="00777EE8">
        <w:tc>
          <w:tcPr>
            <w:tcW w:w="3078" w:type="dxa"/>
          </w:tcPr>
          <w:p w14:paraId="2B2BB0A6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6138" w:type="dxa"/>
          </w:tcPr>
          <w:p w14:paraId="462493AA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62DB528C" w14:textId="77777777" w:rsidTr="00777EE8">
        <w:tc>
          <w:tcPr>
            <w:tcW w:w="3078" w:type="dxa"/>
          </w:tcPr>
          <w:p w14:paraId="6A525DB9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Proposed date and time of dispatch</w:t>
            </w:r>
          </w:p>
        </w:tc>
        <w:tc>
          <w:tcPr>
            <w:tcW w:w="6138" w:type="dxa"/>
          </w:tcPr>
          <w:p w14:paraId="74E2797D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F5BB735" w14:textId="77777777" w:rsidR="008C5F0A" w:rsidRPr="00700C72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C903D66" w14:textId="77777777" w:rsidR="008C5F0A" w:rsidRPr="00700C72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906764" w14:textId="77777777" w:rsidR="008C5F0A" w:rsidRPr="00700C72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5F0A" w:rsidRPr="00700C72" w14:paraId="353F3260" w14:textId="77777777" w:rsidTr="00777EE8">
        <w:tc>
          <w:tcPr>
            <w:tcW w:w="3078" w:type="dxa"/>
          </w:tcPr>
          <w:p w14:paraId="12FAC25E" w14:textId="77777777" w:rsidR="008C5F0A" w:rsidRPr="00700C72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 xml:space="preserve">Confirmation that birds will at all times be </w:t>
            </w:r>
            <w:r w:rsidR="00BA12C6" w:rsidRPr="00700C72">
              <w:rPr>
                <w:rFonts w:asciiTheme="minorHAnsi" w:hAnsiTheme="minorHAnsi" w:cstheme="minorHAnsi"/>
              </w:rPr>
              <w:t xml:space="preserve">transported in </w:t>
            </w:r>
            <w:r w:rsidRPr="00700C72">
              <w:rPr>
                <w:rFonts w:asciiTheme="minorHAnsi" w:hAnsiTheme="minorHAnsi" w:cstheme="minorHAnsi"/>
              </w:rPr>
              <w:t>temperature control</w:t>
            </w:r>
            <w:r w:rsidR="00BA12C6" w:rsidRPr="00700C72">
              <w:rPr>
                <w:rFonts w:asciiTheme="minorHAnsi" w:hAnsiTheme="minorHAnsi" w:cstheme="minorHAnsi"/>
              </w:rPr>
              <w:t>led</w:t>
            </w:r>
            <w:r w:rsidRPr="00700C72">
              <w:rPr>
                <w:rFonts w:asciiTheme="minorHAnsi" w:hAnsiTheme="minorHAnsi" w:cstheme="minorHAnsi"/>
              </w:rPr>
              <w:t xml:space="preserve"> and </w:t>
            </w:r>
            <w:proofErr w:type="gramStart"/>
            <w:r w:rsidRPr="00700C72">
              <w:rPr>
                <w:rFonts w:asciiTheme="minorHAnsi" w:hAnsiTheme="minorHAnsi" w:cstheme="minorHAnsi"/>
              </w:rPr>
              <w:t>air control</w:t>
            </w:r>
            <w:r w:rsidR="00BA12C6" w:rsidRPr="00700C72">
              <w:rPr>
                <w:rFonts w:asciiTheme="minorHAnsi" w:hAnsiTheme="minorHAnsi" w:cstheme="minorHAnsi"/>
              </w:rPr>
              <w:t>led</w:t>
            </w:r>
            <w:proofErr w:type="gramEnd"/>
            <w:r w:rsidR="00BA12C6" w:rsidRPr="00700C72">
              <w:rPr>
                <w:rFonts w:asciiTheme="minorHAnsi" w:hAnsiTheme="minorHAnsi" w:cstheme="minorHAnsi"/>
              </w:rPr>
              <w:t xml:space="preserve"> vehicles</w:t>
            </w:r>
          </w:p>
        </w:tc>
        <w:tc>
          <w:tcPr>
            <w:tcW w:w="6138" w:type="dxa"/>
          </w:tcPr>
          <w:p w14:paraId="38FF4D24" w14:textId="77777777" w:rsidR="008C5F0A" w:rsidRPr="00700C72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A12C6" w:rsidRPr="00700C72" w14:paraId="6ABABC2F" w14:textId="77777777" w:rsidTr="00777EE8">
        <w:tc>
          <w:tcPr>
            <w:tcW w:w="3078" w:type="dxa"/>
            <w:vAlign w:val="center"/>
          </w:tcPr>
          <w:p w14:paraId="547C4D9D" w14:textId="68D30994" w:rsidR="00BA12C6" w:rsidRPr="00700C72" w:rsidRDefault="00BA12C6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Proposed methods of delivery (including vehicle types for the whole journey</w:t>
            </w:r>
            <w:r w:rsidR="007525D9" w:rsidRPr="00700C72">
              <w:rPr>
                <w:rFonts w:asciiTheme="minorHAnsi" w:hAnsiTheme="minorHAnsi" w:cstheme="minorHAnsi"/>
              </w:rPr>
              <w:t>,</w:t>
            </w:r>
            <w:r w:rsidRPr="00700C72">
              <w:rPr>
                <w:rFonts w:asciiTheme="minorHAnsi" w:hAnsiTheme="minorHAnsi" w:cstheme="minorHAnsi"/>
              </w:rPr>
              <w:t xml:space="preserve"> e.g. truck then </w:t>
            </w:r>
            <w:r w:rsidR="007525D9" w:rsidRPr="00700C72">
              <w:rPr>
                <w:rFonts w:asciiTheme="minorHAnsi" w:hAnsiTheme="minorHAnsi" w:cstheme="minorHAnsi"/>
              </w:rPr>
              <w:t>airplane</w:t>
            </w:r>
            <w:r w:rsidRPr="00700C72">
              <w:rPr>
                <w:rFonts w:asciiTheme="minorHAnsi" w:hAnsiTheme="minorHAnsi" w:cstheme="minorHAnsi"/>
              </w:rPr>
              <w:t xml:space="preserve"> then car)</w:t>
            </w:r>
          </w:p>
        </w:tc>
        <w:tc>
          <w:tcPr>
            <w:tcW w:w="6138" w:type="dxa"/>
          </w:tcPr>
          <w:p w14:paraId="3FBA577A" w14:textId="77777777" w:rsidR="00BA12C6" w:rsidRPr="00700C72" w:rsidRDefault="00BA12C6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A12C6" w:rsidRPr="00700C72" w14:paraId="7985E2C3" w14:textId="77777777" w:rsidTr="00777EE8">
        <w:tc>
          <w:tcPr>
            <w:tcW w:w="3078" w:type="dxa"/>
            <w:vAlign w:val="center"/>
          </w:tcPr>
          <w:p w14:paraId="18D24140" w14:textId="77777777" w:rsidR="00BA12C6" w:rsidRPr="00700C72" w:rsidRDefault="00BA12C6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Points of transfer including address (e.g. hatchery takes birds to My Local Airport at 1000 Airport Drive, My Town, My State)</w:t>
            </w:r>
          </w:p>
        </w:tc>
        <w:tc>
          <w:tcPr>
            <w:tcW w:w="6138" w:type="dxa"/>
          </w:tcPr>
          <w:p w14:paraId="551DF67C" w14:textId="77777777" w:rsidR="00BA12C6" w:rsidRPr="00700C72" w:rsidRDefault="00BA12C6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0594C60" w14:textId="77777777" w:rsidR="008C5F0A" w:rsidRPr="00700C72" w:rsidRDefault="008C5F0A">
      <w:pPr>
        <w:rPr>
          <w:rFonts w:asciiTheme="minorHAnsi" w:hAnsiTheme="minorHAnsi" w:cstheme="minorHAnsi"/>
        </w:rPr>
      </w:pPr>
    </w:p>
    <w:p w14:paraId="1CD3CA55" w14:textId="77777777" w:rsidR="00C851EA" w:rsidRPr="00700C72" w:rsidRDefault="00C851EA">
      <w:pPr>
        <w:rPr>
          <w:rFonts w:asciiTheme="minorHAnsi" w:hAnsiTheme="minorHAnsi" w:cstheme="minorHAnsi"/>
        </w:rPr>
      </w:pPr>
    </w:p>
    <w:p w14:paraId="0405CEFD" w14:textId="77777777" w:rsidR="00C851EA" w:rsidRPr="00700C72" w:rsidRDefault="00C851EA">
      <w:pPr>
        <w:rPr>
          <w:rFonts w:asciiTheme="minorHAnsi" w:hAnsiTheme="minorHAnsi" w:cstheme="minorHAnsi"/>
        </w:rPr>
      </w:pPr>
    </w:p>
    <w:p w14:paraId="6DE2648C" w14:textId="77777777" w:rsidR="008C5F0A" w:rsidRPr="00700C72" w:rsidRDefault="008C5F0A">
      <w:pPr>
        <w:rPr>
          <w:rFonts w:asciiTheme="minorHAnsi" w:hAnsiTheme="minorHAnsi" w:cstheme="minorHAnsi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6665"/>
      </w:tblGrid>
      <w:tr w:rsidR="00363747" w:rsidRPr="00700C72" w14:paraId="07385642" w14:textId="77777777" w:rsidTr="00777EE8">
        <w:tc>
          <w:tcPr>
            <w:tcW w:w="9216" w:type="dxa"/>
            <w:gridSpan w:val="2"/>
          </w:tcPr>
          <w:p w14:paraId="2138483F" w14:textId="77777777" w:rsidR="00363747" w:rsidRPr="00700C72" w:rsidRDefault="00363747" w:rsidP="00777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0C72">
              <w:rPr>
                <w:rFonts w:asciiTheme="minorHAnsi" w:hAnsiTheme="minorHAnsi" w:cstheme="minorHAnsi"/>
                <w:b/>
              </w:rPr>
              <w:t>ACTUAL MOVEMENT</w:t>
            </w:r>
          </w:p>
        </w:tc>
      </w:tr>
      <w:tr w:rsidR="00363747" w:rsidRPr="00700C72" w14:paraId="75EFBC2E" w14:textId="77777777" w:rsidTr="00777EE8">
        <w:tc>
          <w:tcPr>
            <w:tcW w:w="2358" w:type="dxa"/>
          </w:tcPr>
          <w:p w14:paraId="1751CC64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Date birds arrived</w:t>
            </w:r>
          </w:p>
        </w:tc>
        <w:tc>
          <w:tcPr>
            <w:tcW w:w="6858" w:type="dxa"/>
          </w:tcPr>
          <w:p w14:paraId="381AC476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5D650196" w14:textId="77777777" w:rsidTr="00777EE8">
        <w:tc>
          <w:tcPr>
            <w:tcW w:w="2358" w:type="dxa"/>
          </w:tcPr>
          <w:p w14:paraId="09131E56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Time birds arrived</w:t>
            </w:r>
          </w:p>
        </w:tc>
        <w:tc>
          <w:tcPr>
            <w:tcW w:w="6858" w:type="dxa"/>
          </w:tcPr>
          <w:p w14:paraId="3D7F72D4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144F0BB4" w14:textId="77777777" w:rsidTr="00777EE8">
        <w:tc>
          <w:tcPr>
            <w:tcW w:w="2358" w:type="dxa"/>
          </w:tcPr>
          <w:p w14:paraId="06FAB7C7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Number of birds arrived total</w:t>
            </w:r>
          </w:p>
        </w:tc>
        <w:tc>
          <w:tcPr>
            <w:tcW w:w="6858" w:type="dxa"/>
          </w:tcPr>
          <w:p w14:paraId="5B69106D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A81C35" w14:textId="77777777" w:rsidR="008C5F0A" w:rsidRPr="00700C72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4084F6D4" w14:textId="77777777" w:rsidTr="00777EE8">
        <w:tc>
          <w:tcPr>
            <w:tcW w:w="2358" w:type="dxa"/>
          </w:tcPr>
          <w:p w14:paraId="3780A1D4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Number of birds arrived dead</w:t>
            </w:r>
          </w:p>
        </w:tc>
        <w:tc>
          <w:tcPr>
            <w:tcW w:w="6858" w:type="dxa"/>
          </w:tcPr>
          <w:p w14:paraId="5CCD06A6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070F1412" w14:textId="77777777" w:rsidTr="00777EE8">
        <w:tc>
          <w:tcPr>
            <w:tcW w:w="2358" w:type="dxa"/>
          </w:tcPr>
          <w:p w14:paraId="47FE0BC4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Number of birds arrived sick or injured</w:t>
            </w:r>
          </w:p>
        </w:tc>
        <w:tc>
          <w:tcPr>
            <w:tcW w:w="6858" w:type="dxa"/>
          </w:tcPr>
          <w:p w14:paraId="7816357E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4887E222" w14:textId="77777777" w:rsidTr="00777EE8">
        <w:tc>
          <w:tcPr>
            <w:tcW w:w="2358" w:type="dxa"/>
          </w:tcPr>
          <w:p w14:paraId="68819C3A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Number of healthy, live birds</w:t>
            </w:r>
          </w:p>
        </w:tc>
        <w:tc>
          <w:tcPr>
            <w:tcW w:w="6858" w:type="dxa"/>
          </w:tcPr>
          <w:p w14:paraId="4F5344EC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5F0A" w:rsidRPr="00700C72" w14:paraId="5F7933EC" w14:textId="77777777" w:rsidTr="00777EE8">
        <w:tc>
          <w:tcPr>
            <w:tcW w:w="2358" w:type="dxa"/>
          </w:tcPr>
          <w:p w14:paraId="1FFB085F" w14:textId="77777777" w:rsidR="008C5F0A" w:rsidRPr="00700C72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>Times and places of transfer of birds (e.g. hatchery arrived at airport at 11.00am flight to next airport arrival at 3.00pm)</w:t>
            </w:r>
          </w:p>
        </w:tc>
        <w:tc>
          <w:tcPr>
            <w:tcW w:w="6858" w:type="dxa"/>
          </w:tcPr>
          <w:p w14:paraId="7C7CEC11" w14:textId="77777777" w:rsidR="008C5F0A" w:rsidRPr="00700C72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700C72" w14:paraId="0035B9ED" w14:textId="77777777" w:rsidTr="00777EE8">
        <w:tc>
          <w:tcPr>
            <w:tcW w:w="2358" w:type="dxa"/>
          </w:tcPr>
          <w:p w14:paraId="47C9C65E" w14:textId="77777777" w:rsidR="00363747" w:rsidRPr="00700C72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0C72">
              <w:rPr>
                <w:rFonts w:asciiTheme="minorHAnsi" w:hAnsiTheme="minorHAnsi" w:cstheme="minorHAnsi"/>
              </w:rPr>
              <w:t xml:space="preserve">Any differences or delays from the originally proposed route </w:t>
            </w:r>
          </w:p>
        </w:tc>
        <w:tc>
          <w:tcPr>
            <w:tcW w:w="6858" w:type="dxa"/>
          </w:tcPr>
          <w:p w14:paraId="22CBD1A0" w14:textId="77777777" w:rsidR="00363747" w:rsidRPr="00700C72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82A6190" w14:textId="77777777" w:rsidR="00363747" w:rsidRPr="00700C72" w:rsidRDefault="00363747">
      <w:pPr>
        <w:rPr>
          <w:rFonts w:asciiTheme="minorHAnsi" w:hAnsiTheme="minorHAnsi" w:cstheme="minorHAnsi"/>
        </w:rPr>
      </w:pPr>
    </w:p>
    <w:sectPr w:rsidR="00363747" w:rsidRPr="00700C72" w:rsidSect="000D54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78D1" w14:textId="77777777" w:rsidR="00F65548" w:rsidRDefault="00F65548" w:rsidP="00363747">
      <w:pPr>
        <w:spacing w:after="0" w:line="240" w:lineRule="auto"/>
      </w:pPr>
      <w:r>
        <w:separator/>
      </w:r>
    </w:p>
  </w:endnote>
  <w:endnote w:type="continuationSeparator" w:id="0">
    <w:p w14:paraId="08DF5393" w14:textId="77777777" w:rsidR="00F65548" w:rsidRDefault="00F65548" w:rsidP="0036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DB" w14:textId="181A223D" w:rsidR="000374D9" w:rsidRPr="000374D9" w:rsidRDefault="000374D9" w:rsidP="000374D9">
    <w:pPr>
      <w:spacing w:after="0" w:line="240" w:lineRule="auto"/>
      <w:rPr>
        <w:rFonts w:eastAsia="Times New Roman"/>
        <w:color w:val="000000"/>
      </w:rPr>
    </w:pPr>
    <w:r w:rsidRPr="00144A67">
      <w:rPr>
        <w:rFonts w:eastAsia="Times New Roman"/>
        <w:color w:val="000000"/>
        <w:sz w:val="18"/>
      </w:rPr>
      <w:t>PCF76v</w:t>
    </w:r>
    <w:r w:rsidR="00144A67" w:rsidRPr="00144A67">
      <w:rPr>
        <w:rFonts w:eastAsia="Times New Roman"/>
        <w:color w:val="000000"/>
        <w:sz w:val="18"/>
      </w:rPr>
      <w:t>3</w:t>
    </w:r>
    <w:r w:rsidRPr="00144A67">
      <w:rPr>
        <w:rFonts w:eastAsia="Times New Roman"/>
        <w:color w:val="000000"/>
        <w:sz w:val="18"/>
      </w:rPr>
      <w:t xml:space="preserve"> - Chick, </w:t>
    </w:r>
    <w:proofErr w:type="spellStart"/>
    <w:r w:rsidRPr="00144A67">
      <w:rPr>
        <w:rFonts w:eastAsia="Times New Roman"/>
        <w:color w:val="000000"/>
        <w:sz w:val="18"/>
      </w:rPr>
      <w:t>Poult</w:t>
    </w:r>
    <w:proofErr w:type="spellEnd"/>
    <w:r w:rsidRPr="00144A67">
      <w:rPr>
        <w:rFonts w:eastAsia="Times New Roman"/>
        <w:color w:val="000000"/>
        <w:sz w:val="18"/>
      </w:rPr>
      <w:t xml:space="preserve">, Duckling, or Gosling Record for Movement </w:t>
    </w:r>
    <w:r w:rsidR="00144A67" w:rsidRPr="00144A67">
      <w:rPr>
        <w:rFonts w:eastAsia="Times New Roman"/>
        <w:color w:val="000000"/>
        <w:sz w:val="18"/>
      </w:rPr>
      <w:t>060818</w:t>
    </w:r>
  </w:p>
  <w:p w14:paraId="2E5141BC" w14:textId="56D70835" w:rsidR="000374D9" w:rsidRPr="00883E6A" w:rsidRDefault="00883E6A">
    <w:pPr>
      <w:pStyle w:val="Footer"/>
      <w:rPr>
        <w:sz w:val="16"/>
        <w:szCs w:val="16"/>
      </w:rPr>
    </w:pPr>
    <w:r w:rsidRPr="00883E6A">
      <w:rPr>
        <w:rFonts w:asciiTheme="minorHAnsi" w:hAnsiTheme="minorHAnsi" w:cstheme="minorHAnsi"/>
        <w:snapToGrid w:val="0"/>
        <w:color w:val="000000"/>
        <w:sz w:val="16"/>
        <w:szCs w:val="16"/>
      </w:rPr>
      <w:t>This document is the property of A Greener World. Any use or reproduction of this document must have prior written consent from the Certified Animal Welfare Approved by AGW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E31B" w14:textId="77777777" w:rsidR="00F65548" w:rsidRDefault="00F65548" w:rsidP="00363747">
      <w:pPr>
        <w:spacing w:after="0" w:line="240" w:lineRule="auto"/>
      </w:pPr>
      <w:r>
        <w:separator/>
      </w:r>
    </w:p>
  </w:footnote>
  <w:footnote w:type="continuationSeparator" w:id="0">
    <w:p w14:paraId="09411903" w14:textId="77777777" w:rsidR="00F65548" w:rsidRDefault="00F65548" w:rsidP="0036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976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9DB9C9" w14:textId="5808597C" w:rsidR="00144A67" w:rsidRDefault="00144A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2C1EA" w14:textId="77777777" w:rsidR="00144A67" w:rsidRDefault="00144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47"/>
    <w:rsid w:val="000374D9"/>
    <w:rsid w:val="000D5488"/>
    <w:rsid w:val="001211BD"/>
    <w:rsid w:val="00144A67"/>
    <w:rsid w:val="0016117B"/>
    <w:rsid w:val="001E14CE"/>
    <w:rsid w:val="002A1496"/>
    <w:rsid w:val="00302AD3"/>
    <w:rsid w:val="0030329A"/>
    <w:rsid w:val="0032260F"/>
    <w:rsid w:val="00363747"/>
    <w:rsid w:val="003A6AC9"/>
    <w:rsid w:val="003A7617"/>
    <w:rsid w:val="003D2A72"/>
    <w:rsid w:val="00441BC8"/>
    <w:rsid w:val="00474F58"/>
    <w:rsid w:val="006130C2"/>
    <w:rsid w:val="00645FB5"/>
    <w:rsid w:val="00700C72"/>
    <w:rsid w:val="007525D9"/>
    <w:rsid w:val="00775679"/>
    <w:rsid w:val="00777EE8"/>
    <w:rsid w:val="00824072"/>
    <w:rsid w:val="00883E6A"/>
    <w:rsid w:val="00885E27"/>
    <w:rsid w:val="008C5F0A"/>
    <w:rsid w:val="00943849"/>
    <w:rsid w:val="009B3715"/>
    <w:rsid w:val="00BA12C6"/>
    <w:rsid w:val="00C16F8D"/>
    <w:rsid w:val="00C851EA"/>
    <w:rsid w:val="00D6281C"/>
    <w:rsid w:val="00D62B88"/>
    <w:rsid w:val="00E039A8"/>
    <w:rsid w:val="00EA6253"/>
    <w:rsid w:val="00EF2A88"/>
    <w:rsid w:val="00F542F4"/>
    <w:rsid w:val="00F65548"/>
    <w:rsid w:val="00F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68D33"/>
  <w15:chartTrackingRefBased/>
  <w15:docId w15:val="{EA88F3C7-DF99-6741-88C9-7C9EA33B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74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4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4D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0374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74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</dc:creator>
  <cp:keywords/>
  <cp:lastModifiedBy>Julie Walker</cp:lastModifiedBy>
  <cp:revision>9</cp:revision>
  <dcterms:created xsi:type="dcterms:W3CDTF">2018-06-04T15:21:00Z</dcterms:created>
  <dcterms:modified xsi:type="dcterms:W3CDTF">2018-06-08T15:03:00Z</dcterms:modified>
</cp:coreProperties>
</file>