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DB738" w14:textId="77777777" w:rsidR="00AA3AB4" w:rsidRPr="00543653" w:rsidRDefault="00543653" w:rsidP="00C948B4">
      <w:pPr>
        <w:pStyle w:val="Title"/>
        <w:rPr>
          <w:rFonts w:asciiTheme="minorHAnsi" w:hAnsiTheme="minorHAnsi" w:cstheme="minorHAnsi"/>
          <w:b w:val="0"/>
          <w:sz w:val="24"/>
        </w:rPr>
      </w:pPr>
      <w:r w:rsidRPr="00543653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43DD4731" wp14:editId="5F1C86F3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4A9D4F" w14:textId="5FD91209" w:rsidR="00AA3AB4" w:rsidRPr="00543653" w:rsidRDefault="00AA3AB4" w:rsidP="00E14700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543653">
        <w:rPr>
          <w:rFonts w:asciiTheme="minorHAnsi" w:hAnsiTheme="minorHAnsi" w:cstheme="minorHAnsi"/>
          <w:szCs w:val="32"/>
          <w:u w:val="none"/>
        </w:rPr>
        <w:t xml:space="preserve">Farm and health plan guidance </w:t>
      </w:r>
      <w:r w:rsidR="00397C1B">
        <w:rPr>
          <w:rFonts w:asciiTheme="minorHAnsi" w:hAnsiTheme="minorHAnsi" w:cstheme="minorHAnsi"/>
          <w:szCs w:val="32"/>
          <w:u w:val="none"/>
        </w:rPr>
        <w:t>-</w:t>
      </w:r>
      <w:r w:rsidRPr="00543653">
        <w:rPr>
          <w:rFonts w:asciiTheme="minorHAnsi" w:hAnsiTheme="minorHAnsi" w:cstheme="minorHAnsi"/>
          <w:szCs w:val="32"/>
          <w:u w:val="none"/>
        </w:rPr>
        <w:t xml:space="preserve"> </w:t>
      </w:r>
      <w:r w:rsidR="00C95908" w:rsidRPr="00543653">
        <w:rPr>
          <w:rFonts w:asciiTheme="minorHAnsi" w:hAnsiTheme="minorHAnsi" w:cstheme="minorHAnsi"/>
          <w:szCs w:val="32"/>
          <w:u w:val="none"/>
        </w:rPr>
        <w:t xml:space="preserve">Meat and Dairy </w:t>
      </w:r>
      <w:r w:rsidR="00CA73F5" w:rsidRPr="00543653">
        <w:rPr>
          <w:rFonts w:asciiTheme="minorHAnsi" w:hAnsiTheme="minorHAnsi" w:cstheme="minorHAnsi"/>
          <w:szCs w:val="32"/>
          <w:u w:val="none"/>
        </w:rPr>
        <w:t>Goats</w:t>
      </w:r>
    </w:p>
    <w:p w14:paraId="1481C1DC" w14:textId="77777777" w:rsidR="00AA3AB4" w:rsidRPr="00543653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50F6C673" w14:textId="082A6EEB" w:rsidR="00AA3AB4" w:rsidRPr="00543653" w:rsidRDefault="00AA3AB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543653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</w:t>
      </w:r>
      <w:r w:rsidR="00D14DF3" w:rsidRPr="00543653">
        <w:rPr>
          <w:rFonts w:asciiTheme="minorHAnsi" w:hAnsiTheme="minorHAnsi" w:cstheme="minorHAnsi"/>
          <w:sz w:val="18"/>
          <w:szCs w:val="18"/>
          <w:lang w:val="en-GB"/>
        </w:rPr>
        <w:t xml:space="preserve">alth plan. However, the </w:t>
      </w:r>
      <w:r w:rsidR="00543653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D14DF3" w:rsidRPr="00543653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543653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D14DF3" w:rsidRPr="00543653">
        <w:rPr>
          <w:rFonts w:asciiTheme="minorHAnsi" w:hAnsiTheme="minorHAnsi" w:cstheme="minorHAnsi"/>
          <w:sz w:val="18"/>
          <w:szCs w:val="18"/>
          <w:lang w:val="en-GB"/>
        </w:rPr>
        <w:t xml:space="preserve"> s</w:t>
      </w:r>
      <w:r w:rsidRPr="00543653">
        <w:rPr>
          <w:rFonts w:asciiTheme="minorHAnsi" w:hAnsiTheme="minorHAnsi" w:cstheme="minorHAnsi"/>
          <w:sz w:val="18"/>
          <w:szCs w:val="18"/>
          <w:lang w:val="en-GB"/>
        </w:rPr>
        <w:t>tandards require a farm and health plan for livestock enterprises. If you do not wish to use this template it should provide the basic structure for any other farm or health plan submitted.</w:t>
      </w:r>
    </w:p>
    <w:p w14:paraId="26280617" w14:textId="77777777" w:rsidR="00AA3AB4" w:rsidRPr="00543653" w:rsidRDefault="00AA3AB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543653">
        <w:rPr>
          <w:rFonts w:asciiTheme="minorHAnsi" w:hAnsiTheme="minorHAnsi" w:cstheme="minorHAnsi"/>
          <w:sz w:val="18"/>
          <w:szCs w:val="18"/>
          <w:lang w:val="en-GB"/>
        </w:rPr>
        <w:t>This document should be revi</w:t>
      </w:r>
      <w:r w:rsidR="0093126A" w:rsidRPr="00543653">
        <w:rPr>
          <w:rFonts w:asciiTheme="minorHAnsi" w:hAnsiTheme="minorHAnsi" w:cstheme="minorHAnsi"/>
          <w:sz w:val="18"/>
          <w:szCs w:val="18"/>
          <w:lang w:val="en-GB"/>
        </w:rPr>
        <w:t>e</w:t>
      </w:r>
      <w:r w:rsidR="00D61160" w:rsidRPr="00543653">
        <w:rPr>
          <w:rFonts w:asciiTheme="minorHAnsi" w:hAnsiTheme="minorHAnsi" w:cstheme="minorHAnsi"/>
          <w:sz w:val="18"/>
          <w:szCs w:val="18"/>
          <w:lang w:val="en-GB"/>
        </w:rPr>
        <w:t>we</w:t>
      </w:r>
      <w:r w:rsidRPr="00543653">
        <w:rPr>
          <w:rFonts w:asciiTheme="minorHAnsi" w:hAnsiTheme="minorHAnsi" w:cstheme="minorHAnsi"/>
          <w:sz w:val="18"/>
          <w:szCs w:val="18"/>
          <w:lang w:val="en-GB"/>
        </w:rPr>
        <w:t>d and updated annually.</w:t>
      </w:r>
    </w:p>
    <w:p w14:paraId="687E71CD" w14:textId="77777777" w:rsidR="00AA3AB4" w:rsidRPr="00543653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A3AB4" w:rsidRPr="00543653" w14:paraId="27D91461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5E0B052" w14:textId="77777777" w:rsidR="00AA3AB4" w:rsidRPr="00543653" w:rsidRDefault="00046AAC">
            <w:pPr>
              <w:pStyle w:val="Heading3"/>
              <w:rPr>
                <w:rFonts w:asciiTheme="minorHAnsi" w:hAnsiTheme="minorHAnsi" w:cstheme="minorHAnsi"/>
                <w:sz w:val="28"/>
              </w:rPr>
            </w:pPr>
            <w:r w:rsidRPr="00543653">
              <w:rPr>
                <w:rFonts w:asciiTheme="minorHAnsi" w:hAnsiTheme="minorHAnsi" w:cstheme="minorHAnsi"/>
                <w:sz w:val="28"/>
              </w:rPr>
              <w:t xml:space="preserve">Name, </w:t>
            </w:r>
            <w:r w:rsidR="00AA3AB4" w:rsidRPr="00543653">
              <w:rPr>
                <w:rFonts w:asciiTheme="minorHAnsi" w:hAnsiTheme="minorHAnsi" w:cstheme="minorHAnsi"/>
                <w:sz w:val="28"/>
              </w:rPr>
              <w:t>address</w:t>
            </w:r>
            <w:r w:rsidRPr="00543653">
              <w:rPr>
                <w:rFonts w:asciiTheme="minorHAnsi" w:hAnsiTheme="minorHAnsi" w:cstheme="minorHAnsi"/>
                <w:sz w:val="28"/>
              </w:rPr>
              <w:t xml:space="preserve"> and contact number</w:t>
            </w:r>
          </w:p>
        </w:tc>
      </w:tr>
      <w:tr w:rsidR="00AA3AB4" w:rsidRPr="00543653" w14:paraId="0F6E87C7" w14:textId="77777777">
        <w:trPr>
          <w:cantSplit/>
          <w:trHeight w:val="1800"/>
        </w:trPr>
        <w:tc>
          <w:tcPr>
            <w:tcW w:w="8478" w:type="dxa"/>
          </w:tcPr>
          <w:p w14:paraId="4DEF97DE" w14:textId="77777777" w:rsidR="00AA3AB4" w:rsidRPr="00543653" w:rsidRDefault="00AA3AB4">
            <w:pPr>
              <w:rPr>
                <w:rFonts w:asciiTheme="minorHAnsi" w:hAnsiTheme="minorHAnsi" w:cstheme="minorHAnsi"/>
              </w:rPr>
            </w:pPr>
          </w:p>
          <w:p w14:paraId="7BA1F630" w14:textId="77777777" w:rsidR="00046AAC" w:rsidRPr="00543653" w:rsidRDefault="00046AAC" w:rsidP="00D14DF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E5B85FB" w14:textId="77777777" w:rsidR="00AA3AB4" w:rsidRPr="00543653" w:rsidRDefault="00AA3AB4">
      <w:pPr>
        <w:rPr>
          <w:rFonts w:asciiTheme="minorHAnsi" w:hAnsiTheme="minorHAnsi" w:cstheme="minorHAnsi"/>
          <w:sz w:val="24"/>
        </w:rPr>
      </w:pPr>
    </w:p>
    <w:p w14:paraId="382FB9DD" w14:textId="77777777" w:rsidR="00AA3AB4" w:rsidRPr="00543653" w:rsidRDefault="00F9627E">
      <w:pPr>
        <w:pStyle w:val="Heading6"/>
        <w:rPr>
          <w:rFonts w:asciiTheme="minorHAnsi" w:hAnsiTheme="minorHAnsi" w:cstheme="minorHAnsi"/>
        </w:rPr>
      </w:pPr>
      <w:r w:rsidRPr="00543653">
        <w:rPr>
          <w:rFonts w:asciiTheme="minorHAnsi" w:hAnsiTheme="minorHAnsi" w:cstheme="minorHAnsi"/>
        </w:rPr>
        <w:t>Goat</w:t>
      </w:r>
      <w:r w:rsidR="00AA3AB4" w:rsidRPr="00543653">
        <w:rPr>
          <w:rFonts w:asciiTheme="minorHAnsi" w:hAnsiTheme="minorHAnsi" w:cstheme="minorHAnsi"/>
        </w:rPr>
        <w:t xml:space="preserve"> management</w:t>
      </w:r>
    </w:p>
    <w:p w14:paraId="19FA184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78FB9D64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2A82DA40" w14:textId="77777777" w:rsidR="00AA3AB4" w:rsidRPr="00543653" w:rsidRDefault="00F9627E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>Doe</w:t>
            </w:r>
            <w:r w:rsidR="00AA3AB4" w:rsidRPr="00543653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AA3AB4" w:rsidRPr="00543653" w14:paraId="7F112563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67D204DB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1F8F995D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FD45361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Name of </w:t>
            </w:r>
            <w:r w:rsidR="00F9627E" w:rsidRPr="00543653">
              <w:rPr>
                <w:rFonts w:asciiTheme="minorHAnsi" w:hAnsiTheme="minorHAnsi" w:cstheme="minorHAnsi"/>
                <w:b/>
                <w:sz w:val="22"/>
              </w:rPr>
              <w:t>person/people responsible for do</w:t>
            </w:r>
            <w:r w:rsidRPr="00543653">
              <w:rPr>
                <w:rFonts w:asciiTheme="minorHAnsi" w:hAnsiTheme="minorHAnsi" w:cstheme="minorHAnsi"/>
                <w:b/>
                <w:sz w:val="22"/>
              </w:rPr>
              <w:t>es</w:t>
            </w:r>
          </w:p>
        </w:tc>
      </w:tr>
      <w:tr w:rsidR="00AA3AB4" w:rsidRPr="00543653" w14:paraId="5F811C45" w14:textId="77777777">
        <w:trPr>
          <w:trHeight w:val="420"/>
        </w:trPr>
        <w:tc>
          <w:tcPr>
            <w:tcW w:w="8522" w:type="dxa"/>
          </w:tcPr>
          <w:p w14:paraId="62FB588E" w14:textId="77777777" w:rsidR="00046AAC" w:rsidRPr="00543653" w:rsidRDefault="00046AAC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726775A" w14:textId="77777777" w:rsidR="00AA3AB4" w:rsidRPr="00543653" w:rsidRDefault="00AA3AB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543653" w14:paraId="1DBACA83" w14:textId="77777777">
        <w:trPr>
          <w:cantSplit/>
          <w:trHeight w:val="418"/>
        </w:trPr>
        <w:tc>
          <w:tcPr>
            <w:tcW w:w="8522" w:type="dxa"/>
            <w:gridSpan w:val="5"/>
            <w:shd w:val="pct25" w:color="auto" w:fill="auto"/>
            <w:vAlign w:val="center"/>
          </w:tcPr>
          <w:p w14:paraId="19BDB44E" w14:textId="77777777" w:rsidR="00AA3AB4" w:rsidRPr="00543653" w:rsidRDefault="00F9627E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Breed/breeds of </w:t>
            </w:r>
            <w:proofErr w:type="spellStart"/>
            <w:r w:rsidRPr="00543653">
              <w:rPr>
                <w:rFonts w:asciiTheme="minorHAnsi" w:hAnsiTheme="minorHAnsi" w:cstheme="minorHAnsi"/>
                <w:b/>
                <w:sz w:val="22"/>
              </w:rPr>
              <w:t>does</w:t>
            </w:r>
            <w:proofErr w:type="spellEnd"/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 in herd</w:t>
            </w:r>
          </w:p>
        </w:tc>
      </w:tr>
      <w:tr w:rsidR="00AA3AB4" w:rsidRPr="00543653" w14:paraId="3916E340" w14:textId="77777777">
        <w:trPr>
          <w:cantSplit/>
          <w:trHeight w:val="700"/>
        </w:trPr>
        <w:tc>
          <w:tcPr>
            <w:tcW w:w="8522" w:type="dxa"/>
            <w:gridSpan w:val="5"/>
          </w:tcPr>
          <w:p w14:paraId="21F7C39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CD468CB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E18E9F6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Reason for breed choice, suitability of breed for farm</w:t>
            </w:r>
          </w:p>
        </w:tc>
      </w:tr>
      <w:tr w:rsidR="00AA3AB4" w:rsidRPr="00543653" w14:paraId="0BD4026D" w14:textId="77777777" w:rsidTr="00431259">
        <w:trPr>
          <w:cantSplit/>
          <w:trHeight w:val="2253"/>
        </w:trPr>
        <w:tc>
          <w:tcPr>
            <w:tcW w:w="8522" w:type="dxa"/>
            <w:gridSpan w:val="5"/>
            <w:vAlign w:val="center"/>
          </w:tcPr>
          <w:p w14:paraId="5BC51933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364911F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42012B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D7A3EF5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5CE265A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30A2335F" w14:textId="77777777" w:rsidR="00526421" w:rsidRPr="00543653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599993D5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3C947CA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1259" w:rsidRPr="00543653" w14:paraId="796B2F83" w14:textId="77777777" w:rsidTr="00431259">
        <w:trPr>
          <w:cantSplit/>
          <w:trHeight w:val="420"/>
        </w:trPr>
        <w:tc>
          <w:tcPr>
            <w:tcW w:w="4261" w:type="dxa"/>
            <w:shd w:val="clear" w:color="auto" w:fill="CCCCCC"/>
            <w:vAlign w:val="center"/>
          </w:tcPr>
          <w:p w14:paraId="5F6DD4C1" w14:textId="77777777" w:rsidR="00431259" w:rsidRPr="00543653" w:rsidRDefault="00605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Is this a dairy goat </w:t>
            </w:r>
            <w:r w:rsidR="00F9627E" w:rsidRPr="00543653">
              <w:rPr>
                <w:rFonts w:asciiTheme="minorHAnsi" w:hAnsiTheme="minorHAnsi" w:cstheme="minorHAnsi"/>
                <w:b/>
                <w:sz w:val="22"/>
              </w:rPr>
              <w:t>herd</w:t>
            </w:r>
            <w:r w:rsidR="00431259" w:rsidRPr="00543653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1387E30E" w14:textId="77777777" w:rsidR="00431259" w:rsidRPr="00543653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5F1E5BFD" w14:textId="77777777" w:rsidR="00431259" w:rsidRPr="00543653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ABBD2D3" w14:textId="77777777" w:rsidR="00431259" w:rsidRPr="00543653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0293C14C" w14:textId="77777777" w:rsidR="00431259" w:rsidRPr="00543653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00AA98F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p w14:paraId="54178BD2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  <w:r w:rsidRPr="00543653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543653" w14:paraId="2AAC599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65BCBF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AA3AB4" w:rsidRPr="00543653" w14:paraId="65B4452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0F59254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Target number do</w:t>
            </w:r>
            <w:r w:rsidR="00742864" w:rsidRPr="00543653">
              <w:rPr>
                <w:rFonts w:asciiTheme="minorHAnsi" w:hAnsiTheme="minorHAnsi" w:cstheme="minorHAnsi"/>
                <w:sz w:val="22"/>
              </w:rPr>
              <w:t>es in herd</w:t>
            </w:r>
          </w:p>
        </w:tc>
        <w:tc>
          <w:tcPr>
            <w:tcW w:w="2744" w:type="dxa"/>
          </w:tcPr>
          <w:p w14:paraId="57FB7B4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347E86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FCEC403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Target number of kids born per doe</w:t>
            </w:r>
          </w:p>
        </w:tc>
        <w:tc>
          <w:tcPr>
            <w:tcW w:w="2744" w:type="dxa"/>
          </w:tcPr>
          <w:p w14:paraId="4A4279C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3126A" w:rsidRPr="00543653" w14:paraId="719526B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8AC3221" w14:textId="6764902A" w:rsidR="0093126A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Target number </w:t>
            </w:r>
            <w:r w:rsidR="00543653">
              <w:rPr>
                <w:rFonts w:asciiTheme="minorHAnsi" w:hAnsiTheme="minorHAnsi" w:cstheme="minorHAnsi"/>
                <w:sz w:val="22"/>
              </w:rPr>
              <w:t>of finished/</w:t>
            </w:r>
            <w:r w:rsidRPr="00543653">
              <w:rPr>
                <w:rFonts w:asciiTheme="minorHAnsi" w:hAnsiTheme="minorHAnsi" w:cstheme="minorHAnsi"/>
                <w:sz w:val="22"/>
              </w:rPr>
              <w:t>store kids sold per year</w:t>
            </w:r>
          </w:p>
        </w:tc>
        <w:tc>
          <w:tcPr>
            <w:tcW w:w="2744" w:type="dxa"/>
          </w:tcPr>
          <w:p w14:paraId="710BED22" w14:textId="77777777" w:rsidR="0093126A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B2E69A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1FA192A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Target number of does per buck</w:t>
            </w:r>
          </w:p>
        </w:tc>
        <w:tc>
          <w:tcPr>
            <w:tcW w:w="2744" w:type="dxa"/>
          </w:tcPr>
          <w:p w14:paraId="72A4110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543653" w14:paraId="6FD22C3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E970A7F" w14:textId="77777777" w:rsidR="00431259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Milk yield per doe (dairy goat</w:t>
            </w:r>
            <w:r w:rsidR="00431259" w:rsidRPr="00543653">
              <w:rPr>
                <w:rFonts w:asciiTheme="minorHAnsi" w:hAnsiTheme="minorHAnsi" w:cstheme="minorHAnsi"/>
                <w:sz w:val="22"/>
              </w:rPr>
              <w:t xml:space="preserve"> farms)</w:t>
            </w:r>
          </w:p>
        </w:tc>
        <w:tc>
          <w:tcPr>
            <w:tcW w:w="2744" w:type="dxa"/>
          </w:tcPr>
          <w:p w14:paraId="637A8F23" w14:textId="77777777" w:rsidR="00431259" w:rsidRPr="00543653" w:rsidRDefault="004312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F75FDF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A3AB4" w:rsidRPr="00543653" w14:paraId="6A56BD98" w14:textId="77777777">
        <w:trPr>
          <w:trHeight w:val="420"/>
        </w:trPr>
        <w:tc>
          <w:tcPr>
            <w:tcW w:w="8472" w:type="dxa"/>
            <w:tcBorders>
              <w:bottom w:val="nil"/>
            </w:tcBorders>
            <w:shd w:val="pct25" w:color="auto" w:fill="auto"/>
            <w:vAlign w:val="center"/>
          </w:tcPr>
          <w:p w14:paraId="6925CDD8" w14:textId="77777777" w:rsidR="00AA3AB4" w:rsidRPr="00543653" w:rsidRDefault="0093126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Kidd</w:t>
            </w:r>
            <w:r w:rsidR="00AA3AB4" w:rsidRPr="00543653">
              <w:rPr>
                <w:rFonts w:asciiTheme="minorHAnsi" w:hAnsiTheme="minorHAnsi" w:cstheme="minorHAnsi"/>
                <w:b/>
                <w:sz w:val="22"/>
              </w:rPr>
              <w:t>ing</w:t>
            </w:r>
          </w:p>
        </w:tc>
      </w:tr>
      <w:tr w:rsidR="00AA3AB4" w:rsidRPr="00543653" w14:paraId="4ED9ECF8" w14:textId="77777777">
        <w:trPr>
          <w:cantSplit/>
          <w:trHeight w:val="420"/>
        </w:trPr>
        <w:tc>
          <w:tcPr>
            <w:tcW w:w="8472" w:type="dxa"/>
            <w:tcBorders>
              <w:bottom w:val="nil"/>
            </w:tcBorders>
            <w:shd w:val="pct15" w:color="auto" w:fill="auto"/>
            <w:vAlign w:val="center"/>
          </w:tcPr>
          <w:p w14:paraId="1CB4602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Please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state month or months when kidd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>ing takes place</w:t>
            </w:r>
          </w:p>
        </w:tc>
      </w:tr>
      <w:tr w:rsidR="00AA3AB4" w:rsidRPr="00543653" w14:paraId="4ADBD1B5" w14:textId="77777777" w:rsidTr="00046AAC">
        <w:trPr>
          <w:cantSplit/>
          <w:trHeight w:val="705"/>
        </w:trPr>
        <w:tc>
          <w:tcPr>
            <w:tcW w:w="8472" w:type="dxa"/>
            <w:tcBorders>
              <w:bottom w:val="single" w:sz="4" w:space="0" w:color="auto"/>
            </w:tcBorders>
          </w:tcPr>
          <w:p w14:paraId="1964CB6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E08FBCC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A6E0E" w:rsidRPr="00543653" w14:paraId="384EE15A" w14:textId="77777777" w:rsidTr="00FB5B1A">
        <w:trPr>
          <w:cantSplit/>
          <w:trHeight w:val="420"/>
        </w:trPr>
        <w:tc>
          <w:tcPr>
            <w:tcW w:w="84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B0A24A" w14:textId="77777777" w:rsidR="008A6E0E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Do</w:t>
            </w:r>
            <w:r w:rsidR="008A6E0E" w:rsidRPr="00543653">
              <w:rPr>
                <w:rFonts w:asciiTheme="minorHAnsi" w:hAnsiTheme="minorHAnsi" w:cstheme="minorHAnsi"/>
                <w:sz w:val="22"/>
              </w:rPr>
              <w:t>es with assisted births in the last year (number or %)</w:t>
            </w:r>
          </w:p>
        </w:tc>
      </w:tr>
      <w:tr w:rsidR="00046AAC" w:rsidRPr="00543653" w14:paraId="2996502C" w14:textId="77777777" w:rsidTr="00FB5B1A">
        <w:trPr>
          <w:cantSplit/>
          <w:trHeight w:val="420"/>
        </w:trPr>
        <w:tc>
          <w:tcPr>
            <w:tcW w:w="8472" w:type="dxa"/>
            <w:shd w:val="clear" w:color="auto" w:fill="auto"/>
            <w:vAlign w:val="center"/>
          </w:tcPr>
          <w:p w14:paraId="452805D3" w14:textId="77777777" w:rsidR="00046AAC" w:rsidRPr="00543653" w:rsidRDefault="00046AAC">
            <w:pPr>
              <w:rPr>
                <w:rFonts w:asciiTheme="minorHAnsi" w:hAnsiTheme="minorHAnsi" w:cstheme="minorHAnsi"/>
                <w:sz w:val="22"/>
              </w:rPr>
            </w:pPr>
          </w:p>
          <w:p w14:paraId="2B74381C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24995673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68E6C06" w14:textId="77777777" w:rsidR="00AA3AB4" w:rsidRPr="00543653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543653" w14:paraId="52F3E45C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D2D2F6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Replacements</w:t>
            </w:r>
          </w:p>
        </w:tc>
      </w:tr>
      <w:tr w:rsidR="00AA3AB4" w:rsidRPr="00543653" w14:paraId="48F63AF5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18C71B7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33F3609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1ACD0B9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4741B8E7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F5F6017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4B7D78E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940925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Are your replacements bought in?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3BA69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6472E08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1C3D3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46513DD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A6E0E" w:rsidRPr="00543653" w14:paraId="3E59F2BF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D54D5C" w14:textId="77777777" w:rsidR="008A6E0E" w:rsidRPr="00543653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Where are replacements bought from?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3105960B" w14:textId="77777777" w:rsidR="008A6E0E" w:rsidRPr="00543653" w:rsidRDefault="008A6E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BC25F8F" w14:textId="77777777" w:rsidR="008A6E0E" w:rsidRPr="00543653" w:rsidRDefault="008A6E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543653" w14:paraId="338202C5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AD8A015" w14:textId="77777777" w:rsidR="00AA3AB4" w:rsidRPr="00543653" w:rsidRDefault="0093126A">
            <w:pPr>
              <w:pStyle w:val="Heading3"/>
              <w:rPr>
                <w:rFonts w:asciiTheme="minorHAnsi" w:hAnsiTheme="minorHAnsi" w:cstheme="minorHAnsi"/>
              </w:rPr>
            </w:pPr>
            <w:r w:rsidRPr="00543653">
              <w:rPr>
                <w:rFonts w:asciiTheme="minorHAnsi" w:hAnsiTheme="minorHAnsi" w:cstheme="minorHAnsi"/>
              </w:rPr>
              <w:t>Herd</w:t>
            </w:r>
            <w:r w:rsidR="00AA3AB4" w:rsidRPr="00543653">
              <w:rPr>
                <w:rFonts w:asciiTheme="minorHAnsi" w:hAnsiTheme="minorHAnsi" w:cstheme="minorHAnsi"/>
              </w:rPr>
              <w:t xml:space="preserve"> age and culling</w:t>
            </w:r>
          </w:p>
        </w:tc>
      </w:tr>
      <w:tr w:rsidR="00AA3AB4" w:rsidRPr="00543653" w14:paraId="08971158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DB121CD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Average age of herd</w:t>
            </w:r>
          </w:p>
        </w:tc>
        <w:tc>
          <w:tcPr>
            <w:tcW w:w="4261" w:type="dxa"/>
            <w:vAlign w:val="center"/>
          </w:tcPr>
          <w:p w14:paraId="2F6A6DF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1099B49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2DF14B3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6811DEF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Do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es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2661FC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DA8083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232A0254" w14:textId="28F281C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Reasons for culling do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es </w:t>
            </w:r>
            <w:r w:rsidR="00543653">
              <w:rPr>
                <w:rFonts w:asciiTheme="minorHAnsi" w:hAnsiTheme="minorHAnsi" w:cstheme="minorHAnsi"/>
                <w:sz w:val="22"/>
              </w:rPr>
              <w:t>(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e.g. barren, poor performance etc.</w:t>
            </w:r>
            <w:r w:rsid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543653" w14:paraId="7BF9D4B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524EF1B4" w14:textId="77777777" w:rsidR="008A6E0E" w:rsidRPr="00543653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399B5F2E" w14:textId="77777777" w:rsidR="00B56DCA" w:rsidRPr="00543653" w:rsidRDefault="00B56DCA">
            <w:pPr>
              <w:rPr>
                <w:rFonts w:asciiTheme="minorHAnsi" w:hAnsiTheme="minorHAnsi" w:cstheme="minorHAnsi"/>
                <w:sz w:val="22"/>
              </w:rPr>
            </w:pPr>
          </w:p>
          <w:p w14:paraId="189F4AEB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3209DFBB" w14:textId="77777777" w:rsidR="00526421" w:rsidRPr="00543653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FD8D1EA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3A61B6F0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p w14:paraId="51B3DBD8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  <w:r w:rsidRPr="00543653">
        <w:rPr>
          <w:rFonts w:asciiTheme="minorHAnsi" w:hAnsiTheme="minorHAnsi" w:cstheme="minorHAnsi"/>
          <w:b/>
          <w:sz w:val="22"/>
        </w:rPr>
        <w:br w:type="page"/>
      </w:r>
    </w:p>
    <w:p w14:paraId="7C05D252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22"/>
      </w:tblGrid>
      <w:tr w:rsidR="00AA3AB4" w:rsidRPr="00543653" w14:paraId="0BE32AE8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0662805D" w14:textId="77777777" w:rsidR="00AA3AB4" w:rsidRPr="00543653" w:rsidRDefault="0093126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Breed/breeds of buck</w:t>
            </w:r>
            <w:r w:rsidR="00AA3AB4" w:rsidRPr="00543653">
              <w:rPr>
                <w:rFonts w:asciiTheme="minorHAnsi" w:hAnsiTheme="minorHAnsi" w:cstheme="minorHAnsi"/>
                <w:b/>
                <w:sz w:val="22"/>
              </w:rPr>
              <w:t>s used</w:t>
            </w:r>
          </w:p>
        </w:tc>
      </w:tr>
      <w:tr w:rsidR="00AA3AB4" w:rsidRPr="00543653" w14:paraId="09CA3898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24F1C5D3" w14:textId="77777777" w:rsidR="008A6E0E" w:rsidRPr="00543653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6A3EE453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7FD1767C" w14:textId="77777777">
        <w:trPr>
          <w:cantSplit/>
          <w:trHeight w:val="420"/>
        </w:trPr>
        <w:tc>
          <w:tcPr>
            <w:tcW w:w="8478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2DE9DD09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How are buck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s managed outside of the breeding season?</w:t>
            </w:r>
          </w:p>
        </w:tc>
      </w:tr>
      <w:tr w:rsidR="00AA3AB4" w:rsidRPr="00543653" w14:paraId="71F136C5" w14:textId="77777777">
        <w:trPr>
          <w:cantSplit/>
          <w:trHeight w:val="420"/>
        </w:trPr>
        <w:tc>
          <w:tcPr>
            <w:tcW w:w="8478" w:type="dxa"/>
            <w:gridSpan w:val="5"/>
            <w:vAlign w:val="center"/>
          </w:tcPr>
          <w:p w14:paraId="21BB798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032A522" w14:textId="77777777" w:rsidR="00AA3AB4" w:rsidRPr="00543653" w:rsidRDefault="00AA3AB4" w:rsidP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21F5E8D0" w14:textId="77777777" w:rsidR="00526421" w:rsidRPr="00543653" w:rsidRDefault="00526421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34F98A8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DCF212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1E3772C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503A996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731ADF5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68F7539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A05114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797"/>
        <w:gridCol w:w="866"/>
        <w:gridCol w:w="866"/>
        <w:gridCol w:w="866"/>
        <w:gridCol w:w="866"/>
      </w:tblGrid>
      <w:tr w:rsidR="00AA3AB4" w:rsidRPr="00543653" w14:paraId="194DD024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5453436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543653" w14:paraId="49B2F16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936A30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Are the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s housed at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="00C14B5E" w:rsidRPr="00543653">
              <w:rPr>
                <w:rFonts w:asciiTheme="minorHAnsi" w:hAnsiTheme="minorHAnsi" w:cstheme="minorHAnsi"/>
                <w:sz w:val="22"/>
              </w:rPr>
              <w:t>d</w:t>
            </w:r>
            <w:r w:rsidRPr="00543653">
              <w:rPr>
                <w:rFonts w:asciiTheme="minorHAnsi" w:hAnsiTheme="minorHAnsi" w:cstheme="minorHAnsi"/>
                <w:sz w:val="22"/>
              </w:rPr>
              <w:t>ing?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20186AD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3C71E7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68E8475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3206CB5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DA378CC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70E352AE" w14:textId="7A6967EF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Are the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sz w:val="22"/>
              </w:rPr>
              <w:t>s housed in the winter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BE7D6B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82628D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1AF9969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74125067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05A17F6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035E343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Loose housed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0057FB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7E024F1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9A253D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237666F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D50753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6B55EB3E" w14:textId="17598F50" w:rsidR="00AA3AB4" w:rsidRPr="00543653" w:rsidRDefault="00543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Individual p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ens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A2E902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475DE27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77C6D4E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21E3DAE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CB94022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2AD1DB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Other (please state)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659B67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4AB8F96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5448A8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218454E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8F9FA68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19DE56FC" w14:textId="5882C5C1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What area </w:t>
            </w:r>
            <w:r w:rsidR="00526421" w:rsidRPr="00543653">
              <w:rPr>
                <w:rFonts w:asciiTheme="minorHAnsi" w:hAnsiTheme="minorHAnsi" w:cstheme="minorHAnsi"/>
                <w:sz w:val="22"/>
              </w:rPr>
              <w:t>is available per animal? (sq. ft</w:t>
            </w:r>
            <w:r w:rsidR="008E5A94">
              <w:rPr>
                <w:rFonts w:asciiTheme="minorHAnsi" w:hAnsiTheme="minorHAnsi" w:cstheme="minorHAnsi"/>
                <w:sz w:val="22"/>
              </w:rPr>
              <w:t>.</w:t>
            </w:r>
            <w:r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464" w:type="dxa"/>
            <w:gridSpan w:val="4"/>
            <w:vAlign w:val="center"/>
          </w:tcPr>
          <w:p w14:paraId="01BBB42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810E276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90825E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What type of bedding is used?</w:t>
            </w:r>
          </w:p>
        </w:tc>
        <w:tc>
          <w:tcPr>
            <w:tcW w:w="4261" w:type="dxa"/>
            <w:gridSpan w:val="5"/>
          </w:tcPr>
          <w:p w14:paraId="58A2C94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A6E0E" w:rsidRPr="00543653" w14:paraId="5DE5C24D" w14:textId="77777777" w:rsidTr="00FB5B1A">
        <w:trPr>
          <w:cantSplit/>
          <w:trHeight w:val="420"/>
        </w:trPr>
        <w:tc>
          <w:tcPr>
            <w:tcW w:w="8522" w:type="dxa"/>
            <w:gridSpan w:val="6"/>
            <w:shd w:val="pct15" w:color="auto" w:fill="auto"/>
            <w:vAlign w:val="center"/>
          </w:tcPr>
          <w:p w14:paraId="3ACCCD1E" w14:textId="77777777" w:rsidR="008A6E0E" w:rsidRPr="00543653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How long are the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sz w:val="22"/>
              </w:rPr>
              <w:t>s housed?</w:t>
            </w:r>
          </w:p>
        </w:tc>
      </w:tr>
      <w:tr w:rsidR="008A6E0E" w:rsidRPr="00543653" w14:paraId="2C466B50" w14:textId="77777777" w:rsidTr="008A6E0E">
        <w:trPr>
          <w:cantSplit/>
          <w:trHeight w:val="420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525BEBF9" w14:textId="77777777" w:rsidR="008A6E0E" w:rsidRPr="00543653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2B788DCB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4AE47285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390A46FC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5A521640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A2C73E3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36668EC0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77F39F0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06DE6C08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DE31918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8F9B61" w14:textId="77777777" w:rsidR="008F181F" w:rsidRPr="00543653" w:rsidRDefault="008F181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543653" w14:paraId="60F07CF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4489E5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543653" w14:paraId="79CDF0A9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4F6595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5B2679D" w14:textId="77777777" w:rsidTr="008A6E0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C967AFA" w14:textId="3BC9AFDC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Is water supply constant (</w:t>
            </w:r>
            <w:r w:rsidR="00543653">
              <w:rPr>
                <w:rFonts w:asciiTheme="minorHAnsi" w:hAnsiTheme="minorHAnsi" w:cstheme="minorHAnsi"/>
                <w:sz w:val="22"/>
              </w:rPr>
              <w:t>e</w:t>
            </w:r>
            <w:r w:rsidRPr="00543653">
              <w:rPr>
                <w:rFonts w:asciiTheme="minorHAnsi" w:hAnsiTheme="minorHAnsi" w:cstheme="minorHAnsi"/>
                <w:sz w:val="22"/>
              </w:rPr>
              <w:t>.g. connected to a mains supply)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3F8C52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59AF43A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C32E2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1CDF81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2C0C4B6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3DB7CC" w14:textId="436C6031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If no</w:t>
            </w:r>
            <w:r w:rsidR="00543653">
              <w:rPr>
                <w:rFonts w:asciiTheme="minorHAnsi" w:hAnsiTheme="minorHAnsi" w:cstheme="minorHAnsi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please detail ho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>w water is provided to the goats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and how often this is done</w:t>
            </w:r>
          </w:p>
        </w:tc>
      </w:tr>
      <w:tr w:rsidR="00AA3AB4" w:rsidRPr="00543653" w14:paraId="577C2874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250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C6540A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4BF9B38" w14:textId="77777777" w:rsidR="00AA3AB4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36D69AF" w14:textId="4E607043" w:rsidR="00543653" w:rsidRPr="00543653" w:rsidRDefault="0054365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128C7BA" w14:textId="3D8D6F0A" w:rsidR="00AA3AB4" w:rsidRPr="00543653" w:rsidRDefault="00AA3AB4">
      <w:pPr>
        <w:rPr>
          <w:rFonts w:asciiTheme="minorHAnsi" w:hAnsiTheme="minorHAnsi" w:cstheme="minorHAnsi"/>
        </w:rPr>
      </w:pPr>
      <w:r w:rsidRPr="00543653">
        <w:rPr>
          <w:rFonts w:asciiTheme="minorHAnsi" w:hAnsiTheme="minorHAnsi" w:cstheme="minorHAnsi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508C6A7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482FF6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Feeding</w:t>
            </w:r>
          </w:p>
        </w:tc>
      </w:tr>
      <w:tr w:rsidR="00AA3AB4" w:rsidRPr="00543653" w14:paraId="19C05C11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5DDD1A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Details of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sz w:val="22"/>
              </w:rPr>
              <w:t>’s rations (concentrate/forage)</w:t>
            </w:r>
          </w:p>
        </w:tc>
      </w:tr>
      <w:tr w:rsidR="00AA3AB4" w:rsidRPr="00543653" w14:paraId="70527C26" w14:textId="77777777">
        <w:trPr>
          <w:cantSplit/>
          <w:trHeight w:val="3426"/>
        </w:trPr>
        <w:tc>
          <w:tcPr>
            <w:tcW w:w="8522" w:type="dxa"/>
            <w:tcBorders>
              <w:bottom w:val="single" w:sz="4" w:space="0" w:color="auto"/>
            </w:tcBorders>
          </w:tcPr>
          <w:p w14:paraId="0398C9B4" w14:textId="77777777" w:rsidR="007D536C" w:rsidRPr="00543653" w:rsidRDefault="007D536C">
            <w:pPr>
              <w:rPr>
                <w:rFonts w:asciiTheme="minorHAnsi" w:hAnsiTheme="minorHAnsi" w:cstheme="minorHAnsi"/>
                <w:sz w:val="22"/>
              </w:rPr>
            </w:pPr>
          </w:p>
          <w:p w14:paraId="177EA37C" w14:textId="77777777" w:rsidR="008F181F" w:rsidRPr="00543653" w:rsidRDefault="008F18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771AF2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4A752FF7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F59FE1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 xml:space="preserve">Replacement </w:t>
            </w:r>
            <w:r w:rsidR="0093126A" w:rsidRPr="00543653">
              <w:rPr>
                <w:rFonts w:asciiTheme="minorHAnsi" w:hAnsiTheme="minorHAnsi" w:cstheme="minorHAnsi"/>
                <w:sz w:val="22"/>
                <w:lang w:val="en-US"/>
              </w:rPr>
              <w:t>doe</w:t>
            </w:r>
            <w:r w:rsidR="00605AB4" w:rsidRPr="00543653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AA3AB4" w:rsidRPr="00543653" w14:paraId="6BC8F978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0CBDE363" w14:textId="77777777" w:rsidR="00AA3AB4" w:rsidRPr="00543653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5B3DAD7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8176CC1" w14:textId="77777777" w:rsidR="00AA3AB4" w:rsidRPr="00543653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Name of person/people responsible for replacements</w:t>
            </w:r>
          </w:p>
        </w:tc>
      </w:tr>
      <w:tr w:rsidR="00AA3AB4" w:rsidRPr="00543653" w14:paraId="63134E86" w14:textId="77777777">
        <w:trPr>
          <w:trHeight w:val="420"/>
        </w:trPr>
        <w:tc>
          <w:tcPr>
            <w:tcW w:w="8522" w:type="dxa"/>
          </w:tcPr>
          <w:p w14:paraId="6FDF42D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B85B98" w14:textId="77777777" w:rsidR="00AA3AB4" w:rsidRPr="00543653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543653" w14:paraId="7C0AF0C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99ECC2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543653" w14:paraId="5185B3DC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AC3B86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09E40630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151EF78" w14:textId="25B2AE3A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5C7B5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69F409D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22ABCD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4C9BA3B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B98CE19" w14:textId="77777777" w:rsidTr="003F5BD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CE1218" w14:textId="52D2BCB6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If no</w:t>
            </w:r>
            <w:r w:rsidR="00543653">
              <w:rPr>
                <w:rFonts w:asciiTheme="minorHAnsi" w:hAnsiTheme="minorHAnsi" w:cstheme="minorHAnsi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please deta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>il how water is provided to the replacement does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and how often this is done</w:t>
            </w:r>
          </w:p>
        </w:tc>
      </w:tr>
      <w:tr w:rsidR="00AA3AB4" w:rsidRPr="00543653" w14:paraId="7A90F816" w14:textId="77777777" w:rsidTr="003F5BD1">
        <w:trPr>
          <w:cantSplit/>
          <w:trHeight w:val="948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9BC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68A646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4A9D1F8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63B439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AA3AB4" w:rsidRPr="00543653" w14:paraId="2F5B6008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8D004F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Details of replacement 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doe </w:t>
            </w:r>
            <w:r w:rsidRPr="00543653">
              <w:rPr>
                <w:rFonts w:asciiTheme="minorHAnsi" w:hAnsiTheme="minorHAnsi" w:cstheme="minorHAnsi"/>
                <w:sz w:val="22"/>
              </w:rPr>
              <w:t>rations (concentrate/forage)</w:t>
            </w:r>
          </w:p>
        </w:tc>
      </w:tr>
      <w:tr w:rsidR="00AA3AB4" w:rsidRPr="00543653" w14:paraId="2A8E5A96" w14:textId="77777777" w:rsidTr="007D536C">
        <w:trPr>
          <w:cantSplit/>
          <w:trHeight w:val="930"/>
        </w:trPr>
        <w:tc>
          <w:tcPr>
            <w:tcW w:w="8522" w:type="dxa"/>
            <w:tcBorders>
              <w:bottom w:val="single" w:sz="4" w:space="0" w:color="auto"/>
            </w:tcBorders>
          </w:tcPr>
          <w:p w14:paraId="5F7FE6C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8C43768" w14:textId="77777777" w:rsidR="007D536C" w:rsidRPr="00543653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36031C" w14:textId="77777777" w:rsidR="00AA3AB4" w:rsidRPr="00543653" w:rsidRDefault="00AA3AB4">
      <w:pPr>
        <w:rPr>
          <w:rFonts w:asciiTheme="minorHAnsi" w:hAnsiTheme="minorHAnsi" w:cstheme="minorHAnsi"/>
        </w:rPr>
      </w:pPr>
    </w:p>
    <w:p w14:paraId="5D22221C" w14:textId="77777777" w:rsidR="007D536C" w:rsidRPr="00543653" w:rsidRDefault="007D536C">
      <w:pPr>
        <w:rPr>
          <w:rFonts w:asciiTheme="minorHAnsi" w:hAnsiTheme="minorHAnsi" w:cstheme="minorHAnsi"/>
        </w:rPr>
      </w:pPr>
      <w:r w:rsidRPr="00543653">
        <w:rPr>
          <w:rFonts w:asciiTheme="minorHAnsi" w:hAnsiTheme="minorHAnsi"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543653" w14:paraId="2C6B4A8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1837D5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543653" w14:paraId="3F9F0C3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17803A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6F695FD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3A4AC0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Replacements </w:t>
            </w:r>
            <w:r w:rsidRPr="00543653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543653" w14:paraId="54547558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388F85C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750B7A01" w14:textId="77777777" w:rsidR="007D536C" w:rsidRPr="00543653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7B665B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72689E9" w14:textId="5129DEF0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Please state the average number of 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replacement does </w:t>
            </w:r>
            <w:r w:rsidRPr="00543653">
              <w:rPr>
                <w:rFonts w:asciiTheme="minorHAnsi" w:hAnsiTheme="minorHAnsi" w:cstheme="minorHAnsi"/>
                <w:sz w:val="22"/>
              </w:rPr>
              <w:t>per group</w:t>
            </w:r>
          </w:p>
        </w:tc>
        <w:tc>
          <w:tcPr>
            <w:tcW w:w="2460" w:type="dxa"/>
            <w:vAlign w:val="center"/>
          </w:tcPr>
          <w:p w14:paraId="2C857A6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0CE157C4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B68E736" w14:textId="2BE960D8" w:rsidR="00AA3AB4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8E5A94">
              <w:rPr>
                <w:rFonts w:asciiTheme="minorHAnsi" w:hAnsiTheme="minorHAnsi" w:cstheme="minorHAnsi"/>
                <w:sz w:val="22"/>
              </w:rPr>
              <w:t>.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27AD24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102F30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BF0C49C" w14:textId="33350F3E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Total</w:t>
            </w:r>
            <w:r w:rsidR="00526421" w:rsidRPr="00543653">
              <w:rPr>
                <w:rFonts w:asciiTheme="minorHAnsi" w:hAnsiTheme="minorHAnsi" w:cstheme="minorHAnsi"/>
                <w:sz w:val="22"/>
              </w:rPr>
              <w:t xml:space="preserve"> area available per 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replacement doe </w:t>
            </w:r>
            <w:r w:rsidR="00526421" w:rsidRPr="00543653">
              <w:rPr>
                <w:rFonts w:asciiTheme="minorHAnsi" w:hAnsiTheme="minorHAnsi" w:cstheme="minorHAnsi"/>
                <w:sz w:val="22"/>
              </w:rPr>
              <w:t>(sq. ft</w:t>
            </w:r>
            <w:r w:rsidR="008E5A94">
              <w:rPr>
                <w:rFonts w:asciiTheme="minorHAnsi" w:hAnsiTheme="minorHAnsi" w:cstheme="minorHAnsi"/>
                <w:sz w:val="22"/>
              </w:rPr>
              <w:t>.</w:t>
            </w:r>
            <w:r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EB3565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EB48AA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9326E0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543653" w14:paraId="15A50D81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5F38807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803D125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2D76DC30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57B7CFD" w14:textId="77777777" w:rsidR="00AA3AB4" w:rsidRPr="00543653" w:rsidRDefault="0093126A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>KID</w:t>
            </w:r>
            <w:r w:rsidR="00AA3AB4" w:rsidRPr="00543653">
              <w:rPr>
                <w:rFonts w:asciiTheme="minorHAnsi" w:hAnsiTheme="minorHAnsi" w:cstheme="minorHAnsi"/>
                <w:sz w:val="22"/>
                <w:lang w:val="en-US"/>
              </w:rPr>
              <w:t>S</w:t>
            </w:r>
          </w:p>
        </w:tc>
      </w:tr>
      <w:tr w:rsidR="00AA3AB4" w:rsidRPr="00543653" w14:paraId="0167147A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43E9F4F4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3035D1B4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A894C02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Name of person/people responsible for </w:t>
            </w:r>
            <w:r w:rsidR="0093126A" w:rsidRPr="00543653">
              <w:rPr>
                <w:rFonts w:asciiTheme="minorHAnsi" w:hAnsiTheme="minorHAnsi" w:cstheme="minorHAnsi"/>
                <w:b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 management</w:t>
            </w:r>
          </w:p>
        </w:tc>
      </w:tr>
      <w:tr w:rsidR="00AA3AB4" w:rsidRPr="00543653" w14:paraId="6525B7D9" w14:textId="77777777">
        <w:trPr>
          <w:trHeight w:val="420"/>
        </w:trPr>
        <w:tc>
          <w:tcPr>
            <w:tcW w:w="8522" w:type="dxa"/>
          </w:tcPr>
          <w:p w14:paraId="1BBAB7B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0AE2A9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AA3AB4" w:rsidRPr="00543653" w14:paraId="206313F4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3A65DA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>Navel treatments used</w:t>
            </w:r>
          </w:p>
        </w:tc>
      </w:tr>
      <w:tr w:rsidR="00AA3AB4" w:rsidRPr="00543653" w14:paraId="0D36002F" w14:textId="77777777" w:rsidTr="007D536C">
        <w:trPr>
          <w:cantSplit/>
          <w:trHeight w:val="633"/>
        </w:trPr>
        <w:tc>
          <w:tcPr>
            <w:tcW w:w="8522" w:type="dxa"/>
            <w:gridSpan w:val="2"/>
            <w:tcBorders>
              <w:bottom w:val="nil"/>
            </w:tcBorders>
          </w:tcPr>
          <w:p w14:paraId="1401340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E15CB51" w14:textId="77777777">
        <w:trPr>
          <w:cantSplit/>
          <w:trHeight w:val="419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6BB1C66A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If </w:t>
            </w:r>
            <w:r w:rsidR="0093126A" w:rsidRPr="00543653">
              <w:rPr>
                <w:rFonts w:asciiTheme="minorHAnsi" w:hAnsiTheme="minorHAnsi" w:cstheme="minorHAnsi"/>
                <w:b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/>
                <w:sz w:val="22"/>
              </w:rPr>
              <w:t xml:space="preserve">s cannot suckle: </w:t>
            </w:r>
          </w:p>
        </w:tc>
      </w:tr>
      <w:tr w:rsidR="007D536C" w:rsidRPr="00543653" w14:paraId="1EECAAEC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4525B12D" w14:textId="77777777" w:rsidR="007D536C" w:rsidRPr="00543653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How much colostrum is given?</w:t>
            </w:r>
          </w:p>
        </w:tc>
        <w:tc>
          <w:tcPr>
            <w:tcW w:w="3878" w:type="dxa"/>
            <w:vAlign w:val="center"/>
          </w:tcPr>
          <w:p w14:paraId="067A5A73" w14:textId="2F696FD8" w:rsidR="00526421" w:rsidRPr="00543653" w:rsidRDefault="00543653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7D536C" w:rsidRPr="00543653" w14:paraId="4C17622E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65DB99" w14:textId="77777777" w:rsidR="007D536C" w:rsidRPr="00543653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For how long </w:t>
            </w:r>
            <w:proofErr w:type="gramStart"/>
            <w:r w:rsidRPr="00543653">
              <w:rPr>
                <w:rFonts w:asciiTheme="minorHAnsi" w:hAnsiTheme="minorHAnsi" w:cstheme="minorHAnsi"/>
                <w:sz w:val="22"/>
              </w:rPr>
              <w:t>are they</w:t>
            </w:r>
            <w:proofErr w:type="gramEnd"/>
            <w:r w:rsidRPr="00543653">
              <w:rPr>
                <w:rFonts w:asciiTheme="minorHAnsi" w:hAnsiTheme="minorHAnsi" w:cstheme="minorHAnsi"/>
                <w:sz w:val="22"/>
              </w:rPr>
              <w:t xml:space="preserve"> given colostrum?</w:t>
            </w:r>
          </w:p>
        </w:tc>
        <w:tc>
          <w:tcPr>
            <w:tcW w:w="3878" w:type="dxa"/>
            <w:vAlign w:val="center"/>
          </w:tcPr>
          <w:p w14:paraId="76A681CD" w14:textId="77777777" w:rsidR="007D536C" w:rsidRPr="00543653" w:rsidRDefault="007D536C" w:rsidP="00FB5B1A">
            <w:pPr>
              <w:rPr>
                <w:rFonts w:asciiTheme="minorHAnsi" w:hAnsiTheme="minorHAnsi" w:cstheme="minorHAnsi"/>
                <w:sz w:val="22"/>
              </w:rPr>
            </w:pPr>
          </w:p>
          <w:p w14:paraId="6CCE942D" w14:textId="77777777" w:rsidR="00526421" w:rsidRPr="00543653" w:rsidRDefault="00526421" w:rsidP="00FB5B1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81E64D7" w14:textId="77777777" w:rsidR="00431259" w:rsidRPr="00543653" w:rsidRDefault="0043125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24"/>
      </w:tblGrid>
      <w:tr w:rsidR="00431259" w:rsidRPr="00543653" w14:paraId="445702A6" w14:textId="77777777" w:rsidTr="00643FFC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10F55B0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Method of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rearing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 – dairy goat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farms</w:t>
            </w:r>
          </w:p>
        </w:tc>
      </w:tr>
      <w:tr w:rsidR="00431259" w:rsidRPr="00543653" w14:paraId="7A8C2468" w14:textId="77777777" w:rsidTr="00643FFC">
        <w:trPr>
          <w:cantSplit/>
          <w:trHeight w:val="266"/>
        </w:trPr>
        <w:tc>
          <w:tcPr>
            <w:tcW w:w="7398" w:type="dxa"/>
            <w:tcBorders>
              <w:left w:val="nil"/>
              <w:right w:val="nil"/>
            </w:tcBorders>
            <w:vAlign w:val="center"/>
          </w:tcPr>
          <w:p w14:paraId="590D7F9C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75E558CA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543653" w14:paraId="2FC9A53D" w14:textId="77777777" w:rsidTr="00643FFC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6D5DA0B1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Suckled by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</w:p>
        </w:tc>
        <w:tc>
          <w:tcPr>
            <w:tcW w:w="1124" w:type="dxa"/>
            <w:vAlign w:val="center"/>
          </w:tcPr>
          <w:p w14:paraId="3BEA8A55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431259" w:rsidRPr="00543653" w14:paraId="63942279" w14:textId="77777777" w:rsidTr="00643FFC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65D4DE23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Reared on milk replacer</w:t>
            </w:r>
          </w:p>
        </w:tc>
        <w:tc>
          <w:tcPr>
            <w:tcW w:w="1124" w:type="dxa"/>
            <w:vAlign w:val="center"/>
          </w:tcPr>
          <w:p w14:paraId="325AE1C5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543653" w14:paraId="7BF723AC" w14:textId="77777777" w:rsidTr="00643FFC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44FB68FA" w14:textId="7AF4768D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If suckled by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="00543653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please state if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s are removed from the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gramStart"/>
            <w:r w:rsidRPr="00543653">
              <w:rPr>
                <w:rFonts w:asciiTheme="minorHAnsi" w:hAnsiTheme="minorHAnsi" w:cstheme="minorHAnsi"/>
                <w:b w:val="0"/>
                <w:sz w:val="22"/>
              </w:rPr>
              <w:t>pre milking</w:t>
            </w:r>
            <w:proofErr w:type="gramEnd"/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, how old they are when this separation occurs and how long they are held off the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</w:p>
        </w:tc>
      </w:tr>
      <w:tr w:rsidR="00431259" w:rsidRPr="00543653" w14:paraId="7BFE52C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53206A0E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1D917C92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7164AC93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E3D84CE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591CA0FC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A58CEB2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1259" w:rsidRPr="00543653" w14:paraId="0453A560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  <w:vAlign w:val="center"/>
          </w:tcPr>
          <w:p w14:paraId="66B9E358" w14:textId="0F74F6B3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If reared on milk replacer</w:t>
            </w:r>
            <w:r w:rsidR="00543653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please state age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s are removed from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>s</w:t>
            </w:r>
          </w:p>
        </w:tc>
      </w:tr>
      <w:tr w:rsidR="00431259" w:rsidRPr="00543653" w14:paraId="654A7BF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17FC17C3" w14:textId="77777777" w:rsidR="00431259" w:rsidRPr="00543653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D285D0C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50865A98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D4E4CC3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FE3C2FC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6FBC17D5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DEB41DD" w14:textId="77777777" w:rsidR="00431259" w:rsidRPr="00543653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581E9BF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2A59E12C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3F147B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What are your emergency 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orphan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rearing procedures? (Please state)</w:t>
            </w:r>
          </w:p>
        </w:tc>
      </w:tr>
      <w:tr w:rsidR="00AA3AB4" w:rsidRPr="00543653" w14:paraId="1AF5B4AE" w14:textId="77777777">
        <w:trPr>
          <w:cantSplit/>
          <w:trHeight w:val="3000"/>
        </w:trPr>
        <w:tc>
          <w:tcPr>
            <w:tcW w:w="8522" w:type="dxa"/>
            <w:tcBorders>
              <w:top w:val="nil"/>
            </w:tcBorders>
          </w:tcPr>
          <w:p w14:paraId="552021B6" w14:textId="77777777" w:rsidR="007D536C" w:rsidRPr="00543653" w:rsidRDefault="007D536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4CBA1CF5" w14:textId="77777777" w:rsidR="008F181F" w:rsidRPr="00543653" w:rsidRDefault="008F181F" w:rsidP="00526421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</w:tbl>
    <w:p w14:paraId="5F212A3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"/>
        <w:gridCol w:w="1065"/>
        <w:gridCol w:w="362"/>
        <w:gridCol w:w="703"/>
        <w:gridCol w:w="1065"/>
        <w:gridCol w:w="1066"/>
      </w:tblGrid>
      <w:tr w:rsidR="00AA3AB4" w:rsidRPr="00543653" w14:paraId="370C85B8" w14:textId="77777777">
        <w:trPr>
          <w:cantSplit/>
          <w:trHeight w:val="420"/>
        </w:trPr>
        <w:tc>
          <w:tcPr>
            <w:tcW w:w="8522" w:type="dxa"/>
            <w:gridSpan w:val="7"/>
            <w:shd w:val="pct25" w:color="auto" w:fill="auto"/>
            <w:vAlign w:val="center"/>
          </w:tcPr>
          <w:p w14:paraId="165E346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Weaning age</w:t>
            </w:r>
          </w:p>
        </w:tc>
      </w:tr>
      <w:tr w:rsidR="00AA3AB4" w:rsidRPr="00543653" w14:paraId="4BA42894" w14:textId="77777777" w:rsidTr="00543653">
        <w:trPr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7672AFD1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At what age are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>s weaned</w:t>
            </w:r>
          </w:p>
        </w:tc>
        <w:tc>
          <w:tcPr>
            <w:tcW w:w="4274" w:type="dxa"/>
            <w:gridSpan w:val="6"/>
          </w:tcPr>
          <w:p w14:paraId="28CFEC2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7BD5A33" w14:textId="77777777">
        <w:trPr>
          <w:cantSplit/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14:paraId="73B5926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Castration</w:t>
            </w:r>
          </w:p>
        </w:tc>
      </w:tr>
      <w:tr w:rsidR="00AA3AB4" w:rsidRPr="00543653" w14:paraId="21500B2F" w14:textId="77777777">
        <w:trPr>
          <w:cantSplit/>
          <w:trHeight w:val="420"/>
        </w:trPr>
        <w:tc>
          <w:tcPr>
            <w:tcW w:w="4261" w:type="dxa"/>
            <w:gridSpan w:val="2"/>
            <w:shd w:val="pct15" w:color="auto" w:fill="auto"/>
            <w:vAlign w:val="center"/>
          </w:tcPr>
          <w:p w14:paraId="563A0A9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Are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buck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>s castrated?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0BB5990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50BB73C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255B73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6D639B7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766758D8" w14:textId="77777777">
        <w:trPr>
          <w:cantSplit/>
          <w:trHeight w:val="420"/>
        </w:trPr>
        <w:tc>
          <w:tcPr>
            <w:tcW w:w="4261" w:type="dxa"/>
            <w:gridSpan w:val="2"/>
            <w:shd w:val="pct15" w:color="auto" w:fill="auto"/>
            <w:vAlign w:val="center"/>
          </w:tcPr>
          <w:p w14:paraId="16C9D3B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57CC759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59C8E93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0BA7D36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4064CF0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1F4B8635" w14:textId="77777777">
        <w:trPr>
          <w:cantSplit/>
          <w:trHeight w:val="420"/>
        </w:trPr>
        <w:tc>
          <w:tcPr>
            <w:tcW w:w="426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5C848BB" w14:textId="1528E974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At what age are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buck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>s castrated</w:t>
            </w:r>
            <w:r w:rsidR="00543653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1F9B2E4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4FF88494" w14:textId="77777777">
        <w:trPr>
          <w:cantSplit/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14:paraId="2F68510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AA3AB4" w:rsidRPr="00543653" w14:paraId="6C1EBC96" w14:textId="77777777" w:rsidTr="00ED0907">
        <w:trPr>
          <w:cantSplit/>
          <w:trHeight w:val="1280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0C030D37" w14:textId="77777777" w:rsidR="00AA3AB4" w:rsidRPr="00543653" w:rsidRDefault="00734550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D0907" w:rsidRPr="00543653" w14:paraId="129BDD48" w14:textId="77777777" w:rsidTr="00ED0907">
        <w:trPr>
          <w:cantSplit/>
          <w:trHeight w:val="41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35BCE0" w14:textId="77777777" w:rsidR="00ED0907" w:rsidRPr="00543653" w:rsidRDefault="00605AB4" w:rsidP="008A499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Disbudding</w:t>
            </w:r>
          </w:p>
        </w:tc>
      </w:tr>
      <w:tr w:rsidR="00ED0907" w:rsidRPr="00543653" w14:paraId="26D2A3D8" w14:textId="77777777" w:rsidTr="00543653">
        <w:trPr>
          <w:cantSplit/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0084C909" w14:textId="5D90B200" w:rsidR="00ED0907" w:rsidRPr="00543653" w:rsidRDefault="00605AB4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Are kids disbudded</w:t>
            </w:r>
            <w:r w:rsidR="00543653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1440" w:type="dxa"/>
            <w:gridSpan w:val="3"/>
            <w:shd w:val="pct15" w:color="auto" w:fill="auto"/>
            <w:vAlign w:val="center"/>
          </w:tcPr>
          <w:p w14:paraId="01210264" w14:textId="77777777" w:rsidR="00ED0907" w:rsidRPr="00543653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6A655892" w14:textId="77777777" w:rsidR="00ED0907" w:rsidRPr="00543653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D03BEC0" w14:textId="77777777" w:rsidR="00ED0907" w:rsidRPr="00543653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23B9B7F3" w14:textId="77777777" w:rsidR="00ED0907" w:rsidRPr="00543653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05AB4" w:rsidRPr="00543653" w14:paraId="7AD25D73" w14:textId="77777777" w:rsidTr="00543653">
        <w:trPr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79E462A4" w14:textId="5E8728E0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543653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 xml:space="preserve"> give name of competent person to carry out disbudding</w:t>
            </w:r>
          </w:p>
        </w:tc>
        <w:tc>
          <w:tcPr>
            <w:tcW w:w="4274" w:type="dxa"/>
            <w:gridSpan w:val="6"/>
          </w:tcPr>
          <w:p w14:paraId="49A9313A" w14:textId="77777777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05AB4" w:rsidRPr="00543653" w14:paraId="66112A3B" w14:textId="77777777" w:rsidTr="00543653">
        <w:trPr>
          <w:trHeight w:val="420"/>
        </w:trPr>
        <w:tc>
          <w:tcPr>
            <w:tcW w:w="4248" w:type="dxa"/>
            <w:tcBorders>
              <w:bottom w:val="nil"/>
            </w:tcBorders>
            <w:shd w:val="pct15" w:color="auto" w:fill="auto"/>
            <w:vAlign w:val="center"/>
          </w:tcPr>
          <w:p w14:paraId="73580DBE" w14:textId="77777777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4274" w:type="dxa"/>
            <w:gridSpan w:val="6"/>
          </w:tcPr>
          <w:p w14:paraId="141433BA" w14:textId="77777777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05AB4" w:rsidRPr="00543653" w14:paraId="4FDA34AE" w14:textId="77777777" w:rsidTr="00973288">
        <w:trPr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14:paraId="3B8DF419" w14:textId="023803ED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543653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605AB4" w:rsidRPr="00543653" w14:paraId="7AF6A480" w14:textId="77777777" w:rsidTr="00973288">
        <w:trPr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clear" w:color="auto" w:fill="auto"/>
          </w:tcPr>
          <w:p w14:paraId="0123C9A3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54FB1E32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40C255E8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7A66803E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4952B7FE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056973A7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3986821E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  <w:p w14:paraId="783A986E" w14:textId="77777777" w:rsidR="00605AB4" w:rsidRPr="00543653" w:rsidRDefault="00605AB4" w:rsidP="00973288">
            <w:pPr>
              <w:rPr>
                <w:rFonts w:asciiTheme="minorHAnsi" w:hAnsiTheme="minorHAnsi" w:cstheme="minorHAnsi"/>
              </w:rPr>
            </w:pPr>
          </w:p>
        </w:tc>
      </w:tr>
      <w:tr w:rsidR="00605AB4" w:rsidRPr="00543653" w14:paraId="1B9FC9B2" w14:textId="77777777" w:rsidTr="00543653">
        <w:trPr>
          <w:trHeight w:val="420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11BC1B" w14:textId="39FB59D0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543653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74" w:type="dxa"/>
            <w:gridSpan w:val="6"/>
          </w:tcPr>
          <w:p w14:paraId="3A6A5085" w14:textId="77777777" w:rsidR="00605AB4" w:rsidRPr="00543653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C098129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543653" w14:paraId="4D9B3D3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3ACF76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543653" w14:paraId="512EE0F6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89813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0F2A7D2" w14:textId="77777777" w:rsidTr="00FF381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79303C" w14:textId="7AB15BAD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3C32BB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52730DF8" w14:textId="77777777" w:rsidR="00AA3AB4" w:rsidRPr="00543653" w:rsidRDefault="00FF3813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EBBB5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487F913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DFC0C11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1D1002" w14:textId="0116E7E6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If no</w:t>
            </w:r>
            <w:r w:rsidR="00543653">
              <w:rPr>
                <w:rFonts w:asciiTheme="minorHAnsi" w:hAnsiTheme="minorHAnsi" w:cstheme="minorHAnsi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please detail how water is provided to weaned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>s and how often this is done</w:t>
            </w:r>
          </w:p>
        </w:tc>
      </w:tr>
      <w:tr w:rsidR="00AA3AB4" w:rsidRPr="00543653" w14:paraId="5A77AEBD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7E53A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1D1E86B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CCE1E9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C77717C" w14:textId="77777777" w:rsidR="00431259" w:rsidRPr="00543653" w:rsidRDefault="00431259">
      <w:pPr>
        <w:rPr>
          <w:rFonts w:asciiTheme="minorHAnsi" w:hAnsiTheme="minorHAnsi" w:cstheme="minorHAnsi"/>
          <w:sz w:val="22"/>
        </w:rPr>
      </w:pPr>
    </w:p>
    <w:p w14:paraId="4D49804E" w14:textId="77777777" w:rsidR="00AA3AB4" w:rsidRPr="00543653" w:rsidRDefault="00431259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0C94D0A8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7CC1D8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Feeding –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Rations</w:t>
            </w:r>
          </w:p>
        </w:tc>
      </w:tr>
      <w:tr w:rsidR="00AA3AB4" w:rsidRPr="00543653" w14:paraId="071C6AC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44157AF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0-3 months</w:t>
            </w:r>
          </w:p>
        </w:tc>
      </w:tr>
      <w:tr w:rsidR="00AA3AB4" w:rsidRPr="00543653" w14:paraId="774F3E7D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6839C5A3" w14:textId="77777777" w:rsidR="00500A10" w:rsidRPr="00543653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0B5FDA88" w14:textId="77777777" w:rsidR="00526421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837BAB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361D2C4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3-6 months</w:t>
            </w:r>
          </w:p>
        </w:tc>
      </w:tr>
      <w:tr w:rsidR="00AA3AB4" w:rsidRPr="00543653" w14:paraId="6100B5A8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2D02D70C" w14:textId="77777777" w:rsidR="00500A10" w:rsidRPr="00543653" w:rsidRDefault="00500A10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BC031C1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7345E71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6-12 months</w:t>
            </w:r>
          </w:p>
        </w:tc>
      </w:tr>
      <w:tr w:rsidR="00AA3AB4" w:rsidRPr="00543653" w14:paraId="2ACEDF62" w14:textId="77777777" w:rsidTr="00500A10">
        <w:trPr>
          <w:cantSplit/>
          <w:trHeight w:val="1038"/>
        </w:trPr>
        <w:tc>
          <w:tcPr>
            <w:tcW w:w="8522" w:type="dxa"/>
          </w:tcPr>
          <w:p w14:paraId="77419A71" w14:textId="77777777" w:rsidR="00734550" w:rsidRPr="00543653" w:rsidRDefault="007345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D5C6FAB" w14:textId="77777777" w:rsidR="00AA3AB4" w:rsidRPr="00543653" w:rsidRDefault="00AA3AB4">
      <w:pPr>
        <w:rPr>
          <w:rFonts w:asciiTheme="minorHAnsi" w:hAnsiTheme="minorHAnsi" w:cstheme="minorHAnsi"/>
        </w:rPr>
      </w:pPr>
    </w:p>
    <w:p w14:paraId="3E34CE62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543653" w14:paraId="115EF3F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ADE689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AA3AB4" w:rsidRPr="00543653" w14:paraId="5F8D53F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2C16043" w14:textId="77777777" w:rsidR="00AA3AB4" w:rsidRPr="00543653" w:rsidRDefault="00605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Number of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s 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being</w:t>
            </w:r>
            <w:proofErr w:type="gramEnd"/>
            <w:r w:rsidRPr="00543653">
              <w:rPr>
                <w:rFonts w:asciiTheme="minorHAnsi" w:hAnsiTheme="minorHAnsi" w:cstheme="minorHAnsi"/>
                <w:sz w:val="22"/>
              </w:rPr>
              <w:t xml:space="preserve"> reared for meat </w:t>
            </w:r>
            <w:r w:rsidR="00742864" w:rsidRPr="00543653">
              <w:rPr>
                <w:rFonts w:asciiTheme="minorHAnsi" w:hAnsiTheme="minorHAnsi" w:cstheme="minorHAnsi"/>
                <w:sz w:val="22"/>
              </w:rPr>
              <w:t>in herd</w:t>
            </w:r>
          </w:p>
        </w:tc>
        <w:tc>
          <w:tcPr>
            <w:tcW w:w="2744" w:type="dxa"/>
          </w:tcPr>
          <w:p w14:paraId="4F96998B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30B45BB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BDB4635" w14:textId="77777777" w:rsidR="00AA3AB4" w:rsidRPr="00543653" w:rsidRDefault="00605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Number of meat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s sold this year</w:t>
            </w:r>
          </w:p>
        </w:tc>
        <w:tc>
          <w:tcPr>
            <w:tcW w:w="2744" w:type="dxa"/>
          </w:tcPr>
          <w:p w14:paraId="3621356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9A35A3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27ED41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Average finishing weight</w:t>
            </w:r>
          </w:p>
        </w:tc>
        <w:tc>
          <w:tcPr>
            <w:tcW w:w="2744" w:type="dxa"/>
          </w:tcPr>
          <w:p w14:paraId="669ABF2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1482B2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AC8A1C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Average finishing age (months)</w:t>
            </w:r>
          </w:p>
        </w:tc>
        <w:tc>
          <w:tcPr>
            <w:tcW w:w="2744" w:type="dxa"/>
          </w:tcPr>
          <w:p w14:paraId="2DF4540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ABF06D" w14:textId="77777777" w:rsidR="00AA3AB4" w:rsidRPr="00543653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543653" w14:paraId="26E17462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733521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AA3AB4" w:rsidRPr="00543653" w14:paraId="46D5897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23A8B46" w14:textId="77777777" w:rsidR="00AA3AB4" w:rsidRPr="00543653" w:rsidRDefault="00605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Target number of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s 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reared for meat </w:t>
            </w:r>
            <w:r w:rsidR="00742864" w:rsidRPr="00543653">
              <w:rPr>
                <w:rFonts w:asciiTheme="minorHAnsi" w:hAnsiTheme="minorHAnsi" w:cstheme="minorHAnsi"/>
                <w:sz w:val="22"/>
              </w:rPr>
              <w:t>in herd</w:t>
            </w:r>
          </w:p>
        </w:tc>
        <w:tc>
          <w:tcPr>
            <w:tcW w:w="2744" w:type="dxa"/>
          </w:tcPr>
          <w:p w14:paraId="0AFDD4B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2B45549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9070A5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Target number of </w:t>
            </w:r>
            <w:r w:rsidR="00605AB4" w:rsidRPr="00543653">
              <w:rPr>
                <w:rFonts w:asciiTheme="minorHAnsi" w:hAnsiTheme="minorHAnsi" w:cstheme="minorHAnsi"/>
                <w:sz w:val="22"/>
              </w:rPr>
              <w:t xml:space="preserve">meat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>s finished each year</w:t>
            </w:r>
          </w:p>
        </w:tc>
        <w:tc>
          <w:tcPr>
            <w:tcW w:w="2744" w:type="dxa"/>
          </w:tcPr>
          <w:p w14:paraId="6E24BEB0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79A5B07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B38820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Target finishing weight</w:t>
            </w:r>
          </w:p>
        </w:tc>
        <w:tc>
          <w:tcPr>
            <w:tcW w:w="2744" w:type="dxa"/>
          </w:tcPr>
          <w:p w14:paraId="31E0017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6B1E4D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46F847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Target finishing age (months)</w:t>
            </w:r>
          </w:p>
        </w:tc>
        <w:tc>
          <w:tcPr>
            <w:tcW w:w="2744" w:type="dxa"/>
          </w:tcPr>
          <w:p w14:paraId="2539D520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A42EF8" w14:textId="77777777" w:rsidR="00605AB4" w:rsidRPr="00543653" w:rsidRDefault="00605AB4">
      <w:pPr>
        <w:rPr>
          <w:rFonts w:asciiTheme="minorHAnsi" w:hAnsiTheme="minorHAnsi" w:cstheme="minorHAnsi"/>
        </w:rPr>
      </w:pPr>
    </w:p>
    <w:p w14:paraId="72AAC266" w14:textId="77777777" w:rsidR="00AA3AB4" w:rsidRPr="00543653" w:rsidRDefault="00605AB4">
      <w:pPr>
        <w:rPr>
          <w:rFonts w:asciiTheme="minorHAnsi" w:hAnsiTheme="minorHAnsi" w:cstheme="minorHAnsi"/>
        </w:rPr>
      </w:pPr>
      <w:r w:rsidRPr="00543653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543653" w14:paraId="7A8BBA3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BF0A8E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543653" w14:paraId="672ABE8E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4DC0D" w14:textId="77777777" w:rsidR="00AA3AB4" w:rsidRPr="00543653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543653" w14:paraId="5A12DD3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DDD33A3" w14:textId="77777777" w:rsidR="00AA3AB4" w:rsidRPr="00543653" w:rsidRDefault="0093126A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Kid</w:t>
            </w:r>
            <w:r w:rsidR="00AA3AB4" w:rsidRPr="00543653">
              <w:rPr>
                <w:rFonts w:asciiTheme="minorHAnsi" w:hAnsiTheme="minorHAnsi" w:cstheme="minorHAnsi"/>
                <w:b/>
                <w:sz w:val="22"/>
              </w:rPr>
              <w:t xml:space="preserve">s 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543653" w14:paraId="4F8DE4B9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20BC66B6" w14:textId="77777777" w:rsidR="00500A10" w:rsidRPr="00543653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76BD19A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4966D39C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18C6AF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Please state the average number of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>s per group</w:t>
            </w:r>
          </w:p>
        </w:tc>
        <w:tc>
          <w:tcPr>
            <w:tcW w:w="2460" w:type="dxa"/>
            <w:vAlign w:val="center"/>
          </w:tcPr>
          <w:p w14:paraId="52EF824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02F1C24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8D0E962" w14:textId="15969006" w:rsidR="00AA3AB4" w:rsidRPr="00543653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8E5A94">
              <w:rPr>
                <w:rFonts w:asciiTheme="minorHAnsi" w:hAnsiTheme="minorHAnsi" w:cstheme="minorHAnsi"/>
                <w:sz w:val="22"/>
              </w:rPr>
              <w:t>.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519602A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854777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FB5E074" w14:textId="4C1FE921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Tot</w:t>
            </w:r>
            <w:r w:rsidR="00526421" w:rsidRPr="00543653">
              <w:rPr>
                <w:rFonts w:asciiTheme="minorHAnsi" w:hAnsiTheme="minorHAnsi" w:cstheme="minorHAnsi"/>
                <w:sz w:val="22"/>
              </w:rPr>
              <w:t>al area available per animal (sq. ft</w:t>
            </w:r>
            <w:r w:rsidR="008E5A94">
              <w:rPr>
                <w:rFonts w:asciiTheme="minorHAnsi" w:hAnsiTheme="minorHAnsi" w:cstheme="minorHAnsi"/>
                <w:sz w:val="22"/>
              </w:rPr>
              <w:t>.</w:t>
            </w:r>
            <w:r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4F70756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4D09038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B77C68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543653" w14:paraId="27EC5DD8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DD88ED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1D8E0A4" w14:textId="77777777" w:rsidR="00AA3AB4" w:rsidRPr="00543653" w:rsidRDefault="00AA3AB4">
      <w:pPr>
        <w:pStyle w:val="Heading1"/>
        <w:rPr>
          <w:rFonts w:asciiTheme="minorHAnsi" w:hAnsiTheme="minorHAnsi" w:cstheme="minorHAnsi"/>
          <w:sz w:val="22"/>
          <w:u w:val="single"/>
          <w:lang w:val="en-US"/>
        </w:rPr>
      </w:pPr>
    </w:p>
    <w:p w14:paraId="682EBDC1" w14:textId="77777777" w:rsidR="00AA3AB4" w:rsidRPr="00543653" w:rsidRDefault="00AA3AB4">
      <w:pPr>
        <w:rPr>
          <w:rFonts w:asciiTheme="minorHAnsi" w:hAnsiTheme="minorHAnsi" w:cstheme="minorHAnsi"/>
        </w:rPr>
      </w:pPr>
    </w:p>
    <w:p w14:paraId="64328E92" w14:textId="77777777" w:rsidR="00AA3AB4" w:rsidRPr="00543653" w:rsidRDefault="00AA3AB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543653">
        <w:rPr>
          <w:rFonts w:asciiTheme="minorHAnsi" w:hAnsiTheme="minorHAnsi" w:cstheme="minorHAnsi"/>
          <w:sz w:val="22"/>
        </w:rPr>
        <w:br w:type="page"/>
      </w:r>
      <w:r w:rsidR="00605AB4" w:rsidRPr="00543653">
        <w:rPr>
          <w:rFonts w:asciiTheme="minorHAnsi" w:hAnsiTheme="minorHAnsi" w:cstheme="minorHAnsi"/>
          <w:sz w:val="22"/>
          <w:u w:val="none"/>
        </w:rPr>
        <w:lastRenderedPageBreak/>
        <w:t>HERD</w:t>
      </w:r>
      <w:r w:rsidRPr="00543653">
        <w:rPr>
          <w:rFonts w:asciiTheme="minorHAnsi" w:hAnsiTheme="minorHAnsi" w:cstheme="minorHAnsi"/>
          <w:sz w:val="22"/>
          <w:u w:val="none"/>
        </w:rPr>
        <w:t xml:space="preserve"> HEALTH</w:t>
      </w:r>
    </w:p>
    <w:p w14:paraId="029461BE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04C03BF1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1765C5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5DC82C9E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543653" w14:paraId="264FDBB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649FB5" w14:textId="40758338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742864" w:rsidRPr="00543653">
              <w:rPr>
                <w:rFonts w:asciiTheme="minorHAnsi" w:hAnsiTheme="minorHAnsi" w:cstheme="minorHAnsi"/>
                <w:sz w:val="22"/>
              </w:rPr>
              <w:t>roductive disorders in the herd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(please complete appropriate box/boxes)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51C02" w:rsidRPr="00543653" w14:paraId="4B10AEB7" w14:textId="77777777" w:rsidTr="00A51C02">
        <w:trPr>
          <w:cantSplit/>
          <w:trHeight w:val="420"/>
        </w:trPr>
        <w:tc>
          <w:tcPr>
            <w:tcW w:w="426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0ABCF38" w14:textId="77777777" w:rsidR="00A51C02" w:rsidRPr="00543653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Type of problem e.g. Enzootic abortion, Toxoplasmosis, </w:t>
            </w:r>
            <w:r w:rsidRPr="00543653">
              <w:rPr>
                <w:rFonts w:asciiTheme="minorHAnsi" w:hAnsiTheme="minorHAnsi" w:cstheme="minorHAnsi"/>
                <w:i/>
                <w:sz w:val="22"/>
              </w:rPr>
              <w:t xml:space="preserve">Coxiella </w:t>
            </w:r>
            <w:proofErr w:type="spellStart"/>
            <w:r w:rsidRPr="00543653">
              <w:rPr>
                <w:rFonts w:asciiTheme="minorHAnsi" w:hAnsiTheme="minorHAnsi" w:cstheme="minorHAnsi"/>
                <w:i/>
                <w:sz w:val="22"/>
              </w:rPr>
              <w:t>Burnetii</w:t>
            </w:r>
            <w:proofErr w:type="spellEnd"/>
          </w:p>
        </w:tc>
        <w:tc>
          <w:tcPr>
            <w:tcW w:w="4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980D8" w14:textId="77777777" w:rsidR="00A51C02" w:rsidRPr="00543653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08C3A3E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0B90E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6C16E0F6" w14:textId="77777777" w:rsidTr="009844E9">
        <w:trPr>
          <w:cantSplit/>
          <w:trHeight w:val="10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3733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40E02457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4C1261E" w14:textId="774F1FAA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190E9EE1" w14:textId="77777777" w:rsidTr="009844E9">
        <w:trPr>
          <w:cantSplit/>
          <w:trHeight w:val="993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EF67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1A243C5" w14:textId="77777777" w:rsidR="00500A10" w:rsidRPr="00543653" w:rsidRDefault="00500A10" w:rsidP="00500A1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0F1EE0F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3C46AADD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51C02" w:rsidRPr="00543653" w14:paraId="733122BC" w14:textId="77777777" w:rsidTr="00A51C0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E15ABF6" w14:textId="77777777" w:rsidR="00A51C02" w:rsidRPr="00543653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Type of problem e.g. Enzootic abortion, Toxoplasmosis, </w:t>
            </w:r>
            <w:r w:rsidRPr="00543653">
              <w:rPr>
                <w:rFonts w:asciiTheme="minorHAnsi" w:hAnsiTheme="minorHAnsi" w:cstheme="minorHAnsi"/>
                <w:i/>
                <w:sz w:val="22"/>
              </w:rPr>
              <w:t xml:space="preserve">Coxiella </w:t>
            </w:r>
            <w:proofErr w:type="spellStart"/>
            <w:r w:rsidRPr="00543653">
              <w:rPr>
                <w:rFonts w:asciiTheme="minorHAnsi" w:hAnsiTheme="minorHAnsi" w:cstheme="minorHAnsi"/>
                <w:i/>
                <w:sz w:val="22"/>
              </w:rPr>
              <w:t>Burnetii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E7BE" w14:textId="77777777" w:rsidR="00A51C02" w:rsidRPr="00543653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2B7B8BF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F0E87C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7E1B2F8B" w14:textId="77777777" w:rsidTr="009844E9">
        <w:trPr>
          <w:cantSplit/>
          <w:trHeight w:val="912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AF8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225EEAE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FBEA78" w14:textId="2B841F1D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269B0761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6ED73" w14:textId="77777777" w:rsidR="009844E9" w:rsidRPr="00543653" w:rsidRDefault="009844E9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DB0117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476E576" w14:textId="77777777" w:rsidR="00AA3AB4" w:rsidRPr="00543653" w:rsidRDefault="00AA3AB4">
      <w:pPr>
        <w:rPr>
          <w:rFonts w:asciiTheme="minorHAnsi" w:hAnsiTheme="minorHAnsi" w:cstheme="minorHAnsi"/>
        </w:rPr>
      </w:pPr>
    </w:p>
    <w:p w14:paraId="004DB5D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4044AD27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717607FA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25B37AA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LAMENESS</w:t>
            </w:r>
          </w:p>
        </w:tc>
      </w:tr>
    </w:tbl>
    <w:p w14:paraId="581CE673" w14:textId="77777777" w:rsidR="00AA3AB4" w:rsidRPr="00543653" w:rsidRDefault="00AA3AB4">
      <w:pPr>
        <w:keepNext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0A5E39B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7C1A184" w14:textId="06AA6259" w:rsidR="00AA3AB4" w:rsidRPr="00543653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What were the main causes of lameness in the herd (please complete appropriate box/boxes)</w:t>
            </w:r>
            <w:r w:rsidR="00543653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AA3AB4" w:rsidRPr="00543653" w14:paraId="0BAA180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BD814FD" w14:textId="77777777" w:rsidR="00AA3AB4" w:rsidRPr="00543653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Hoof 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Scald</w:t>
            </w:r>
          </w:p>
        </w:tc>
      </w:tr>
      <w:tr w:rsidR="00AA3AB4" w:rsidRPr="00543653" w14:paraId="07FD24E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67E65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05997186" w14:textId="77777777" w:rsidTr="00A51C02">
        <w:trPr>
          <w:cantSplit/>
          <w:trHeight w:val="108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57D5E5A" w14:textId="77777777" w:rsidR="00096F5B" w:rsidRPr="00543653" w:rsidRDefault="00096F5B" w:rsidP="00096F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543653" w14:paraId="5110AB8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A4D873" w14:textId="1B9CF2FA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53026E4D" w14:textId="77777777" w:rsidTr="00A51C02">
        <w:trPr>
          <w:cantSplit/>
          <w:trHeight w:val="118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790A479" w14:textId="77777777" w:rsidR="00902EA8" w:rsidRPr="00543653" w:rsidRDefault="00902EA8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F4E7098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48755FF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422AEC" w14:textId="77777777" w:rsidR="00AA3AB4" w:rsidRPr="00543653" w:rsidRDefault="00A51C0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Hoof rot</w:t>
            </w:r>
          </w:p>
        </w:tc>
      </w:tr>
      <w:tr w:rsidR="00AA3AB4" w:rsidRPr="00543653" w14:paraId="366E11B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EEBA4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238322E4" w14:textId="77777777" w:rsidTr="00A51C02"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7A94E20" w14:textId="77777777" w:rsidR="00096F5B" w:rsidRPr="00543653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526FC83" w14:textId="77777777" w:rsidR="00902EA8" w:rsidRPr="00543653" w:rsidRDefault="00902EA8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3B21417" w14:textId="77777777" w:rsidR="00526421" w:rsidRPr="00543653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1B9A2C8" w14:textId="77777777" w:rsidR="00526421" w:rsidRPr="00543653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9A67FD7" w14:textId="77777777" w:rsidR="00526421" w:rsidRPr="00543653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543653" w14:paraId="0034193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DE38C0" w14:textId="0AACAB53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5EECC2FA" w14:textId="77777777" w:rsidTr="00A51C02">
        <w:trPr>
          <w:cantSplit/>
          <w:trHeight w:val="130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9B8D375" w14:textId="77777777" w:rsidR="00096F5B" w:rsidRPr="00543653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295265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C00D5E6" w14:textId="77777777" w:rsidR="00A51C02" w:rsidRPr="00543653" w:rsidRDefault="00A51C0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51C02" w:rsidRPr="00543653" w14:paraId="266B7C2B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1AB3AC" w14:textId="77777777" w:rsidR="00A51C02" w:rsidRPr="00543653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 w:rsidRPr="00543653">
              <w:rPr>
                <w:rFonts w:asciiTheme="minorHAnsi" w:hAnsiTheme="minorHAnsi" w:cstheme="minorHAnsi"/>
                <w:sz w:val="22"/>
              </w:rPr>
              <w:t>Other</w:t>
            </w:r>
            <w:proofErr w:type="gramEnd"/>
            <w:r w:rsidRPr="00543653">
              <w:rPr>
                <w:rFonts w:asciiTheme="minorHAnsi" w:hAnsiTheme="minorHAnsi" w:cstheme="minorHAnsi"/>
                <w:sz w:val="22"/>
              </w:rPr>
              <w:t xml:space="preserve"> hoof problem (please state what)</w:t>
            </w:r>
          </w:p>
        </w:tc>
      </w:tr>
      <w:tr w:rsidR="00A51C02" w:rsidRPr="00543653" w14:paraId="5261F305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873752" w14:textId="77777777" w:rsidR="00A51C02" w:rsidRPr="00543653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51C02" w:rsidRPr="00543653" w14:paraId="653A46BC" w14:textId="77777777" w:rsidTr="00303D5D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2B4E36E" w14:textId="77777777" w:rsidR="00A51C02" w:rsidRPr="00543653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085B9EB" w14:textId="77777777" w:rsidR="00A51C02" w:rsidRPr="00543653" w:rsidRDefault="00A51C02" w:rsidP="00303D5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C02" w:rsidRPr="00543653" w14:paraId="4AA27082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B87663" w14:textId="1B7AEA04" w:rsidR="00A51C02" w:rsidRPr="00543653" w:rsidRDefault="00543653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51C02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51C02" w:rsidRPr="00543653" w14:paraId="603EC4F8" w14:textId="77777777" w:rsidTr="00303D5D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C2FC13" w14:textId="77777777" w:rsidR="00A51C02" w:rsidRPr="00543653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74D3E5E" w14:textId="77777777" w:rsidR="00A51C02" w:rsidRPr="00543653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495E7157" w14:textId="77777777" w:rsidR="00A51C02" w:rsidRPr="00543653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472F049A" w14:textId="77777777" w:rsidR="00A51C02" w:rsidRPr="00543653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71D0544B" w14:textId="77777777" w:rsidR="00A51C02" w:rsidRPr="00543653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3174485" w14:textId="77777777" w:rsidR="00A51C02" w:rsidRPr="00543653" w:rsidRDefault="00A51C02" w:rsidP="00A51C02">
      <w:pPr>
        <w:rPr>
          <w:rFonts w:asciiTheme="minorHAnsi" w:hAnsiTheme="minorHAnsi" w:cstheme="minorHAnsi"/>
          <w:sz w:val="22"/>
        </w:rPr>
      </w:pPr>
    </w:p>
    <w:p w14:paraId="0EAC87C6" w14:textId="77777777" w:rsidR="00AA3AB4" w:rsidRPr="00543653" w:rsidRDefault="007C13F3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7C13F3" w:rsidRPr="00543653" w14:paraId="6165AD55" w14:textId="77777777" w:rsidTr="00FA125B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BE16829" w14:textId="77777777" w:rsidR="007C13F3" w:rsidRPr="00543653" w:rsidRDefault="007C13F3" w:rsidP="00FA125B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7C13F3" w:rsidRPr="00543653" w14:paraId="7F52C888" w14:textId="77777777" w:rsidTr="00FA125B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777D0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C298C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C13F3" w:rsidRPr="00543653" w14:paraId="736DBC3E" w14:textId="77777777" w:rsidTr="00FA125B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25E40018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herd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36E467C5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C13F3" w:rsidRPr="00543653" w14:paraId="53EDCEC1" w14:textId="77777777" w:rsidTr="00FA125B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DB81E5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1346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  <w:p w14:paraId="21D7192E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521A22B" w14:textId="77777777" w:rsidR="007C13F3" w:rsidRPr="00543653" w:rsidRDefault="007C13F3" w:rsidP="007C13F3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C13F3" w:rsidRPr="00543653" w14:paraId="6D3B7860" w14:textId="77777777" w:rsidTr="00FA125B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56574694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7C13F3" w:rsidRPr="00543653" w14:paraId="3529A09A" w14:textId="77777777" w:rsidTr="00FA125B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1D85E833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C13F3" w:rsidRPr="00543653" w14:paraId="269639C9" w14:textId="77777777" w:rsidTr="00FA125B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9031701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43653">
              <w:rPr>
                <w:rFonts w:asciiTheme="minorHAnsi" w:hAnsiTheme="minorHAnsi" w:cstheme="minorHAnsi"/>
                <w:sz w:val="22"/>
                <w:lang w:val="en-GB"/>
              </w:rPr>
              <w:t>against mastitis</w:t>
            </w:r>
          </w:p>
        </w:tc>
      </w:tr>
      <w:tr w:rsidR="007C13F3" w:rsidRPr="00543653" w14:paraId="01CB7B76" w14:textId="77777777" w:rsidTr="00FA125B">
        <w:trPr>
          <w:cantSplit/>
          <w:trHeight w:val="1520"/>
        </w:trPr>
        <w:tc>
          <w:tcPr>
            <w:tcW w:w="8522" w:type="dxa"/>
          </w:tcPr>
          <w:p w14:paraId="6C33A53D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  <w:p w14:paraId="14571178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  <w:p w14:paraId="6B45E941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  <w:p w14:paraId="74125972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  <w:p w14:paraId="7EFE6DE9" w14:textId="77777777" w:rsidR="007C13F3" w:rsidRPr="00543653" w:rsidRDefault="007C13F3" w:rsidP="00FA125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4BFC0F" w14:textId="77777777" w:rsidR="00AA3AB4" w:rsidRPr="00543653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686"/>
        <w:gridCol w:w="686"/>
        <w:gridCol w:w="686"/>
        <w:gridCol w:w="686"/>
      </w:tblGrid>
      <w:tr w:rsidR="00AA3AB4" w:rsidRPr="00543653" w14:paraId="32E6C119" w14:textId="77777777">
        <w:trPr>
          <w:cantSplit/>
          <w:trHeight w:val="442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C11D35F" w14:textId="77777777" w:rsidR="00AA3AB4" w:rsidRPr="00543653" w:rsidRDefault="00A51C02">
            <w:pPr>
              <w:pStyle w:val="Heading1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FLIES</w:t>
            </w:r>
          </w:p>
        </w:tc>
      </w:tr>
      <w:tr w:rsidR="00AA3AB4" w:rsidRPr="00543653" w14:paraId="40042DC2" w14:textId="77777777">
        <w:trPr>
          <w:cantSplit/>
          <w:trHeight w:val="403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B0E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1591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2E88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E2BA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C6AA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4C102A68" w14:textId="77777777">
        <w:trPr>
          <w:cantSplit/>
          <w:trHeight w:val="403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5C41F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Is fly control a problem on your farm?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1D5AABE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297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2E7DA4E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</w:tcBorders>
          </w:tcPr>
          <w:p w14:paraId="252D0B1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A0AB96B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337AD9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543653" w14:paraId="30FC00C2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780F9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Please state treatments used </w:t>
            </w:r>
          </w:p>
        </w:tc>
      </w:tr>
      <w:tr w:rsidR="00AA3AB4" w:rsidRPr="00543653" w14:paraId="31E1CC00" w14:textId="77777777" w:rsidTr="00096F5B">
        <w:trPr>
          <w:cantSplit/>
          <w:trHeight w:val="144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CB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51BF701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E5BDC3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543653" w14:paraId="324ADB74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CDFD71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543653" w14:paraId="7613D958" w14:textId="77777777" w:rsidTr="00096F5B">
        <w:trPr>
          <w:cantSplit/>
          <w:trHeight w:val="2100"/>
        </w:trPr>
        <w:tc>
          <w:tcPr>
            <w:tcW w:w="8522" w:type="dxa"/>
            <w:gridSpan w:val="5"/>
            <w:tcBorders>
              <w:top w:val="nil"/>
            </w:tcBorders>
          </w:tcPr>
          <w:p w14:paraId="7CD1CC2D" w14:textId="77777777" w:rsidR="00096F5B" w:rsidRPr="00543653" w:rsidRDefault="00096F5B">
            <w:pPr>
              <w:rPr>
                <w:rFonts w:asciiTheme="minorHAnsi" w:hAnsiTheme="minorHAnsi" w:cstheme="minorHAnsi"/>
                <w:sz w:val="22"/>
              </w:rPr>
            </w:pPr>
          </w:p>
          <w:p w14:paraId="1792CECA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860D7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3B41C21A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BC04C7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AA3AB4" w:rsidRPr="00543653" w14:paraId="3BEFA7E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02F9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465F7D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408104B" w14:textId="55706EB3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What were the main causes of metabolic</w:t>
            </w:r>
            <w:r w:rsidR="00742864" w:rsidRPr="00543653">
              <w:rPr>
                <w:rFonts w:asciiTheme="minorHAnsi" w:hAnsiTheme="minorHAnsi" w:cstheme="minorHAnsi"/>
                <w:sz w:val="22"/>
              </w:rPr>
              <w:t xml:space="preserve"> or other disorders in the herd </w:t>
            </w:r>
            <w:r w:rsidRPr="00543653">
              <w:rPr>
                <w:rFonts w:asciiTheme="minorHAnsi" w:hAnsiTheme="minorHAnsi" w:cstheme="minorHAnsi"/>
                <w:sz w:val="22"/>
              </w:rPr>
              <w:t>(please complete appropriate box/boxes)</w:t>
            </w:r>
            <w:r w:rsidR="00543653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543653" w14:paraId="4A7BC29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6E2EBC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Twin </w:t>
            </w:r>
            <w:r w:rsidR="0093126A" w:rsidRPr="00543653">
              <w:rPr>
                <w:rFonts w:asciiTheme="minorHAnsi" w:hAnsiTheme="minorHAnsi" w:cstheme="minorHAnsi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Disease</w:t>
            </w:r>
            <w:r w:rsidR="00A51C02" w:rsidRPr="00543653">
              <w:rPr>
                <w:rFonts w:asciiTheme="minorHAnsi" w:hAnsiTheme="minorHAnsi" w:cstheme="minorHAnsi"/>
                <w:sz w:val="22"/>
              </w:rPr>
              <w:t xml:space="preserve"> (pregnancy toxaemia)</w:t>
            </w:r>
          </w:p>
        </w:tc>
      </w:tr>
      <w:tr w:rsidR="00AA3AB4" w:rsidRPr="00543653" w14:paraId="638EFE6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E5663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6D25B644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BEF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353208F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CE3E1F" w14:textId="6B978C38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0C11EFA8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B900164" w14:textId="77777777" w:rsidR="00096F5B" w:rsidRPr="00543653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E92429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723AE1D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1EDB5D36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1CCCBE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093AFD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Staggers</w:t>
            </w:r>
            <w:r w:rsidR="00A51C02" w:rsidRPr="00543653">
              <w:rPr>
                <w:rFonts w:asciiTheme="minorHAnsi" w:hAnsiTheme="minorHAnsi" w:cstheme="minorHAnsi"/>
                <w:sz w:val="22"/>
              </w:rPr>
              <w:t xml:space="preserve"> (grass tetany)</w:t>
            </w:r>
          </w:p>
        </w:tc>
      </w:tr>
      <w:tr w:rsidR="00AA3AB4" w:rsidRPr="00543653" w14:paraId="78D5CB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B6974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0AE0226D" w14:textId="77777777" w:rsidTr="00096F5B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24F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2645B33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3956B64" w14:textId="47F33ED9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0BC4382C" w14:textId="77777777" w:rsidTr="00096F5B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AF947A7" w14:textId="77777777" w:rsidR="00096F5B" w:rsidRPr="00543653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83EC97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01ABA437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6F10256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0C7763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AA3AB4" w:rsidRPr="00543653" w14:paraId="0BB41E1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78D5E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543653" w14:paraId="704DF873" w14:textId="77777777" w:rsidTr="00096F5B">
        <w:trPr>
          <w:cantSplit/>
          <w:trHeight w:val="84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6A9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37D22F6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4157CC" w14:textId="70C4839C" w:rsidR="00AA3AB4" w:rsidRPr="00543653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543653" w14:paraId="043DCDBC" w14:textId="77777777" w:rsidTr="00096F5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571A431" w14:textId="77777777" w:rsidR="00AA3AB4" w:rsidRPr="00543653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  <w:p w14:paraId="43B4A57F" w14:textId="77777777" w:rsidR="00096F5B" w:rsidRPr="00543653" w:rsidRDefault="00096F5B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20A5B8B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7266D0D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6D65BC49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72F53F1E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458352D1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5A0CEB93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543653" w14:paraId="3746F6A3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CB64377" w14:textId="77777777" w:rsidR="00AA3AB4" w:rsidRPr="00543653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DISEASE STATUS OF HERD</w:t>
            </w:r>
          </w:p>
        </w:tc>
      </w:tr>
      <w:tr w:rsidR="00AA3AB4" w:rsidRPr="00543653" w14:paraId="50D86588" w14:textId="77777777">
        <w:trPr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08CD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A943360" w14:textId="77777777">
        <w:trPr>
          <w:trHeight w:val="4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8BBE02F" w14:textId="77777777" w:rsidR="00AA3AB4" w:rsidRPr="00543653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Is/has the herd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 been </w:t>
            </w:r>
            <w:r w:rsidR="00A239B3" w:rsidRPr="00543653">
              <w:rPr>
                <w:rFonts w:asciiTheme="minorHAnsi" w:hAnsiTheme="minorHAnsi" w:cstheme="minorHAnsi"/>
                <w:sz w:val="22"/>
              </w:rPr>
              <w:t>tested positive for or suffered from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 xml:space="preserve"> any of the following diseases?</w:t>
            </w:r>
          </w:p>
        </w:tc>
      </w:tr>
      <w:tr w:rsidR="00AA3AB4" w:rsidRPr="00543653" w14:paraId="60E63EF4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83F4F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Pulpy Kidney</w:t>
            </w:r>
            <w:r w:rsidR="00A239B3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58A03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14B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55DB6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E718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5EFD837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09FA9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  <w:r w:rsidR="00A239B3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DF7EE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03C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E1313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B1CD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5EF5748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A8A07A" w14:textId="77777777" w:rsidR="00AA3AB4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Caprine Arthritic Encephalitis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21500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B8A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4349D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483E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389C6AF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838A87" w14:textId="77777777" w:rsidR="00AA3AB4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543653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6614B8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88B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CBE02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4018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6361C8BB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BF8EE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Tetanus</w:t>
            </w:r>
            <w:r w:rsidR="00A239B3" w:rsidRPr="00543653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D9BDE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670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AA4B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F183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610E48A4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5E8F5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ADDB8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1C4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66371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C895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771E9FB3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059A9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Scrapie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08529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676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CA3CA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84AE4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239B3" w:rsidRPr="00543653" w14:paraId="4AACDA2F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E181EC" w14:textId="77777777" w:rsidR="00A239B3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Sore mouth (</w:t>
            </w:r>
            <w:proofErr w:type="spellStart"/>
            <w:r w:rsidRPr="00543653">
              <w:rPr>
                <w:rFonts w:asciiTheme="minorHAnsi" w:hAnsiTheme="minorHAnsi" w:cstheme="minorHAnsi"/>
                <w:b w:val="0"/>
                <w:sz w:val="22"/>
              </w:rPr>
              <w:t>orf</w:t>
            </w:r>
            <w:proofErr w:type="spellEnd"/>
            <w:r w:rsidRPr="00543653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422A28" w14:textId="77777777" w:rsidR="00A239B3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F7E7" w14:textId="77777777" w:rsidR="00A239B3" w:rsidRPr="00543653" w:rsidRDefault="00A239B3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CE3BAC" w14:textId="77777777" w:rsidR="00A239B3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D41EC3" w14:textId="77777777" w:rsidR="00A239B3" w:rsidRPr="00543653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491BE9FE" w14:textId="77777777">
        <w:trPr>
          <w:cantSplit/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3B118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AA3AB4" w:rsidRPr="00543653" w14:paraId="62A2EF92" w14:textId="77777777">
        <w:trPr>
          <w:cantSplit/>
          <w:trHeight w:val="90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EC847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1FCD972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2D2D326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55"/>
        <w:gridCol w:w="855"/>
        <w:gridCol w:w="855"/>
        <w:gridCol w:w="855"/>
      </w:tblGrid>
      <w:tr w:rsidR="00AA3AB4" w:rsidRPr="00543653" w14:paraId="2172A224" w14:textId="77777777">
        <w:trPr>
          <w:cantSplit/>
          <w:trHeight w:val="520"/>
        </w:trPr>
        <w:tc>
          <w:tcPr>
            <w:tcW w:w="8568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9F259F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DISEASE CAUSING ABORTION</w:t>
            </w:r>
          </w:p>
        </w:tc>
      </w:tr>
      <w:tr w:rsidR="00AA3AB4" w:rsidRPr="00543653" w14:paraId="644FF2B4" w14:textId="77777777">
        <w:trPr>
          <w:cantSplit/>
          <w:trHeight w:val="275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14:paraId="45C2FC2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9AD0254" w14:textId="77777777">
        <w:trPr>
          <w:cantSplit/>
          <w:trHeight w:val="420"/>
        </w:trPr>
        <w:tc>
          <w:tcPr>
            <w:tcW w:w="8568" w:type="dxa"/>
            <w:gridSpan w:val="5"/>
            <w:shd w:val="pct15" w:color="auto" w:fill="auto"/>
            <w:vAlign w:val="center"/>
          </w:tcPr>
          <w:p w14:paraId="6A1EC65E" w14:textId="77777777" w:rsidR="00AA3AB4" w:rsidRPr="00543653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Is/has the herd </w:t>
            </w:r>
            <w:r w:rsidR="00AA3AB4" w:rsidRPr="00543653">
              <w:rPr>
                <w:rFonts w:asciiTheme="minorHAnsi" w:hAnsiTheme="minorHAnsi" w:cstheme="minorHAnsi"/>
                <w:sz w:val="22"/>
              </w:rPr>
              <w:t>been infected with any of the following diseases?</w:t>
            </w:r>
          </w:p>
        </w:tc>
      </w:tr>
      <w:tr w:rsidR="00AA3AB4" w:rsidRPr="00543653" w14:paraId="60D350DD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D3F25D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Enzootic abortion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3A9C3E7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17162BE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489E5B3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7E1E05D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543653" w14:paraId="193F7A48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25D21204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Toxoplasmosis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0709F43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23EB279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F59BEF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0100DD8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543653" w14:paraId="2EDE70F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342E7C3" w14:textId="77777777" w:rsidR="00AA3AB4" w:rsidRPr="00543653" w:rsidRDefault="00A239B3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Leptospirosis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28C1ED6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32BC9A0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86D394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613AFBE5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543653" w14:paraId="46FD40EA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26A1BEE7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Brucella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26257CB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072E0EF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D00B9BA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6FE1DD8C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CB030FD" w14:textId="77777777" w:rsidR="00AA3AB4" w:rsidRPr="00543653" w:rsidRDefault="00AA3AB4">
      <w:pPr>
        <w:rPr>
          <w:rFonts w:asciiTheme="minorHAnsi" w:hAnsiTheme="minorHAnsi" w:cstheme="minorHAnsi"/>
          <w:sz w:val="22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543653" w14:paraId="533D5149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E544DE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>VACCINATION POLICY</w:t>
            </w:r>
          </w:p>
        </w:tc>
      </w:tr>
      <w:tr w:rsidR="00AA3AB4" w:rsidRPr="00543653" w14:paraId="0C89951E" w14:textId="77777777">
        <w:trPr>
          <w:trHeight w:val="25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44A7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73CF3FA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52A6A4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Do you vaccinate?</w:t>
            </w:r>
          </w:p>
        </w:tc>
      </w:tr>
      <w:tr w:rsidR="00AA3AB4" w:rsidRPr="00543653" w14:paraId="5D29A08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6875CB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Clostridial diseases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7BBA8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6EF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9E5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3BBD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09119B9A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FF9C08" w14:textId="3DF9E25F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If yes</w:t>
            </w:r>
            <w:r w:rsidR="00543653">
              <w:rPr>
                <w:rFonts w:asciiTheme="minorHAnsi" w:hAnsiTheme="minorHAnsi" w:cstheme="minorHAnsi"/>
                <w:sz w:val="22"/>
              </w:rPr>
              <w:t>,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please state the number of vaccines wi</w:t>
            </w:r>
            <w:r w:rsidR="00A239B3" w:rsidRPr="00543653">
              <w:rPr>
                <w:rFonts w:asciiTheme="minorHAnsi" w:hAnsiTheme="minorHAnsi" w:cstheme="minorHAnsi"/>
                <w:sz w:val="22"/>
              </w:rPr>
              <w:t>thin the injection given (e.g. 3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in 1)</w:t>
            </w:r>
          </w:p>
        </w:tc>
      </w:tr>
      <w:tr w:rsidR="00AA3AB4" w:rsidRPr="00543653" w14:paraId="53DE9739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8B1B5F" w14:textId="77777777" w:rsidR="00FF3813" w:rsidRPr="00543653" w:rsidRDefault="00FF3813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0AA5B660" w14:textId="77777777" w:rsidR="00F75F95" w:rsidRPr="00543653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12523075" w14:textId="77777777" w:rsidR="00F75F95" w:rsidRPr="00543653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7619B917" w14:textId="77777777" w:rsidR="00F75F95" w:rsidRPr="00543653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543653" w14:paraId="781862DB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5C46E4" w14:textId="366E232A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Please state all other vaccines given and group of animals it was given to (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 xml:space="preserve">s, replacements, </w:t>
            </w:r>
            <w:r w:rsidR="0093126A" w:rsidRPr="00543653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543653">
              <w:rPr>
                <w:rFonts w:asciiTheme="minorHAnsi" w:hAnsiTheme="minorHAnsi" w:cstheme="minorHAnsi"/>
                <w:b w:val="0"/>
                <w:sz w:val="22"/>
              </w:rPr>
              <w:t>s)</w:t>
            </w:r>
          </w:p>
        </w:tc>
      </w:tr>
      <w:tr w:rsidR="00AA3AB4" w:rsidRPr="00543653" w14:paraId="624F1690" w14:textId="77777777" w:rsidTr="00FF3813">
        <w:trPr>
          <w:cantSplit/>
          <w:trHeight w:val="86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71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3A8D48" w14:textId="77777777" w:rsidR="00FF3813" w:rsidRPr="00543653" w:rsidRDefault="00FF381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174AD608" w14:textId="77777777" w:rsidR="00A239B3" w:rsidRPr="00543653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2D01A056" w14:textId="77777777" w:rsidR="00A239B3" w:rsidRPr="00543653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3270DC42" w14:textId="77777777" w:rsidR="00A239B3" w:rsidRPr="00543653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2EBEA1BA" w14:textId="77777777" w:rsidR="00A239B3" w:rsidRPr="00543653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2182C8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6F152D7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3A2FEC9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ECTOPARA</w:t>
            </w:r>
            <w:r w:rsidR="00A239B3" w:rsidRPr="00543653">
              <w:rPr>
                <w:rFonts w:asciiTheme="minorHAnsi" w:hAnsiTheme="minorHAnsi" w:cstheme="minorHAnsi"/>
                <w:sz w:val="22"/>
              </w:rPr>
              <w:t>SITES (for example: lice, mange</w:t>
            </w:r>
            <w:r w:rsidRP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543653" w14:paraId="7F3F5D1F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E6D9A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140CA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CE4669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AA3AB4" w:rsidRPr="00543653" w14:paraId="1F454A6B" w14:textId="77777777" w:rsidTr="00FF3813">
        <w:trPr>
          <w:cantSplit/>
          <w:trHeight w:val="117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748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527DAB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4044A98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543653" w14:paraId="4DFF898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FF3777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543653" w14:paraId="067FA5F4" w14:textId="77777777" w:rsidTr="00FF3813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5F4CBE5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E2EDA76" w14:textId="77777777" w:rsidR="00FF3813" w:rsidRPr="00543653" w:rsidRDefault="00FF3813" w:rsidP="00FF3813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AA3AB4" w:rsidRPr="00543653" w14:paraId="40D0324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A0E473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543653" w14:paraId="4FD1864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2580F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543653" w14:paraId="6C923D8D" w14:textId="77777777" w:rsidTr="00FF3813">
        <w:trPr>
          <w:cantSplit/>
          <w:trHeight w:val="1155"/>
        </w:trPr>
        <w:tc>
          <w:tcPr>
            <w:tcW w:w="8522" w:type="dxa"/>
            <w:tcBorders>
              <w:top w:val="nil"/>
            </w:tcBorders>
          </w:tcPr>
          <w:p w14:paraId="3418557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4946924" w14:textId="77777777" w:rsidR="00FF3813" w:rsidRPr="00543653" w:rsidRDefault="00FF38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504242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3F0AB784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3FC9856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92F1F1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AA3AB4" w:rsidRPr="00543653" w14:paraId="482619DA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FD9D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87ACB0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8BA91DD" w14:textId="70C828C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 xml:space="preserve">Please state the type of parasites found </w:t>
            </w:r>
            <w:r w:rsidR="00543653">
              <w:rPr>
                <w:rFonts w:asciiTheme="minorHAnsi" w:hAnsiTheme="minorHAnsi" w:cstheme="minorHAnsi"/>
                <w:sz w:val="22"/>
              </w:rPr>
              <w:t>(</w:t>
            </w:r>
            <w:r w:rsidRPr="00543653">
              <w:rPr>
                <w:rFonts w:asciiTheme="minorHAnsi" w:hAnsiTheme="minorHAnsi" w:cstheme="minorHAnsi"/>
                <w:sz w:val="22"/>
              </w:rPr>
              <w:t>e.g. roundworm, fluke</w:t>
            </w:r>
            <w:r w:rsidR="00543653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543653" w14:paraId="7E1065B6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9CC0CF0" w14:textId="77777777" w:rsidR="0086420F" w:rsidRPr="00543653" w:rsidRDefault="0086420F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7418FF8B" w14:textId="77777777" w:rsidR="002F7DF5" w:rsidRPr="00543653" w:rsidRDefault="002F7DF5" w:rsidP="002F7DF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543653" w14:paraId="64AE499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61AFED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543653" w14:paraId="7E97DE5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4A833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543653" w14:paraId="54AD1199" w14:textId="77777777" w:rsidTr="002F7DF5">
        <w:trPr>
          <w:cantSplit/>
          <w:trHeight w:val="1407"/>
        </w:trPr>
        <w:tc>
          <w:tcPr>
            <w:tcW w:w="8522" w:type="dxa"/>
            <w:tcBorders>
              <w:top w:val="nil"/>
              <w:bottom w:val="nil"/>
            </w:tcBorders>
          </w:tcPr>
          <w:p w14:paraId="233AA7BF" w14:textId="77777777" w:rsidR="002F7DF5" w:rsidRPr="00543653" w:rsidRDefault="002F7DF5" w:rsidP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C421DEF" w14:textId="77777777" w:rsidR="002F7DF5" w:rsidRPr="00543653" w:rsidRDefault="002F7DF5" w:rsidP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83219B" w14:textId="77777777" w:rsidR="00AA3AB4" w:rsidRPr="00543653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543653" w14:paraId="36608D0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E88EFB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543653" w14:paraId="530AA4E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110228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543653" w14:paraId="0DECB66D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A664E9F" w14:textId="77777777" w:rsidR="002F7DF5" w:rsidRPr="00543653" w:rsidRDefault="002F7DF5">
            <w:pPr>
              <w:rPr>
                <w:rFonts w:asciiTheme="minorHAnsi" w:hAnsiTheme="minorHAnsi" w:cstheme="minorHAnsi"/>
                <w:sz w:val="22"/>
              </w:rPr>
            </w:pPr>
          </w:p>
          <w:p w14:paraId="21E315E3" w14:textId="77777777" w:rsidR="004329C3" w:rsidRPr="00543653" w:rsidRDefault="004329C3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CB5D10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BE001C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170F16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2AA7B76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4F27C0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4B4A7F9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19CD047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EF0A68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86F3715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A111C5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33970B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1367117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9D4F01" w14:textId="77777777" w:rsidR="00F75F95" w:rsidRPr="00543653" w:rsidRDefault="00F75F95" w:rsidP="00F75F9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1F3E0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429A6E0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397AD456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3830B505" w14:textId="77777777" w:rsidR="00AA3AB4" w:rsidRPr="00543653" w:rsidRDefault="00AA3AB4">
      <w:pPr>
        <w:rPr>
          <w:rFonts w:asciiTheme="minorHAnsi" w:hAnsiTheme="minorHAnsi" w:cstheme="minorHAnsi"/>
          <w:b/>
          <w:sz w:val="22"/>
          <w:u w:val="single"/>
        </w:rPr>
      </w:pPr>
    </w:p>
    <w:p w14:paraId="3F9D491F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100B0EF8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1349F85E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17C9F170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39400D83" w14:textId="77777777" w:rsidR="00AA3AB4" w:rsidRPr="00543653" w:rsidRDefault="00F75F95">
      <w:pPr>
        <w:rPr>
          <w:rFonts w:asciiTheme="minorHAnsi" w:hAnsiTheme="minorHAnsi" w:cstheme="minorHAnsi"/>
          <w:b/>
          <w:sz w:val="28"/>
          <w:szCs w:val="28"/>
        </w:rPr>
      </w:pPr>
      <w:r w:rsidRPr="00543653">
        <w:rPr>
          <w:rFonts w:asciiTheme="minorHAnsi" w:hAnsiTheme="minorHAnsi" w:cstheme="minorHAnsi"/>
          <w:b/>
          <w:sz w:val="28"/>
          <w:szCs w:val="28"/>
        </w:rPr>
        <w:br w:type="page"/>
      </w:r>
      <w:r w:rsidR="00AA3AB4" w:rsidRPr="00543653">
        <w:rPr>
          <w:rFonts w:asciiTheme="minorHAnsi" w:hAnsiTheme="minorHAnsi" w:cstheme="minorHAnsi"/>
          <w:b/>
          <w:sz w:val="28"/>
          <w:szCs w:val="28"/>
        </w:rPr>
        <w:lastRenderedPageBreak/>
        <w:t>Health management</w:t>
      </w:r>
    </w:p>
    <w:p w14:paraId="69531A6D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407E652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429BE83" w14:textId="77777777" w:rsidR="00AA3AB4" w:rsidRPr="00543653" w:rsidRDefault="00754A23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>Injury to goats</w:t>
            </w:r>
          </w:p>
        </w:tc>
      </w:tr>
      <w:tr w:rsidR="00AA3AB4" w:rsidRPr="00543653" w14:paraId="3016717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FC7B63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De</w:t>
            </w:r>
            <w:r w:rsidR="00754A23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tail any injuries found on goats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on farm </w:t>
            </w:r>
          </w:p>
        </w:tc>
      </w:tr>
      <w:tr w:rsidR="00AA3AB4" w:rsidRPr="00543653" w14:paraId="792C156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80B964E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1F921165" w14:textId="77777777" w:rsidR="00AA3AB4" w:rsidRPr="00543653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41B2081D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5EE11C1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1A46B84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B3E90D3" w14:textId="7F69ED3A" w:rsidR="00AA3AB4" w:rsidRPr="00543653" w:rsidRDefault="0054365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state treatments used</w:t>
            </w:r>
          </w:p>
        </w:tc>
      </w:tr>
      <w:tr w:rsidR="00AA3AB4" w:rsidRPr="00543653" w14:paraId="05A7EA44" w14:textId="77777777" w:rsidTr="0078503A">
        <w:trPr>
          <w:cantSplit/>
          <w:trHeight w:val="1587"/>
        </w:trPr>
        <w:tc>
          <w:tcPr>
            <w:tcW w:w="8522" w:type="dxa"/>
            <w:tcBorders>
              <w:top w:val="nil"/>
            </w:tcBorders>
          </w:tcPr>
          <w:p w14:paraId="2619776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A05A56C" w14:textId="77777777" w:rsidR="0078503A" w:rsidRPr="00543653" w:rsidRDefault="007850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D2F7DD" w14:textId="77777777" w:rsidR="00AA3AB4" w:rsidRPr="00543653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597BA5D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7796DB2F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71639A59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15254757" w14:textId="77777777" w:rsidR="00AA3AB4" w:rsidRPr="00543653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522E8396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5D7AE70F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br w:type="page"/>
      </w:r>
      <w:r w:rsidR="00FF3813" w:rsidRPr="00543653">
        <w:rPr>
          <w:rFonts w:asciiTheme="minorHAnsi" w:hAnsiTheme="minorHAnsi" w:cstheme="minorHAnsi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2AD27FD9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EFF14EC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t>On farm euthanasia</w:t>
            </w:r>
          </w:p>
        </w:tc>
      </w:tr>
      <w:tr w:rsidR="00AA3AB4" w:rsidRPr="00543653" w14:paraId="79ADAE0E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7F60B3" w14:textId="77777777" w:rsidR="00AA3AB4" w:rsidRPr="00543653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43934AD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16FB5908" w14:textId="77777777" w:rsidR="00AA3AB4" w:rsidRPr="00543653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Pleas</w:t>
            </w:r>
            <w:r w:rsidR="00754A23" w:rsidRPr="00543653">
              <w:rPr>
                <w:rFonts w:asciiTheme="minorHAnsi" w:hAnsiTheme="minorHAnsi" w:cstheme="minorHAnsi"/>
                <w:sz w:val="22"/>
              </w:rPr>
              <w:t>e detail for each class of goat</w:t>
            </w:r>
            <w:r w:rsidRPr="00543653">
              <w:rPr>
                <w:rFonts w:asciiTheme="minorHAnsi" w:hAnsiTheme="minorHAnsi" w:cstheme="minorHAnsi"/>
                <w:sz w:val="22"/>
              </w:rPr>
              <w:t xml:space="preserve"> below the method of euthanasia used on farm and the reasons they have been used in the last 12 months</w:t>
            </w:r>
          </w:p>
        </w:tc>
      </w:tr>
      <w:tr w:rsidR="00AA3AB4" w:rsidRPr="00543653" w14:paraId="0C0CBC4D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4AA15A3" w14:textId="77777777" w:rsidR="00AA3AB4" w:rsidRPr="00543653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Doe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s and 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buck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s</w:t>
            </w:r>
          </w:p>
        </w:tc>
      </w:tr>
      <w:tr w:rsidR="00AA3AB4" w:rsidRPr="00543653" w14:paraId="2B1985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FA07E48" w14:textId="741BF463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incurably lame animals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543653" w14:paraId="4590B76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0D2BBD7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21014A2" w14:textId="77777777" w:rsidR="0078503A" w:rsidRPr="00543653" w:rsidRDefault="0078503A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1DF4709B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30E64B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BD90D7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543653" w14:paraId="0A4B75B4" w14:textId="77777777" w:rsidTr="0078503A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7DE0" w14:textId="77777777" w:rsidR="0078503A" w:rsidRPr="00543653" w:rsidRDefault="0078503A">
            <w:pPr>
              <w:rPr>
                <w:rFonts w:asciiTheme="minorHAnsi" w:hAnsiTheme="minorHAnsi" w:cstheme="minorHAnsi"/>
                <w:sz w:val="22"/>
              </w:rPr>
            </w:pPr>
          </w:p>
          <w:p w14:paraId="6B60B6FD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7859061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11E768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EF29AD" w14:textId="77777777" w:rsidR="00AA3AB4" w:rsidRPr="00543653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Kid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s </w:t>
            </w:r>
            <w:proofErr w:type="gramStart"/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 weaning</w:t>
            </w:r>
            <w:proofErr w:type="gramEnd"/>
          </w:p>
        </w:tc>
      </w:tr>
      <w:tr w:rsidR="00AA3AB4" w:rsidRPr="00543653" w14:paraId="6AF705A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8B74C4D" w14:textId="7C8283B6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</w:t>
            </w:r>
            <w:r w:rsidR="00754A23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for euthanasia 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="00754A23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deformit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y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543653" w14:paraId="066BEB5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1A0D626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32443AA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7E8B2A7A" w14:textId="77777777" w:rsidR="004E66AF" w:rsidRPr="00543653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3BE9764B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5E31735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306F79" w14:textId="49E1AC0E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543653" w14:paraId="6C96726C" w14:textId="77777777" w:rsidTr="0078503A">
        <w:trPr>
          <w:cantSplit/>
          <w:trHeight w:val="162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A237AB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2E28C190" w14:textId="77777777" w:rsidR="00AA3AB4" w:rsidRPr="00543653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B09384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543653" w14:paraId="569A087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181994" w14:textId="77777777" w:rsidR="00AA3AB4" w:rsidRPr="00543653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Kid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s post weaning</w:t>
            </w:r>
          </w:p>
        </w:tc>
      </w:tr>
      <w:tr w:rsidR="00AA3AB4" w:rsidRPr="00543653" w14:paraId="1A9B2CF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E42FAC4" w14:textId="50566E19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animal with broken leg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543653" w14:paraId="446FA6C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E199C15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785B7FB" w14:textId="77777777" w:rsidR="00AA3AB4" w:rsidRPr="00543653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FEFF6AA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3D6D9D5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7C4D787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5F124B" w14:textId="1ECA8DE0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543653" w14:paraId="26D411E4" w14:textId="77777777" w:rsidTr="00FF3813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313A0C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30B146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B1AC322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CBCB1AB" w14:textId="77777777" w:rsidR="004E66AF" w:rsidRPr="00543653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3DF89715" w14:textId="77777777" w:rsidR="004E66AF" w:rsidRPr="00543653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4C8CFAF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0BF1CD7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543653" w14:paraId="68BBCD87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EC222B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Slaughter</w:t>
            </w:r>
          </w:p>
        </w:tc>
      </w:tr>
      <w:tr w:rsidR="00AA3AB4" w:rsidRPr="00543653" w14:paraId="399DC7B9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C8B393" w14:textId="77777777" w:rsidR="00AA3AB4" w:rsidRPr="00543653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19FEB2F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503DC52" w14:textId="2C4335A4" w:rsidR="00AA3AB4" w:rsidRPr="00543653" w:rsidRDefault="00754A23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Where do meat goats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go for slaughter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? 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(Please provide 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name and address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028270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F6D3CE3" w14:textId="77777777" w:rsidR="00AA3AB4" w:rsidRPr="00543653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CC59D0A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74267AE5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345A38C" w14:textId="77777777" w:rsidR="004E66AF" w:rsidRPr="00543653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2B4E75E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0E1BD5" w14:textId="6B178699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Method of stunning 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electric shock, captive bolt</w:t>
            </w:r>
            <w:r w:rsid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543653" w14:paraId="163C73B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CE64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1256BF21" w14:textId="77777777" w:rsidR="000E39F9" w:rsidRPr="00543653" w:rsidRDefault="000E39F9" w:rsidP="000E39F9">
            <w:pPr>
              <w:rPr>
                <w:rFonts w:asciiTheme="minorHAnsi" w:hAnsiTheme="minorHAnsi" w:cstheme="minorHAnsi"/>
                <w:sz w:val="22"/>
              </w:rPr>
            </w:pPr>
          </w:p>
          <w:p w14:paraId="24EEFE93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7FA91FF8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831033C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AA3AB4" w:rsidRPr="00543653" w14:paraId="2A4C196A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B55EC03" w14:textId="77777777" w:rsidR="00AA3AB4" w:rsidRPr="00543653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543653">
              <w:rPr>
                <w:rFonts w:asciiTheme="minorHAnsi" w:hAnsiTheme="minorHAnsi" w:cstheme="minorHAnsi"/>
                <w:b/>
                <w:sz w:val="22"/>
              </w:rPr>
              <w:t>Transport</w:t>
            </w:r>
          </w:p>
        </w:tc>
      </w:tr>
      <w:tr w:rsidR="00AA3AB4" w:rsidRPr="00543653" w14:paraId="4237258F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477C7C2" w14:textId="77777777" w:rsidR="00AA3AB4" w:rsidRPr="00543653" w:rsidRDefault="00754A23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Who transports goats</w:t>
            </w:r>
            <w:r w:rsidR="00AA3AB4"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 to slaughter?</w:t>
            </w:r>
          </w:p>
        </w:tc>
      </w:tr>
      <w:tr w:rsidR="00AA3AB4" w:rsidRPr="00543653" w14:paraId="5A7BB62A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A8AEB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5A44C062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A95582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proofErr w:type="spellStart"/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Haulier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6E62AC5F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AA3AB4" w:rsidRPr="00543653" w14:paraId="76897F24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7085AA0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Maximum travel length to slaughter</w:t>
            </w:r>
          </w:p>
        </w:tc>
      </w:tr>
      <w:tr w:rsidR="00AA3AB4" w:rsidRPr="00543653" w14:paraId="24E2FD65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3DF922D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543653">
              <w:rPr>
                <w:rFonts w:asciiTheme="minorHAnsi" w:hAnsiTheme="minorHAnsi" w:cstheme="minorHAnsi"/>
                <w:b w:val="0"/>
                <w:sz w:val="22"/>
                <w:lang w:val="en-US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72D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9FD2ED7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543653">
              <w:rPr>
                <w:rFonts w:asciiTheme="minorHAnsi" w:hAnsiTheme="minorHAnsi" w:cstheme="minorHAnsi"/>
                <w:sz w:val="22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0FAE9AA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543653" w14:paraId="66542B01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1FCEFA" w14:textId="77777777" w:rsidR="00AA3AB4" w:rsidRPr="00543653" w:rsidRDefault="00AA3AB4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r w:rsidRPr="00543653">
              <w:rPr>
                <w:rFonts w:asciiTheme="minorHAnsi" w:hAnsiTheme="minorHAnsi" w:cstheme="minorHAnsi"/>
                <w:b w:val="0"/>
              </w:rPr>
              <w:t>Stocking density in transport</w:t>
            </w:r>
          </w:p>
        </w:tc>
      </w:tr>
      <w:tr w:rsidR="00AA3AB4" w:rsidRPr="00543653" w14:paraId="43A74B98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AB91" w14:textId="77777777" w:rsidR="00AA3AB4" w:rsidRPr="00543653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F7CAA39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1C9B30AA" w14:textId="77777777" w:rsidR="004E66AF" w:rsidRPr="00543653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8A6A93A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7CB6C3C6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A817B7E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46B4E4B" w14:textId="77777777" w:rsidR="00AA3AB4" w:rsidRPr="00543653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40BD07A" w14:textId="77777777" w:rsidR="00FF3813" w:rsidRPr="00543653" w:rsidRDefault="00FF3813">
      <w:pPr>
        <w:rPr>
          <w:rFonts w:asciiTheme="minorHAnsi" w:hAnsiTheme="minorHAnsi" w:cstheme="minorHAnsi"/>
          <w:sz w:val="22"/>
        </w:rPr>
      </w:pPr>
    </w:p>
    <w:p w14:paraId="54498C05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t>Date plan completed:</w:t>
      </w:r>
      <w:r w:rsidR="004E66AF" w:rsidRPr="00543653">
        <w:rPr>
          <w:rFonts w:asciiTheme="minorHAnsi" w:hAnsiTheme="minorHAnsi" w:cstheme="minorHAnsi"/>
          <w:sz w:val="22"/>
        </w:rPr>
        <w:tab/>
      </w:r>
      <w:r w:rsidR="004E66AF" w:rsidRPr="00543653">
        <w:rPr>
          <w:rFonts w:asciiTheme="minorHAnsi" w:hAnsiTheme="minorHAnsi" w:cstheme="minorHAnsi"/>
          <w:sz w:val="22"/>
        </w:rPr>
        <w:tab/>
      </w:r>
    </w:p>
    <w:p w14:paraId="248D8265" w14:textId="77777777" w:rsidR="00AA3AB4" w:rsidRPr="00543653" w:rsidRDefault="00AA3AB4">
      <w:pPr>
        <w:rPr>
          <w:rFonts w:asciiTheme="minorHAnsi" w:hAnsiTheme="minorHAnsi" w:cstheme="minorHAnsi"/>
          <w:sz w:val="22"/>
        </w:rPr>
      </w:pPr>
    </w:p>
    <w:p w14:paraId="63D029B7" w14:textId="77777777" w:rsidR="00FF3813" w:rsidRPr="00543653" w:rsidRDefault="00AA3AB4">
      <w:pPr>
        <w:rPr>
          <w:rFonts w:asciiTheme="minorHAnsi" w:hAnsiTheme="minorHAnsi" w:cstheme="minorHAnsi"/>
          <w:sz w:val="22"/>
        </w:rPr>
      </w:pPr>
      <w:r w:rsidRPr="00543653">
        <w:rPr>
          <w:rFonts w:asciiTheme="minorHAnsi" w:hAnsiTheme="minorHAnsi" w:cstheme="minorHAnsi"/>
          <w:sz w:val="22"/>
        </w:rPr>
        <w:t>Date plan due for review:</w:t>
      </w:r>
      <w:r w:rsidRPr="00543653">
        <w:rPr>
          <w:rFonts w:asciiTheme="minorHAnsi" w:hAnsiTheme="minorHAnsi" w:cstheme="minorHAnsi"/>
          <w:sz w:val="22"/>
        </w:rPr>
        <w:tab/>
      </w:r>
      <w:r w:rsidRPr="00543653">
        <w:rPr>
          <w:rFonts w:asciiTheme="minorHAnsi" w:hAnsiTheme="minorHAnsi" w:cstheme="minorHAnsi"/>
          <w:sz w:val="22"/>
        </w:rPr>
        <w:tab/>
      </w:r>
    </w:p>
    <w:sectPr w:rsidR="00FF3813" w:rsidRPr="00543653" w:rsidSect="00FF3813">
      <w:headerReference w:type="default" r:id="rId8"/>
      <w:footerReference w:type="default" r:id="rId9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149D9" w14:textId="77777777" w:rsidR="00F8073D" w:rsidRDefault="00F8073D">
      <w:r>
        <w:separator/>
      </w:r>
    </w:p>
  </w:endnote>
  <w:endnote w:type="continuationSeparator" w:id="0">
    <w:p w14:paraId="522FC9AB" w14:textId="77777777" w:rsidR="00F8073D" w:rsidRDefault="00F8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7C2D" w14:textId="0D8AFB0F" w:rsidR="00FB62F3" w:rsidRPr="00D817BA" w:rsidRDefault="00FB62F3" w:rsidP="00FB62F3">
    <w:pPr>
      <w:rPr>
        <w:rFonts w:ascii="Calibri" w:hAnsi="Calibri"/>
        <w:color w:val="000000"/>
        <w:szCs w:val="22"/>
      </w:rPr>
    </w:pPr>
    <w:r w:rsidRPr="00D817BA">
      <w:rPr>
        <w:rFonts w:ascii="Calibri" w:hAnsi="Calibri"/>
        <w:color w:val="000000"/>
        <w:szCs w:val="22"/>
      </w:rPr>
      <w:t>PCF78v</w:t>
    </w:r>
    <w:r w:rsidR="00D817BA" w:rsidRPr="00D817BA">
      <w:rPr>
        <w:rFonts w:ascii="Calibri" w:hAnsi="Calibri"/>
        <w:color w:val="000000"/>
        <w:szCs w:val="22"/>
      </w:rPr>
      <w:t>2</w:t>
    </w:r>
    <w:r w:rsidRPr="00D817BA">
      <w:rPr>
        <w:rFonts w:ascii="Calibri" w:hAnsi="Calibri"/>
        <w:color w:val="000000"/>
        <w:szCs w:val="22"/>
      </w:rPr>
      <w:t xml:space="preserve"> - Goat Farm and Health Plan </w:t>
    </w:r>
    <w:r w:rsidR="00D817BA" w:rsidRPr="00D817BA">
      <w:rPr>
        <w:rFonts w:ascii="Calibri" w:hAnsi="Calibri"/>
        <w:color w:val="000000"/>
        <w:szCs w:val="22"/>
      </w:rPr>
      <w:t>060818</w:t>
    </w:r>
  </w:p>
  <w:p w14:paraId="163D9D52" w14:textId="1A508102" w:rsidR="00AA3AB4" w:rsidRPr="000260C9" w:rsidRDefault="00543653" w:rsidP="00543653">
    <w:pPr>
      <w:pStyle w:val="Footer"/>
    </w:pP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F71A" w14:textId="77777777" w:rsidR="00F8073D" w:rsidRDefault="00F8073D">
      <w:r>
        <w:separator/>
      </w:r>
    </w:p>
  </w:footnote>
  <w:footnote w:type="continuationSeparator" w:id="0">
    <w:p w14:paraId="6D333C98" w14:textId="77777777" w:rsidR="00F8073D" w:rsidRDefault="00F8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9770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C78DB5" w14:textId="22716DE3" w:rsidR="00D817BA" w:rsidRDefault="00D817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3D13F9" w14:textId="77777777" w:rsidR="00D817BA" w:rsidRDefault="00D81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A"/>
    <w:rsid w:val="00023777"/>
    <w:rsid w:val="000260C9"/>
    <w:rsid w:val="00046AAC"/>
    <w:rsid w:val="00071A6C"/>
    <w:rsid w:val="00083A82"/>
    <w:rsid w:val="00096F5B"/>
    <w:rsid w:val="000E39F9"/>
    <w:rsid w:val="000F1716"/>
    <w:rsid w:val="002B4D0D"/>
    <w:rsid w:val="002C2290"/>
    <w:rsid w:val="002D6939"/>
    <w:rsid w:val="002F7DF5"/>
    <w:rsid w:val="00303D5D"/>
    <w:rsid w:val="00306587"/>
    <w:rsid w:val="00397C1B"/>
    <w:rsid w:val="003F5BD1"/>
    <w:rsid w:val="00431259"/>
    <w:rsid w:val="004329C3"/>
    <w:rsid w:val="0045313B"/>
    <w:rsid w:val="004E66AF"/>
    <w:rsid w:val="00500A10"/>
    <w:rsid w:val="00512612"/>
    <w:rsid w:val="00526421"/>
    <w:rsid w:val="00543653"/>
    <w:rsid w:val="005D0CBC"/>
    <w:rsid w:val="00605AB4"/>
    <w:rsid w:val="00643FFC"/>
    <w:rsid w:val="006C1B03"/>
    <w:rsid w:val="00734550"/>
    <w:rsid w:val="00742864"/>
    <w:rsid w:val="00754A23"/>
    <w:rsid w:val="0078503A"/>
    <w:rsid w:val="007C13F3"/>
    <w:rsid w:val="007C73E7"/>
    <w:rsid w:val="007D2524"/>
    <w:rsid w:val="007D536C"/>
    <w:rsid w:val="0086042D"/>
    <w:rsid w:val="0086420F"/>
    <w:rsid w:val="008A4992"/>
    <w:rsid w:val="008A6E0E"/>
    <w:rsid w:val="008E5A94"/>
    <w:rsid w:val="008F181F"/>
    <w:rsid w:val="00902EA8"/>
    <w:rsid w:val="00906BA9"/>
    <w:rsid w:val="00906F36"/>
    <w:rsid w:val="00915A1D"/>
    <w:rsid w:val="0093126A"/>
    <w:rsid w:val="00972FDF"/>
    <w:rsid w:val="00973288"/>
    <w:rsid w:val="009844E9"/>
    <w:rsid w:val="00A05122"/>
    <w:rsid w:val="00A239B3"/>
    <w:rsid w:val="00A51C02"/>
    <w:rsid w:val="00AA3AB4"/>
    <w:rsid w:val="00B2549F"/>
    <w:rsid w:val="00B56DCA"/>
    <w:rsid w:val="00BF4BE6"/>
    <w:rsid w:val="00C027FE"/>
    <w:rsid w:val="00C14B5E"/>
    <w:rsid w:val="00C83D7C"/>
    <w:rsid w:val="00C948B4"/>
    <w:rsid w:val="00C95908"/>
    <w:rsid w:val="00CA3F1A"/>
    <w:rsid w:val="00CA73F5"/>
    <w:rsid w:val="00D14DF3"/>
    <w:rsid w:val="00D61160"/>
    <w:rsid w:val="00D817BA"/>
    <w:rsid w:val="00E14700"/>
    <w:rsid w:val="00E544E3"/>
    <w:rsid w:val="00E91CE7"/>
    <w:rsid w:val="00ED0907"/>
    <w:rsid w:val="00F75F95"/>
    <w:rsid w:val="00F8073D"/>
    <w:rsid w:val="00F9627E"/>
    <w:rsid w:val="00FA125B"/>
    <w:rsid w:val="00FA5188"/>
    <w:rsid w:val="00FB5B1A"/>
    <w:rsid w:val="00FB62F3"/>
    <w:rsid w:val="00FE265C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3034"/>
  <w15:chartTrackingRefBased/>
  <w15:docId w15:val="{AB3345B2-0091-704C-BC3D-9A1C9E1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543653"/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17B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7</cp:revision>
  <dcterms:created xsi:type="dcterms:W3CDTF">2018-06-05T12:59:00Z</dcterms:created>
  <dcterms:modified xsi:type="dcterms:W3CDTF">2018-06-08T15:08:00Z</dcterms:modified>
</cp:coreProperties>
</file>