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77B36" w14:textId="77777777" w:rsidR="00A12013" w:rsidRPr="00EF31D9" w:rsidRDefault="00A84AC2" w:rsidP="00236A8A">
      <w:pPr>
        <w:pStyle w:val="Title"/>
        <w:rPr>
          <w:rFonts w:asciiTheme="minorHAnsi" w:hAnsiTheme="minorHAnsi" w:cstheme="minorHAnsi"/>
          <w:b w:val="0"/>
          <w:sz w:val="24"/>
          <w:lang w:val="en-US"/>
        </w:rPr>
      </w:pPr>
      <w:r w:rsidRPr="00EF31D9">
        <w:rPr>
          <w:rFonts w:asciiTheme="minorHAnsi" w:hAnsiTheme="minorHAnsi" w:cstheme="minorHAnsi"/>
          <w:i/>
          <w:noProof/>
          <w:sz w:val="22"/>
          <w:szCs w:val="22"/>
          <w:u w:val="none"/>
          <w:lang w:val="en-US"/>
        </w:rPr>
        <w:drawing>
          <wp:inline distT="0" distB="0" distL="0" distR="0" wp14:anchorId="2E3B7B13" wp14:editId="4553B0EA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8C61" w14:textId="77777777" w:rsidR="00A12013" w:rsidRPr="00EF31D9" w:rsidRDefault="00A12013">
      <w:pPr>
        <w:pStyle w:val="Title"/>
        <w:jc w:val="left"/>
        <w:rPr>
          <w:rFonts w:asciiTheme="minorHAnsi" w:hAnsiTheme="minorHAnsi" w:cstheme="minorHAnsi"/>
          <w:b w:val="0"/>
          <w:sz w:val="24"/>
          <w:lang w:val="en-US"/>
        </w:rPr>
      </w:pPr>
      <w:bookmarkStart w:id="0" w:name="_GoBack"/>
      <w:bookmarkEnd w:id="0"/>
    </w:p>
    <w:p w14:paraId="2E2C1CD6" w14:textId="33B4363B" w:rsidR="00A12013" w:rsidRPr="00EF31D9" w:rsidRDefault="00A12013">
      <w:pPr>
        <w:pStyle w:val="Title"/>
        <w:jc w:val="left"/>
        <w:rPr>
          <w:rFonts w:asciiTheme="minorHAnsi" w:hAnsiTheme="minorHAnsi" w:cstheme="minorHAnsi"/>
          <w:szCs w:val="32"/>
          <w:u w:val="none"/>
          <w:lang w:val="en-US"/>
        </w:rPr>
      </w:pPr>
      <w:r w:rsidRPr="00EF31D9">
        <w:rPr>
          <w:rFonts w:asciiTheme="minorHAnsi" w:hAnsiTheme="minorHAnsi" w:cstheme="minorHAnsi"/>
          <w:szCs w:val="32"/>
          <w:u w:val="none"/>
          <w:lang w:val="en-US"/>
        </w:rPr>
        <w:t xml:space="preserve">Farm and health </w:t>
      </w:r>
      <w:r w:rsidR="00F2231C" w:rsidRPr="00EF31D9">
        <w:rPr>
          <w:rFonts w:asciiTheme="minorHAnsi" w:hAnsiTheme="minorHAnsi" w:cstheme="minorHAnsi"/>
          <w:szCs w:val="32"/>
          <w:u w:val="none"/>
          <w:lang w:val="en-US"/>
        </w:rPr>
        <w:t>plan guidance</w:t>
      </w:r>
      <w:r w:rsidR="00604DE8" w:rsidRPr="00EF31D9">
        <w:rPr>
          <w:rFonts w:asciiTheme="minorHAnsi" w:hAnsiTheme="minorHAnsi" w:cstheme="minorHAnsi"/>
          <w:szCs w:val="32"/>
          <w:u w:val="none"/>
          <w:lang w:val="en-US"/>
        </w:rPr>
        <w:t xml:space="preserve"> </w:t>
      </w:r>
      <w:r w:rsidR="008A175B">
        <w:rPr>
          <w:rFonts w:asciiTheme="minorHAnsi" w:hAnsiTheme="minorHAnsi" w:cstheme="minorHAnsi"/>
          <w:szCs w:val="32"/>
          <w:u w:val="none"/>
          <w:lang w:val="en-US"/>
        </w:rPr>
        <w:t>-</w:t>
      </w:r>
      <w:r w:rsidR="00604DE8" w:rsidRPr="00EF31D9">
        <w:rPr>
          <w:rFonts w:asciiTheme="minorHAnsi" w:hAnsiTheme="minorHAnsi" w:cstheme="minorHAnsi"/>
          <w:szCs w:val="32"/>
          <w:u w:val="none"/>
          <w:lang w:val="en-US"/>
        </w:rPr>
        <w:t xml:space="preserve"> Laying bird</w:t>
      </w:r>
      <w:r w:rsidR="00F2231C" w:rsidRPr="00EF31D9">
        <w:rPr>
          <w:rFonts w:asciiTheme="minorHAnsi" w:hAnsiTheme="minorHAnsi" w:cstheme="minorHAnsi"/>
          <w:szCs w:val="32"/>
          <w:u w:val="none"/>
          <w:lang w:val="en-US"/>
        </w:rPr>
        <w:t>s</w:t>
      </w:r>
      <w:r w:rsidR="009C7DB2" w:rsidRPr="00EF31D9">
        <w:rPr>
          <w:rFonts w:asciiTheme="minorHAnsi" w:hAnsiTheme="minorHAnsi" w:cstheme="minorHAnsi"/>
          <w:szCs w:val="32"/>
          <w:u w:val="none"/>
          <w:lang w:val="en-US"/>
        </w:rPr>
        <w:t xml:space="preserve"> &amp; breeder flocks</w:t>
      </w:r>
      <w:r w:rsidR="00604DE8" w:rsidRPr="00EF31D9">
        <w:rPr>
          <w:rFonts w:asciiTheme="minorHAnsi" w:hAnsiTheme="minorHAnsi" w:cstheme="minorHAnsi"/>
          <w:szCs w:val="32"/>
          <w:u w:val="none"/>
          <w:lang w:val="en-US"/>
        </w:rPr>
        <w:t xml:space="preserve"> </w:t>
      </w:r>
    </w:p>
    <w:p w14:paraId="46E1CEAD" w14:textId="77777777" w:rsidR="00A84AC2" w:rsidRPr="00EF31D9" w:rsidRDefault="00A84AC2" w:rsidP="00A84AC2">
      <w:pPr>
        <w:rPr>
          <w:rFonts w:asciiTheme="minorHAnsi" w:hAnsiTheme="minorHAnsi" w:cstheme="minorHAnsi"/>
          <w:b/>
          <w:sz w:val="26"/>
        </w:rPr>
      </w:pPr>
    </w:p>
    <w:p w14:paraId="5FC29BA3" w14:textId="77777777" w:rsidR="00A84AC2" w:rsidRPr="00EF31D9" w:rsidRDefault="00A84AC2" w:rsidP="00A84AC2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EF31D9">
        <w:rPr>
          <w:rFonts w:asciiTheme="minorHAnsi" w:hAnsiTheme="minorHAnsi" w:cstheme="minorHAnsi"/>
          <w:sz w:val="18"/>
          <w:szCs w:val="18"/>
        </w:rPr>
        <w:t>It is not compulsory to use this template to produce your farm and health plan. However, the</w:t>
      </w:r>
      <w:r w:rsidRPr="00EF31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F31D9">
        <w:rPr>
          <w:rFonts w:asciiTheme="minorHAnsi" w:hAnsiTheme="minorHAnsi" w:cstheme="minorHAnsi"/>
          <w:sz w:val="18"/>
          <w:szCs w:val="18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47D99F6B" w14:textId="77777777" w:rsidR="00A84AC2" w:rsidRPr="00EF31D9" w:rsidRDefault="00A84AC2" w:rsidP="00A84AC2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F31D9">
        <w:rPr>
          <w:rFonts w:asciiTheme="minorHAnsi" w:hAnsiTheme="minorHAnsi" w:cstheme="minorHAnsi"/>
          <w:sz w:val="18"/>
          <w:szCs w:val="18"/>
        </w:rPr>
        <w:t>This document should be reviewed and updated whenever changes are made or at least annually.</w:t>
      </w:r>
    </w:p>
    <w:p w14:paraId="17346266" w14:textId="77777777" w:rsidR="00A12013" w:rsidRPr="00EF31D9" w:rsidRDefault="00A120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12013" w:rsidRPr="00EF31D9" w14:paraId="1EBE6A9D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4FAF9A47" w14:textId="77777777" w:rsidR="00A12013" w:rsidRPr="00EF31D9" w:rsidRDefault="00A120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Name and address</w:t>
            </w:r>
          </w:p>
        </w:tc>
      </w:tr>
      <w:tr w:rsidR="00A12013" w:rsidRPr="00EF31D9" w14:paraId="29351665" w14:textId="77777777">
        <w:trPr>
          <w:cantSplit/>
          <w:trHeight w:val="1800"/>
        </w:trPr>
        <w:tc>
          <w:tcPr>
            <w:tcW w:w="8478" w:type="dxa"/>
          </w:tcPr>
          <w:p w14:paraId="0A0CD431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A8FC2D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p w14:paraId="11DF423C" w14:textId="77777777" w:rsidR="00A12013" w:rsidRPr="00EF31D9" w:rsidRDefault="00604DE8" w:rsidP="00C554C5">
      <w:pPr>
        <w:rPr>
          <w:rFonts w:asciiTheme="minorHAnsi" w:hAnsiTheme="minorHAnsi" w:cstheme="minorHAnsi"/>
          <w:b/>
          <w:sz w:val="22"/>
        </w:rPr>
      </w:pPr>
      <w:r w:rsidRPr="00EF31D9">
        <w:rPr>
          <w:rFonts w:asciiTheme="minorHAnsi" w:hAnsiTheme="minorHAnsi" w:cstheme="minorHAnsi"/>
          <w:b/>
          <w:sz w:val="22"/>
        </w:rPr>
        <w:t xml:space="preserve">Laying &amp; breeder bird </w:t>
      </w:r>
      <w:r w:rsidR="00A12013" w:rsidRPr="00EF31D9">
        <w:rPr>
          <w:rFonts w:asciiTheme="minorHAnsi" w:hAnsiTheme="minorHAnsi" w:cstheme="minorHAnsi"/>
          <w:b/>
          <w:sz w:val="22"/>
        </w:rPr>
        <w:t>management</w:t>
      </w:r>
    </w:p>
    <w:p w14:paraId="3CFCC340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41E811D9" w14:textId="77777777">
        <w:trPr>
          <w:trHeight w:val="289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7DB44B8" w14:textId="77777777" w:rsidR="00A12013" w:rsidRPr="00EF31D9" w:rsidRDefault="00604DE8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Please state type(s) of bird kept (layers, breeders, turkeys, ducks, chickens)</w:t>
            </w:r>
          </w:p>
        </w:tc>
      </w:tr>
      <w:tr w:rsidR="00A12013" w:rsidRPr="00EF31D9" w14:paraId="785282EC" w14:textId="77777777">
        <w:trPr>
          <w:trHeight w:val="63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F0184D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08F9B375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0758EF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Name of person/people responsible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for bird</w:t>
            </w:r>
            <w:r w:rsidRPr="00EF31D9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A12013" w:rsidRPr="00EF31D9" w14:paraId="647D84D8" w14:textId="77777777">
        <w:trPr>
          <w:trHeight w:val="420"/>
        </w:trPr>
        <w:tc>
          <w:tcPr>
            <w:tcW w:w="8522" w:type="dxa"/>
          </w:tcPr>
          <w:p w14:paraId="6E66454D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41A238A9" w14:textId="77777777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3E5E45A2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480B5AE" w14:textId="77777777">
        <w:trPr>
          <w:trHeight w:val="420"/>
        </w:trPr>
        <w:tc>
          <w:tcPr>
            <w:tcW w:w="8522" w:type="dxa"/>
            <w:shd w:val="clear" w:color="auto" w:fill="E0E0E0"/>
          </w:tcPr>
          <w:p w14:paraId="076478F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Time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s of daily inspection of bird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s/how often </w:t>
            </w:r>
            <w:proofErr w:type="gramStart"/>
            <w:r w:rsidRPr="00EF31D9">
              <w:rPr>
                <w:rFonts w:asciiTheme="minorHAnsi" w:hAnsiTheme="minorHAnsi" w:cstheme="minorHAnsi"/>
                <w:sz w:val="22"/>
              </w:rPr>
              <w:t xml:space="preserve">are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>s</w:t>
            </w:r>
            <w:proofErr w:type="gramEnd"/>
            <w:r w:rsidRPr="00EF31D9">
              <w:rPr>
                <w:rFonts w:asciiTheme="minorHAnsi" w:hAnsiTheme="minorHAnsi" w:cstheme="minorHAnsi"/>
                <w:sz w:val="22"/>
              </w:rPr>
              <w:t xml:space="preserve"> checked each day</w:t>
            </w:r>
          </w:p>
        </w:tc>
      </w:tr>
      <w:tr w:rsidR="00A12013" w:rsidRPr="00EF31D9" w14:paraId="4176402B" w14:textId="77777777">
        <w:trPr>
          <w:trHeight w:val="420"/>
        </w:trPr>
        <w:tc>
          <w:tcPr>
            <w:tcW w:w="8522" w:type="dxa"/>
          </w:tcPr>
          <w:p w14:paraId="48C69EE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06CB5486" w14:textId="77777777" w:rsidR="001432B1" w:rsidRPr="00EF31D9" w:rsidRDefault="001432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8880E5" w14:textId="77777777" w:rsidR="00A12013" w:rsidRPr="00EF31D9" w:rsidRDefault="00A12013" w:rsidP="00C554C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1E41D804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3FC5B1C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Breed/breeds of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>s used</w:t>
            </w:r>
          </w:p>
        </w:tc>
      </w:tr>
      <w:tr w:rsidR="00A12013" w:rsidRPr="00EF31D9" w14:paraId="715A6EE5" w14:textId="77777777">
        <w:trPr>
          <w:cantSplit/>
          <w:trHeight w:val="700"/>
        </w:trPr>
        <w:tc>
          <w:tcPr>
            <w:tcW w:w="8522" w:type="dxa"/>
            <w:tcBorders>
              <w:bottom w:val="nil"/>
            </w:tcBorders>
          </w:tcPr>
          <w:p w14:paraId="5F08D82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52F98882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355D2FA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Reason for breed choice, suitability of breed for farm or system</w:t>
            </w:r>
          </w:p>
        </w:tc>
      </w:tr>
      <w:tr w:rsidR="00A12013" w:rsidRPr="00EF31D9" w14:paraId="66DF9360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49F6CC93" w14:textId="77777777" w:rsidR="00A12013" w:rsidRPr="00EF31D9" w:rsidRDefault="00A12013" w:rsidP="001432B1">
            <w:pPr>
              <w:rPr>
                <w:rFonts w:asciiTheme="minorHAnsi" w:hAnsiTheme="minorHAnsi" w:cstheme="minorHAnsi"/>
                <w:sz w:val="22"/>
              </w:rPr>
            </w:pPr>
          </w:p>
          <w:p w14:paraId="1C130C14" w14:textId="77777777" w:rsidR="001432B1" w:rsidRPr="00EF31D9" w:rsidRDefault="001432B1" w:rsidP="001432B1">
            <w:pPr>
              <w:rPr>
                <w:rFonts w:asciiTheme="minorHAnsi" w:hAnsiTheme="minorHAnsi" w:cstheme="minorHAnsi"/>
                <w:sz w:val="22"/>
              </w:rPr>
            </w:pPr>
          </w:p>
          <w:p w14:paraId="21C32B97" w14:textId="77777777" w:rsidR="001432B1" w:rsidRPr="00EF31D9" w:rsidRDefault="001432B1" w:rsidP="001432B1">
            <w:pPr>
              <w:rPr>
                <w:rFonts w:asciiTheme="minorHAnsi" w:hAnsiTheme="minorHAnsi" w:cstheme="minorHAnsi"/>
                <w:sz w:val="22"/>
              </w:rPr>
            </w:pPr>
          </w:p>
          <w:p w14:paraId="576C0EE7" w14:textId="77777777" w:rsidR="001432B1" w:rsidRPr="00EF31D9" w:rsidRDefault="001432B1" w:rsidP="001432B1">
            <w:pPr>
              <w:rPr>
                <w:rFonts w:asciiTheme="minorHAnsi" w:hAnsiTheme="minorHAnsi" w:cstheme="minorHAnsi"/>
                <w:sz w:val="22"/>
              </w:rPr>
            </w:pPr>
          </w:p>
          <w:p w14:paraId="6784A5F5" w14:textId="77777777" w:rsidR="001432B1" w:rsidRPr="00EF31D9" w:rsidRDefault="001432B1" w:rsidP="001432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A25AEE1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936"/>
        <w:gridCol w:w="1065"/>
        <w:gridCol w:w="1065"/>
        <w:gridCol w:w="1066"/>
      </w:tblGrid>
      <w:tr w:rsidR="00A12013" w:rsidRPr="00EF31D9" w14:paraId="1EC4D44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B2C1E3" w14:textId="77777777" w:rsidR="00A12013" w:rsidRPr="00EF31D9" w:rsidRDefault="00604D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Source of bird</w:t>
            </w:r>
            <w:r w:rsidR="00A12013" w:rsidRPr="00EF31D9"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</w:tr>
      <w:tr w:rsidR="00A12013" w:rsidRPr="00EF31D9" w14:paraId="68121304" w14:textId="77777777" w:rsidTr="00DD24D4">
        <w:trPr>
          <w:cantSplit/>
          <w:trHeight w:val="420"/>
        </w:trPr>
        <w:tc>
          <w:tcPr>
            <w:tcW w:w="4390" w:type="dxa"/>
            <w:tcBorders>
              <w:top w:val="nil"/>
            </w:tcBorders>
            <w:shd w:val="pct15" w:color="auto" w:fill="auto"/>
            <w:vAlign w:val="center"/>
          </w:tcPr>
          <w:p w14:paraId="00101465" w14:textId="2C74710A" w:rsidR="00A12013" w:rsidRPr="00EF31D9" w:rsidRDefault="0098321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Do you own or manage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 parent</w:t>
            </w:r>
            <w:r w:rsidRPr="00EF31D9">
              <w:rPr>
                <w:rFonts w:asciiTheme="minorHAnsi" w:hAnsiTheme="minorHAnsi" w:cstheme="minorHAnsi"/>
                <w:sz w:val="22"/>
              </w:rPr>
              <w:t>/breeder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 birds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36" w:type="dxa"/>
            <w:tcBorders>
              <w:top w:val="nil"/>
            </w:tcBorders>
            <w:shd w:val="pct15" w:color="auto" w:fill="auto"/>
            <w:vAlign w:val="center"/>
          </w:tcPr>
          <w:p w14:paraId="03EB091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6AC852C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221C963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DBBC8C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A385916" w14:textId="77777777" w:rsidTr="00DD24D4">
        <w:trPr>
          <w:cantSplit/>
          <w:trHeight w:val="420"/>
        </w:trPr>
        <w:tc>
          <w:tcPr>
            <w:tcW w:w="4390" w:type="dxa"/>
            <w:shd w:val="pct15" w:color="auto" w:fill="auto"/>
            <w:vAlign w:val="center"/>
          </w:tcPr>
          <w:p w14:paraId="18707E69" w14:textId="06419954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Are your chicks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/pullets/</w:t>
            </w:r>
            <w:proofErr w:type="spellStart"/>
            <w:r w:rsidR="0098321E" w:rsidRPr="00EF31D9">
              <w:rPr>
                <w:rFonts w:asciiTheme="minorHAnsi" w:hAnsiTheme="minorHAnsi" w:cstheme="minorHAnsi"/>
                <w:sz w:val="22"/>
              </w:rPr>
              <w:t>poults</w:t>
            </w:r>
            <w:proofErr w:type="spellEnd"/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bought in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36" w:type="dxa"/>
            <w:shd w:val="pct15" w:color="auto" w:fill="auto"/>
            <w:vAlign w:val="center"/>
          </w:tcPr>
          <w:p w14:paraId="2EAE429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6E3D300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3C6998CD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3A17B2E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E202EE1" w14:textId="77777777" w:rsidTr="00DD24D4">
        <w:trPr>
          <w:cantSplit/>
          <w:trHeight w:val="420"/>
        </w:trPr>
        <w:tc>
          <w:tcPr>
            <w:tcW w:w="4390" w:type="dxa"/>
            <w:shd w:val="pct15" w:color="auto" w:fill="auto"/>
            <w:vAlign w:val="center"/>
          </w:tcPr>
          <w:p w14:paraId="1EBE67CD" w14:textId="7C87F151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If the 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chicks/pullets/</w:t>
            </w:r>
            <w:proofErr w:type="spellStart"/>
            <w:r w:rsidR="0098321E" w:rsidRPr="00EF31D9">
              <w:rPr>
                <w:rFonts w:asciiTheme="minorHAnsi" w:hAnsiTheme="minorHAnsi" w:cstheme="minorHAnsi"/>
                <w:sz w:val="22"/>
              </w:rPr>
              <w:t>poults</w:t>
            </w:r>
            <w:proofErr w:type="spellEnd"/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are bought in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please state at what age</w:t>
            </w:r>
          </w:p>
        </w:tc>
        <w:tc>
          <w:tcPr>
            <w:tcW w:w="4132" w:type="dxa"/>
            <w:gridSpan w:val="4"/>
            <w:vAlign w:val="center"/>
          </w:tcPr>
          <w:p w14:paraId="09A0EFE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5B9F4A57" w14:textId="77777777" w:rsidTr="00DD24D4">
        <w:trPr>
          <w:cantSplit/>
          <w:trHeight w:val="420"/>
        </w:trPr>
        <w:tc>
          <w:tcPr>
            <w:tcW w:w="4390" w:type="dxa"/>
            <w:shd w:val="pct15" w:color="auto" w:fill="auto"/>
            <w:vAlign w:val="center"/>
          </w:tcPr>
          <w:p w14:paraId="33B37642" w14:textId="53158B25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Name and address of source of 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chicks/pullets/</w:t>
            </w:r>
            <w:proofErr w:type="spellStart"/>
            <w:r w:rsidR="0098321E" w:rsidRPr="00EF31D9">
              <w:rPr>
                <w:rFonts w:asciiTheme="minorHAnsi" w:hAnsiTheme="minorHAnsi" w:cstheme="minorHAnsi"/>
                <w:sz w:val="22"/>
              </w:rPr>
              <w:t>poults</w:t>
            </w:r>
            <w:proofErr w:type="spellEnd"/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 xml:space="preserve"> etc.</w:t>
            </w:r>
          </w:p>
        </w:tc>
        <w:tc>
          <w:tcPr>
            <w:tcW w:w="4132" w:type="dxa"/>
            <w:gridSpan w:val="4"/>
            <w:vAlign w:val="center"/>
          </w:tcPr>
          <w:p w14:paraId="06CC9A0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723D75B3" w14:textId="77777777" w:rsidR="001432B1" w:rsidRPr="00EF31D9" w:rsidRDefault="001432B1">
            <w:pPr>
              <w:rPr>
                <w:rFonts w:asciiTheme="minorHAnsi" w:hAnsiTheme="minorHAnsi" w:cstheme="minorHAnsi"/>
                <w:sz w:val="22"/>
              </w:rPr>
            </w:pPr>
          </w:p>
          <w:p w14:paraId="3AD94399" w14:textId="77777777" w:rsidR="001432B1" w:rsidRPr="00EF31D9" w:rsidRDefault="001432B1">
            <w:pPr>
              <w:rPr>
                <w:rFonts w:asciiTheme="minorHAnsi" w:hAnsiTheme="minorHAnsi" w:cstheme="minorHAnsi"/>
                <w:sz w:val="22"/>
              </w:rPr>
            </w:pPr>
          </w:p>
          <w:p w14:paraId="3C0309E4" w14:textId="77777777" w:rsidR="001432B1" w:rsidRPr="00EF31D9" w:rsidRDefault="001432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F3D5A2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12013" w:rsidRPr="00EF31D9" w14:paraId="6B7715C3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0D575C28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Production </w:t>
            </w:r>
          </w:p>
        </w:tc>
      </w:tr>
      <w:tr w:rsidR="00976E6E" w:rsidRPr="00EF31D9" w14:paraId="67CDEB5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28AD2A0" w14:textId="77777777" w:rsidR="00976E6E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Total number of birds on farm</w:t>
            </w:r>
          </w:p>
        </w:tc>
        <w:tc>
          <w:tcPr>
            <w:tcW w:w="2744" w:type="dxa"/>
          </w:tcPr>
          <w:p w14:paraId="32BF1679" w14:textId="77777777" w:rsidR="00976E6E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EF60573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1CA11BD" w14:textId="77777777" w:rsidR="00A12013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Maximum flock or colony size</w:t>
            </w:r>
          </w:p>
        </w:tc>
        <w:tc>
          <w:tcPr>
            <w:tcW w:w="2744" w:type="dxa"/>
          </w:tcPr>
          <w:p w14:paraId="2017752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76E6E" w:rsidRPr="00EF31D9" w14:paraId="363D4F6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F3BF406" w14:textId="77777777" w:rsidR="00976E6E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Number of females to each male bird </w:t>
            </w:r>
          </w:p>
        </w:tc>
        <w:tc>
          <w:tcPr>
            <w:tcW w:w="2744" w:type="dxa"/>
          </w:tcPr>
          <w:p w14:paraId="3A0D95EC" w14:textId="77777777" w:rsidR="00976E6E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255D95BC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91D20DA" w14:textId="77777777" w:rsidR="00A12013" w:rsidRPr="00EF31D9" w:rsidRDefault="0098321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Number </w:t>
            </w:r>
            <w:r w:rsidR="00A76FCA" w:rsidRPr="00EF31D9">
              <w:rPr>
                <w:rFonts w:asciiTheme="minorHAnsi" w:hAnsiTheme="minorHAnsi" w:cstheme="minorHAnsi"/>
                <w:sz w:val="22"/>
              </w:rPr>
              <w:t xml:space="preserve">and age of 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meat birds produced for sale </w:t>
            </w:r>
          </w:p>
        </w:tc>
        <w:tc>
          <w:tcPr>
            <w:tcW w:w="2744" w:type="dxa"/>
          </w:tcPr>
          <w:p w14:paraId="1D8228A2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8321E" w:rsidRPr="00EF31D9" w14:paraId="50438BC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24620B2" w14:textId="77777777" w:rsidR="0098321E" w:rsidRPr="00EF31D9" w:rsidRDefault="0098321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of pullets produced for sale</w:t>
            </w:r>
          </w:p>
        </w:tc>
        <w:tc>
          <w:tcPr>
            <w:tcW w:w="2744" w:type="dxa"/>
          </w:tcPr>
          <w:p w14:paraId="27610683" w14:textId="77777777" w:rsidR="0098321E" w:rsidRPr="00EF31D9" w:rsidRDefault="009832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77B6A73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A5565D8" w14:textId="77777777" w:rsidR="00A12013" w:rsidRPr="00EF31D9" w:rsidRDefault="0098321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of hatching eggs produced for sale</w:t>
            </w:r>
          </w:p>
        </w:tc>
        <w:tc>
          <w:tcPr>
            <w:tcW w:w="2744" w:type="dxa"/>
          </w:tcPr>
          <w:p w14:paraId="4930FD8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462796B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4AFBD61" w14:textId="77777777" w:rsidR="00A12013" w:rsidRPr="00EF31D9" w:rsidRDefault="0098321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of table eggs produced for sale</w:t>
            </w:r>
          </w:p>
        </w:tc>
        <w:tc>
          <w:tcPr>
            <w:tcW w:w="2744" w:type="dxa"/>
          </w:tcPr>
          <w:p w14:paraId="750118F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7CCF1EB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12013" w:rsidRPr="00EF31D9" w14:paraId="4F28BE6C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C69BA9D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Housing </w:t>
            </w:r>
          </w:p>
        </w:tc>
      </w:tr>
      <w:tr w:rsidR="00A12013" w:rsidRPr="00EF31D9" w14:paraId="44E11349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1E279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6ADD14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9ADAC0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Type of housing used for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 xml:space="preserve">s </w:t>
            </w:r>
          </w:p>
        </w:tc>
      </w:tr>
      <w:tr w:rsidR="00A12013" w:rsidRPr="00EF31D9" w14:paraId="4DCB5400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35425BD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0FEECF44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C62639D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Number of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>s per house</w:t>
            </w:r>
          </w:p>
        </w:tc>
        <w:tc>
          <w:tcPr>
            <w:tcW w:w="2460" w:type="dxa"/>
            <w:vAlign w:val="center"/>
          </w:tcPr>
          <w:p w14:paraId="359428D2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73AD8D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7922869" w14:textId="58799A57" w:rsidR="00A12013" w:rsidRPr="00EF31D9" w:rsidRDefault="00DD24D4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Total 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>area available (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sq. ft</w:t>
            </w:r>
            <w:r w:rsidR="00B91129">
              <w:rPr>
                <w:rFonts w:asciiTheme="minorHAnsi" w:hAnsiTheme="minorHAnsi" w:cstheme="minorHAnsi"/>
                <w:sz w:val="22"/>
              </w:rPr>
              <w:t>.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D2533A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3C54F1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679DAE22" w14:textId="3A2C62C1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Stocking density (birds per 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sq. ft</w:t>
            </w:r>
            <w:r w:rsidR="00B91129">
              <w:rPr>
                <w:rFonts w:asciiTheme="minorHAnsi" w:hAnsiTheme="minorHAnsi" w:cstheme="minorHAnsi"/>
                <w:sz w:val="22"/>
              </w:rPr>
              <w:t>.</w:t>
            </w:r>
            <w:r w:rsidRPr="00EF31D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272E3C20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0328A27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33774F4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What type of 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litter/</w:t>
            </w:r>
            <w:r w:rsidRPr="00EF31D9">
              <w:rPr>
                <w:rFonts w:asciiTheme="minorHAnsi" w:hAnsiTheme="minorHAnsi" w:cstheme="minorHAnsi"/>
                <w:sz w:val="22"/>
              </w:rPr>
              <w:t>bedding is used?</w:t>
            </w:r>
          </w:p>
        </w:tc>
      </w:tr>
      <w:tr w:rsidR="00A12013" w:rsidRPr="00EF31D9" w14:paraId="425CBE4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48EE9DD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052AAB7D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5101851E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646B150" w14:textId="77777777">
        <w:trPr>
          <w:cantSplit/>
          <w:trHeight w:val="420"/>
        </w:trPr>
        <w:tc>
          <w:tcPr>
            <w:tcW w:w="8522" w:type="dxa"/>
            <w:gridSpan w:val="2"/>
            <w:shd w:val="clear" w:color="auto" w:fill="E0E0E0"/>
          </w:tcPr>
          <w:p w14:paraId="7AFC25E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How is </w:t>
            </w:r>
            <w:r w:rsidR="0098321E" w:rsidRPr="00EF31D9">
              <w:rPr>
                <w:rFonts w:asciiTheme="minorHAnsi" w:hAnsiTheme="minorHAnsi" w:cstheme="minorHAnsi"/>
                <w:sz w:val="22"/>
              </w:rPr>
              <w:t>litter/</w:t>
            </w:r>
            <w:r w:rsidRPr="00EF31D9">
              <w:rPr>
                <w:rFonts w:asciiTheme="minorHAnsi" w:hAnsiTheme="minorHAnsi" w:cstheme="minorHAnsi"/>
                <w:sz w:val="22"/>
              </w:rPr>
              <w:t>bedding managed to keep it dry and friable</w:t>
            </w:r>
          </w:p>
        </w:tc>
      </w:tr>
      <w:tr w:rsidR="00A12013" w:rsidRPr="00EF31D9" w14:paraId="7B7C264C" w14:textId="77777777" w:rsidTr="00A94D56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510D0BEC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7C8F4FF9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20FBEB3C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71378" w:rsidRPr="00EF31D9" w14:paraId="09589DB2" w14:textId="77777777" w:rsidTr="00A94D56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</w:tcPr>
          <w:p w14:paraId="64D63914" w14:textId="77777777" w:rsidR="00671378" w:rsidRPr="00EF31D9" w:rsidRDefault="0067137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Housing cont</w:t>
            </w:r>
            <w:r w:rsidR="00A94D56" w:rsidRPr="00EF31D9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671378" w:rsidRPr="00EF31D9" w14:paraId="33A11855" w14:textId="77777777" w:rsidTr="00A94D56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</w:tcPr>
          <w:p w14:paraId="27A65895" w14:textId="667107AF" w:rsidR="00671378" w:rsidRPr="00EF31D9" w:rsidRDefault="00671378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detail any time that birds may be excluded from range or pasture and confined in the house</w:t>
            </w:r>
            <w:r w:rsidR="00A94D56" w:rsidRPr="00EF31D9">
              <w:rPr>
                <w:rFonts w:asciiTheme="minorHAnsi" w:hAnsiTheme="minorHAnsi" w:cstheme="minorHAnsi"/>
                <w:sz w:val="22"/>
              </w:rPr>
              <w:t xml:space="preserve"> and the reason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(e.g. shut in at night for protection from predators OR excluded from range when</w:t>
            </w:r>
            <w:r w:rsidR="00A94D56" w:rsidRPr="00EF31D9">
              <w:rPr>
                <w:rFonts w:asciiTheme="minorHAnsi" w:hAnsiTheme="minorHAnsi" w:cstheme="minorHAnsi"/>
                <w:sz w:val="22"/>
              </w:rPr>
              <w:t xml:space="preserve"> snow is on the ground)</w:t>
            </w:r>
          </w:p>
        </w:tc>
      </w:tr>
      <w:tr w:rsidR="00671378" w:rsidRPr="00EF31D9" w14:paraId="67C37FFC" w14:textId="77777777" w:rsidTr="00DC36CB">
        <w:trPr>
          <w:cantSplit/>
          <w:trHeight w:val="420"/>
        </w:trPr>
        <w:tc>
          <w:tcPr>
            <w:tcW w:w="8522" w:type="dxa"/>
            <w:gridSpan w:val="2"/>
          </w:tcPr>
          <w:p w14:paraId="462F444E" w14:textId="77777777" w:rsidR="00671378" w:rsidRPr="00EF31D9" w:rsidRDefault="00671378">
            <w:pPr>
              <w:rPr>
                <w:rFonts w:asciiTheme="minorHAnsi" w:hAnsiTheme="minorHAnsi" w:cstheme="minorHAnsi"/>
                <w:sz w:val="22"/>
              </w:rPr>
            </w:pPr>
          </w:p>
          <w:p w14:paraId="1E5C2C7F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  <w:p w14:paraId="5123B48A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  <w:p w14:paraId="61D1F902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  <w:p w14:paraId="4F4AAAA0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  <w:p w14:paraId="7E80A15A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  <w:p w14:paraId="27BAE2BF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  <w:p w14:paraId="47998657" w14:textId="77777777" w:rsidR="00A94D56" w:rsidRPr="00EF31D9" w:rsidRDefault="00A94D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211D238" w14:textId="77777777" w:rsidR="00976E6E" w:rsidRPr="00EF31D9" w:rsidRDefault="00976E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976E6E" w:rsidRPr="00EF31D9" w14:paraId="5F212395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10BA88DC" w14:textId="77777777" w:rsidR="00976E6E" w:rsidRPr="00EF31D9" w:rsidRDefault="00976E6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Perches</w:t>
            </w:r>
          </w:p>
        </w:tc>
      </w:tr>
      <w:tr w:rsidR="00DC36CB" w:rsidRPr="00EF31D9" w14:paraId="0B50EE93" w14:textId="77777777" w:rsidTr="00DC36C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155EE5CC" w14:textId="60156E2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Are perches provided for the birds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shd w:val="clear" w:color="auto" w:fill="CCCCCC"/>
          </w:tcPr>
          <w:p w14:paraId="74A26E57" w14:textId="7777777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</w:tcPr>
          <w:p w14:paraId="166FF865" w14:textId="7777777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</w:tcPr>
          <w:p w14:paraId="6098E6AC" w14:textId="7777777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64D64639" w14:textId="7777777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1E1FE42C" w14:textId="77777777" w:rsidTr="00DC36C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ADD262A" w14:textId="35110F08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much perch space is</w:t>
            </w:r>
            <w:r w:rsidR="00B91129">
              <w:rPr>
                <w:rFonts w:asciiTheme="minorHAnsi" w:hAnsiTheme="minorHAnsi" w:cstheme="minorHAnsi"/>
                <w:sz w:val="22"/>
              </w:rPr>
              <w:t xml:space="preserve"> provided per bird (inches</w:t>
            </w:r>
            <w:r w:rsidRPr="00EF31D9">
              <w:rPr>
                <w:rFonts w:asciiTheme="minorHAnsi" w:hAnsiTheme="minorHAnsi" w:cstheme="minorHAnsi"/>
                <w:sz w:val="22"/>
              </w:rPr>
              <w:t>)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510DEBE7" w14:textId="7777777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1E5B6FA0" w14:textId="77777777" w:rsidTr="00DC36CB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48812B00" w14:textId="312FA7EF" w:rsidR="00DC36CB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What are perches made of and what is the layout of perches (e.g. wooden poles at a single height or in ranked heights)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DC36CB" w:rsidRPr="00EF31D9" w14:paraId="35B8FCD7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34D611AF" w14:textId="77777777" w:rsidR="00DC36CB" w:rsidRPr="00EF31D9" w:rsidRDefault="00DC36CB">
            <w:pPr>
              <w:rPr>
                <w:rFonts w:asciiTheme="minorHAnsi" w:hAnsiTheme="minorHAnsi" w:cstheme="minorHAnsi"/>
                <w:sz w:val="22"/>
              </w:rPr>
            </w:pPr>
          </w:p>
          <w:p w14:paraId="13714822" w14:textId="77777777" w:rsidR="00976E6E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</w:p>
          <w:p w14:paraId="7BE906DB" w14:textId="77777777" w:rsidR="00976E6E" w:rsidRPr="00EF31D9" w:rsidRDefault="00976E6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C8928F" w14:textId="77777777" w:rsidR="00A76FCA" w:rsidRPr="00EF31D9" w:rsidRDefault="00A76FCA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7"/>
        <w:gridCol w:w="1063"/>
        <w:gridCol w:w="1065"/>
        <w:gridCol w:w="1066"/>
      </w:tblGrid>
      <w:tr w:rsidR="009024C6" w:rsidRPr="00EF31D9" w14:paraId="5BB35A80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6DAB323E" w14:textId="77777777" w:rsidR="009024C6" w:rsidRPr="00EF31D9" w:rsidRDefault="009024C6" w:rsidP="00D8509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Nest boxes</w:t>
            </w:r>
          </w:p>
        </w:tc>
      </w:tr>
      <w:tr w:rsidR="009024C6" w:rsidRPr="00EF31D9" w14:paraId="2D1E9628" w14:textId="77777777" w:rsidTr="00D8509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0AA3C296" w14:textId="15B6C370" w:rsidR="009024C6" w:rsidRPr="00EF31D9" w:rsidRDefault="00DD24D4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How many </w:t>
            </w:r>
            <w:r w:rsidR="009024C6" w:rsidRPr="00EF31D9">
              <w:rPr>
                <w:rFonts w:asciiTheme="minorHAnsi" w:hAnsiTheme="minorHAnsi" w:cstheme="minorHAnsi"/>
                <w:sz w:val="22"/>
              </w:rPr>
              <w:t>nest boxes are provided for what flock size (e.g. 20 boxes for 100 birds)</w:t>
            </w:r>
            <w:r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476C9F0D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024C6" w:rsidRPr="00EF31D9" w14:paraId="0D661AE7" w14:textId="77777777" w:rsidTr="009024C6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09734D9B" w14:textId="17F1504A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Do nest boxes have a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 xml:space="preserve"> rail or perch in front of them?</w:t>
            </w:r>
          </w:p>
        </w:tc>
        <w:tc>
          <w:tcPr>
            <w:tcW w:w="1067" w:type="dxa"/>
            <w:shd w:val="clear" w:color="auto" w:fill="CCCCCC"/>
          </w:tcPr>
          <w:p w14:paraId="2774FB51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3" w:type="dxa"/>
          </w:tcPr>
          <w:p w14:paraId="4DDA1B41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</w:tcPr>
          <w:p w14:paraId="43547BBB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1B1B9D16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024C6" w:rsidRPr="00EF31D9" w14:paraId="2DF401F6" w14:textId="77777777" w:rsidTr="009024C6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2122D574" w14:textId="1FA1E6A6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Are nest boxes designed for groups or individuals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7" w:type="dxa"/>
            <w:shd w:val="clear" w:color="auto" w:fill="CCCCCC"/>
          </w:tcPr>
          <w:p w14:paraId="50638C32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Groups</w:t>
            </w:r>
          </w:p>
        </w:tc>
        <w:tc>
          <w:tcPr>
            <w:tcW w:w="1063" w:type="dxa"/>
          </w:tcPr>
          <w:p w14:paraId="160637D4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</w:tcPr>
          <w:p w14:paraId="07987571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Individ</w:t>
            </w:r>
            <w:proofErr w:type="spellEnd"/>
            <w:r w:rsidRPr="00EF31D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066" w:type="dxa"/>
          </w:tcPr>
          <w:p w14:paraId="7EDE3714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024C6" w:rsidRPr="00EF31D9" w14:paraId="209C9E1D" w14:textId="77777777" w:rsidTr="00D8509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04FC1269" w14:textId="211A37E3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What size are nest boxes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555B0A07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024C6" w:rsidRPr="00EF31D9" w14:paraId="6A57B21C" w14:textId="77777777" w:rsidTr="009024C6">
        <w:trPr>
          <w:cantSplit/>
          <w:trHeight w:val="42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CCCCCC"/>
          </w:tcPr>
          <w:p w14:paraId="336A83C5" w14:textId="05DEC12E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Is litter/bedding provided in nest boxes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CCCCC"/>
          </w:tcPr>
          <w:p w14:paraId="184DF01D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01015052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</w:tcPr>
          <w:p w14:paraId="2A730DB7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1AE1FA9A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024C6" w:rsidRPr="00EF31D9" w14:paraId="0416099C" w14:textId="77777777" w:rsidTr="009024C6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158BB4B" w14:textId="4DA5C0A6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yes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please detail litter/bedding provided</w:t>
            </w:r>
          </w:p>
        </w:tc>
      </w:tr>
      <w:tr w:rsidR="009024C6" w:rsidRPr="00EF31D9" w14:paraId="4681438F" w14:textId="77777777" w:rsidTr="00D8509B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5C7B6596" w14:textId="6ADC9052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2A9988D6" w14:textId="77777777" w:rsidR="00DD24D4" w:rsidRPr="00EF31D9" w:rsidRDefault="00DD24D4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04F50303" w14:textId="77777777" w:rsidR="009024C6" w:rsidRPr="00EF31D9" w:rsidRDefault="009024C6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09AB00" w14:textId="77777777" w:rsidR="00A94D56" w:rsidRPr="00EF31D9" w:rsidRDefault="00A94D56">
      <w:pPr>
        <w:rPr>
          <w:rFonts w:asciiTheme="minorHAnsi" w:hAnsiTheme="minorHAnsi" w:cstheme="minorHAnsi"/>
          <w:sz w:val="22"/>
        </w:rPr>
      </w:pPr>
    </w:p>
    <w:p w14:paraId="55F207F9" w14:textId="77777777" w:rsidR="009024C6" w:rsidRPr="00EF31D9" w:rsidRDefault="00A94D56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76FCA" w:rsidRPr="00EF31D9" w14:paraId="54803698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128C7A7" w14:textId="77777777" w:rsidR="00A76FCA" w:rsidRPr="00EF31D9" w:rsidRDefault="00A76FCA" w:rsidP="00D8509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Hatching</w:t>
            </w:r>
          </w:p>
        </w:tc>
      </w:tr>
      <w:tr w:rsidR="00A76FCA" w:rsidRPr="00EF31D9" w14:paraId="0F48E7C4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55BB58C2" w14:textId="5F2334B6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hatching is carried out on farm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375E" w:rsidRPr="00EF31D9">
              <w:rPr>
                <w:rFonts w:asciiTheme="minorHAnsi" w:hAnsiTheme="minorHAnsi" w:cstheme="minorHAnsi"/>
                <w:sz w:val="22"/>
              </w:rPr>
              <w:t>please detail the maximum capacity of the incubator and hatcher and the temperature and humidity settings on these</w:t>
            </w:r>
          </w:p>
        </w:tc>
      </w:tr>
      <w:tr w:rsidR="00A76FCA" w:rsidRPr="00EF31D9" w14:paraId="6A3CDEAB" w14:textId="77777777" w:rsidTr="00D8509B">
        <w:trPr>
          <w:cantSplit/>
          <w:trHeight w:val="420"/>
        </w:trPr>
        <w:tc>
          <w:tcPr>
            <w:tcW w:w="8522" w:type="dxa"/>
            <w:gridSpan w:val="5"/>
          </w:tcPr>
          <w:p w14:paraId="7AF00325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64B5A471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27726296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6FCA" w:rsidRPr="00EF31D9" w14:paraId="1FA37E44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C373F95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Are there monitors and/or alarms in your hatchery?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2E8EFB77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3E51D0E2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63C740F8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6E14663F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6FCA" w:rsidRPr="00EF31D9" w14:paraId="2B1BDFCB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5E2FC873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Do you have back up power?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A29C422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5F563CD1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68106B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54AA153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6FCA" w:rsidRPr="00EF31D9" w14:paraId="103441AE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67654523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frequently do you test your back-up power source?</w:t>
            </w:r>
          </w:p>
        </w:tc>
        <w:tc>
          <w:tcPr>
            <w:tcW w:w="4261" w:type="dxa"/>
            <w:gridSpan w:val="4"/>
            <w:vAlign w:val="center"/>
          </w:tcPr>
          <w:p w14:paraId="331A3A1D" w14:textId="77777777" w:rsidR="00A76FCA" w:rsidRPr="00EF31D9" w:rsidRDefault="00A76FCA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375E" w:rsidRPr="00EF31D9" w14:paraId="6F70B00F" w14:textId="77777777" w:rsidTr="00AE375E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FC86D34" w14:textId="77777777" w:rsidR="00AE375E" w:rsidRPr="00EF31D9" w:rsidRDefault="00AE375E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For an average hatch please state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07123830" w14:textId="77777777" w:rsidR="00AE375E" w:rsidRPr="00EF31D9" w:rsidRDefault="00AE375E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of eggs set</w:t>
            </w:r>
          </w:p>
        </w:tc>
        <w:tc>
          <w:tcPr>
            <w:tcW w:w="1065" w:type="dxa"/>
            <w:vAlign w:val="center"/>
          </w:tcPr>
          <w:p w14:paraId="61024A2D" w14:textId="77777777" w:rsidR="00AE375E" w:rsidRPr="00EF31D9" w:rsidRDefault="00AE375E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2FE477CA" w14:textId="77777777" w:rsidR="00AE375E" w:rsidRPr="00EF31D9" w:rsidRDefault="00AE375E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of eggs hatched</w:t>
            </w:r>
          </w:p>
        </w:tc>
        <w:tc>
          <w:tcPr>
            <w:tcW w:w="1066" w:type="dxa"/>
            <w:vAlign w:val="center"/>
          </w:tcPr>
          <w:p w14:paraId="6AD4593F" w14:textId="77777777" w:rsidR="00AE375E" w:rsidRPr="00EF31D9" w:rsidRDefault="00AE375E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11F1820" w14:textId="77777777" w:rsidR="00A76FCA" w:rsidRPr="00EF31D9" w:rsidRDefault="00A76FCA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EF31D9" w14:paraId="1BBD4033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30ED5406" w14:textId="77777777" w:rsidR="00A12013" w:rsidRPr="00EF31D9" w:rsidRDefault="00A120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Brooding</w:t>
            </w:r>
          </w:p>
        </w:tc>
      </w:tr>
      <w:tr w:rsidR="00A12013" w:rsidRPr="00EF31D9" w14:paraId="395A8D60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654AC15" w14:textId="0D11E252" w:rsidR="00A12013" w:rsidRPr="00EF31D9" w:rsidRDefault="00A76FCA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brooding is carried out on farm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h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>ow do you maintain chick</w:t>
            </w:r>
            <w:r w:rsidRPr="00EF31D9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poult</w:t>
            </w:r>
            <w:proofErr w:type="spellEnd"/>
            <w:r w:rsidRPr="00EF31D9">
              <w:rPr>
                <w:rFonts w:asciiTheme="minorHAnsi" w:hAnsiTheme="minorHAnsi" w:cstheme="minorHAnsi"/>
                <w:sz w:val="22"/>
              </w:rPr>
              <w:t>/duckling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 xml:space="preserve"> comfort during brooding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 (e.g. temperature)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12013" w:rsidRPr="00EF31D9" w14:paraId="760974DB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61EE7D5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154BF1F7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1D8E4568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CC3DDF7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63D4D9BC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Are there monito</w:t>
            </w:r>
            <w:r w:rsidR="00AE375E" w:rsidRPr="00EF31D9">
              <w:rPr>
                <w:rFonts w:asciiTheme="minorHAnsi" w:hAnsiTheme="minorHAnsi" w:cstheme="minorHAnsi"/>
                <w:sz w:val="22"/>
              </w:rPr>
              <w:t>rs and/or alarms in your brooding area</w:t>
            </w:r>
            <w:r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77B1FBF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021BA6B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79D89E7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0644141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84726B9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0127599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Do you have back up power?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A508A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F494F0D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6A7200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0A4406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5B375F1F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5CA584B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frequently do you test your back-up power source?</w:t>
            </w:r>
          </w:p>
        </w:tc>
        <w:tc>
          <w:tcPr>
            <w:tcW w:w="4261" w:type="dxa"/>
            <w:gridSpan w:val="4"/>
            <w:vAlign w:val="center"/>
          </w:tcPr>
          <w:p w14:paraId="54E11D8C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490B3D" w14:textId="77777777" w:rsidR="00976E6E" w:rsidRPr="00EF31D9" w:rsidRDefault="00976E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EF31D9" w14:paraId="3CA8DBF3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6B412156" w14:textId="77777777" w:rsidR="00A12013" w:rsidRPr="00EF31D9" w:rsidRDefault="00A120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Lighting</w:t>
            </w:r>
          </w:p>
        </w:tc>
      </w:tr>
      <w:tr w:rsidR="00A12013" w:rsidRPr="00EF31D9" w14:paraId="1FBA16C8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50ACEEC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Do you have a lighting </w:t>
            </w: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programme</w:t>
            </w:r>
            <w:proofErr w:type="spellEnd"/>
            <w:r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7AB0FEC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732C4B8C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055B3FE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18AF7F7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067914C0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108B79F" w14:textId="5DDB00DB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If yes, describe your lighting </w:t>
            </w: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programme</w:t>
            </w:r>
            <w:proofErr w:type="spellEnd"/>
            <w:r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(</w:t>
            </w:r>
            <w:r w:rsidRPr="00EF31D9">
              <w:rPr>
                <w:rFonts w:asciiTheme="minorHAnsi" w:hAnsiTheme="minorHAnsi" w:cstheme="minorHAnsi"/>
                <w:sz w:val="22"/>
              </w:rPr>
              <w:t>age of birds, times of light and darkness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etc</w:t>
            </w:r>
            <w:proofErr w:type="spellEnd"/>
            <w:r w:rsidR="00DD24D4" w:rsidRPr="00EF31D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12013" w:rsidRPr="00EF31D9" w14:paraId="1C5579A5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6E1DAFE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03F182C4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633250DF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28615F" w14:textId="77777777" w:rsidR="00E31C83" w:rsidRPr="00EF31D9" w:rsidRDefault="00E31C83">
      <w:pPr>
        <w:rPr>
          <w:rFonts w:asciiTheme="minorHAnsi" w:hAnsiTheme="minorHAnsi" w:cstheme="minorHAnsi"/>
          <w:sz w:val="22"/>
        </w:rPr>
      </w:pPr>
    </w:p>
    <w:p w14:paraId="262C365B" w14:textId="77777777" w:rsidR="00A12013" w:rsidRPr="00EF31D9" w:rsidRDefault="00E31C83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20"/>
        <w:gridCol w:w="2119"/>
        <w:gridCol w:w="2120"/>
        <w:gridCol w:w="44"/>
      </w:tblGrid>
      <w:tr w:rsidR="00A12013" w:rsidRPr="00EF31D9" w14:paraId="45DF5CDA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tcBorders>
              <w:bottom w:val="nil"/>
            </w:tcBorders>
            <w:shd w:val="pct25" w:color="auto" w:fill="auto"/>
            <w:vAlign w:val="center"/>
          </w:tcPr>
          <w:p w14:paraId="092E076C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Mortality and culling</w:t>
            </w:r>
          </w:p>
        </w:tc>
      </w:tr>
      <w:tr w:rsidR="00A12013" w:rsidRPr="00EF31D9" w14:paraId="50301288" w14:textId="77777777">
        <w:trPr>
          <w:gridAfter w:val="1"/>
          <w:wAfter w:w="44" w:type="dxa"/>
          <w:cantSplit/>
          <w:trHeight w:val="420"/>
        </w:trPr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F9EDE4" w14:textId="251BD64B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Averag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e mortality level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D60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28C05B60" w14:textId="77777777">
        <w:trPr>
          <w:gridAfter w:val="1"/>
          <w:wAfter w:w="44" w:type="dxa"/>
          <w:cantSplit/>
          <w:trHeight w:val="420"/>
        </w:trPr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43D042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or percent culled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9608C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19BC4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Number or percent died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5BA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459D21A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shd w:val="pct15" w:color="auto" w:fill="auto"/>
            <w:vAlign w:val="center"/>
          </w:tcPr>
          <w:p w14:paraId="767E3F9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Causes of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mortality </w:t>
            </w:r>
          </w:p>
        </w:tc>
      </w:tr>
      <w:tr w:rsidR="00A12013" w:rsidRPr="00EF31D9" w14:paraId="3755ED54" w14:textId="77777777">
        <w:trPr>
          <w:gridAfter w:val="1"/>
          <w:wAfter w:w="44" w:type="dxa"/>
          <w:trHeight w:val="993"/>
        </w:trPr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14:paraId="64DE184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C8E1A94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767E7652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 measures implemented</w:t>
            </w:r>
          </w:p>
        </w:tc>
      </w:tr>
      <w:tr w:rsidR="00A12013" w:rsidRPr="00EF31D9" w14:paraId="363E6EF3" w14:textId="77777777">
        <w:trPr>
          <w:cantSplit/>
          <w:trHeight w:val="1173"/>
        </w:trPr>
        <w:tc>
          <w:tcPr>
            <w:tcW w:w="8522" w:type="dxa"/>
            <w:gridSpan w:val="5"/>
          </w:tcPr>
          <w:p w14:paraId="229E841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0D09F9E9" w14:textId="77777777">
        <w:trPr>
          <w:cantSplit/>
          <w:trHeight w:val="525"/>
        </w:trPr>
        <w:tc>
          <w:tcPr>
            <w:tcW w:w="8522" w:type="dxa"/>
            <w:gridSpan w:val="5"/>
            <w:shd w:val="clear" w:color="auto" w:fill="E0E0E0"/>
          </w:tcPr>
          <w:p w14:paraId="14333F2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Reasons for culling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A12013" w:rsidRPr="00EF31D9" w14:paraId="14161F45" w14:textId="77777777">
        <w:trPr>
          <w:cantSplit/>
          <w:trHeight w:val="525"/>
        </w:trPr>
        <w:tc>
          <w:tcPr>
            <w:tcW w:w="8522" w:type="dxa"/>
            <w:gridSpan w:val="5"/>
          </w:tcPr>
          <w:p w14:paraId="52C50B1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6C47CBC5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196130EA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409E4DA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BA497F" w14:textId="77777777" w:rsidR="00C554C5" w:rsidRPr="00EF31D9" w:rsidRDefault="00C554C5">
      <w:pPr>
        <w:rPr>
          <w:rFonts w:asciiTheme="minorHAnsi" w:hAnsiTheme="minorHAnsi" w:cstheme="minorHAnsi"/>
        </w:rPr>
      </w:pPr>
    </w:p>
    <w:p w14:paraId="18A26627" w14:textId="77777777" w:rsidR="00671378" w:rsidRPr="00EF31D9" w:rsidRDefault="006713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0CDD6C5E" w14:textId="77777777">
        <w:trPr>
          <w:cantSplit/>
          <w:trHeight w:val="525"/>
        </w:trPr>
        <w:tc>
          <w:tcPr>
            <w:tcW w:w="8522" w:type="dxa"/>
            <w:shd w:val="clear" w:color="auto" w:fill="E0E0E0"/>
          </w:tcPr>
          <w:p w14:paraId="2935B7E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Method of culling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A12013" w:rsidRPr="00EF31D9" w14:paraId="17AFB5BE" w14:textId="77777777">
        <w:trPr>
          <w:cantSplit/>
          <w:trHeight w:val="1173"/>
        </w:trPr>
        <w:tc>
          <w:tcPr>
            <w:tcW w:w="8522" w:type="dxa"/>
          </w:tcPr>
          <w:p w14:paraId="25931C41" w14:textId="77777777" w:rsidR="00A12013" w:rsidRPr="00EF31D9" w:rsidRDefault="00A12013" w:rsidP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557F4F5" w14:textId="77777777">
        <w:trPr>
          <w:cantSplit/>
          <w:trHeight w:val="435"/>
        </w:trPr>
        <w:tc>
          <w:tcPr>
            <w:tcW w:w="8522" w:type="dxa"/>
            <w:shd w:val="clear" w:color="auto" w:fill="E0E0E0"/>
          </w:tcPr>
          <w:p w14:paraId="4ADC027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 measures implemented</w:t>
            </w:r>
          </w:p>
        </w:tc>
      </w:tr>
      <w:tr w:rsidR="00A12013" w:rsidRPr="00EF31D9" w14:paraId="79FC97F2" w14:textId="77777777">
        <w:trPr>
          <w:cantSplit/>
          <w:trHeight w:val="1173"/>
        </w:trPr>
        <w:tc>
          <w:tcPr>
            <w:tcW w:w="8522" w:type="dxa"/>
            <w:tcBorders>
              <w:bottom w:val="single" w:sz="4" w:space="0" w:color="auto"/>
            </w:tcBorders>
          </w:tcPr>
          <w:p w14:paraId="4A5D57C2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5E2363" w14:textId="77777777" w:rsidR="00DC36CB" w:rsidRPr="00EF31D9" w:rsidRDefault="00DC36CB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DC36CB" w:rsidRPr="00EF31D9" w14:paraId="31C3B533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38806C33" w14:textId="77777777" w:rsidR="00DC36CB" w:rsidRPr="00EF31D9" w:rsidRDefault="00DC36CB" w:rsidP="00D8509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Molting</w:t>
            </w:r>
          </w:p>
        </w:tc>
      </w:tr>
      <w:tr w:rsidR="00DC36CB" w:rsidRPr="00EF31D9" w14:paraId="5881B172" w14:textId="77777777" w:rsidTr="00DC36CB">
        <w:trPr>
          <w:cantSplit/>
          <w:trHeight w:val="420"/>
        </w:trPr>
        <w:tc>
          <w:tcPr>
            <w:tcW w:w="4261" w:type="dxa"/>
            <w:shd w:val="clear" w:color="auto" w:fill="D9D9D9"/>
          </w:tcPr>
          <w:p w14:paraId="3C0B22BF" w14:textId="37F8C401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often do birds molt prior to disposal of the flock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1240BC3A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7C150433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02813AFC" w14:textId="5D841C26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Is molting ever induced on farm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32C07D7C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1D9AD0C6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5747F46D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7E78D1C9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1AEDE470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4D4F2637" w14:textId="3038CA14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molting is induced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please state method used</w:t>
            </w:r>
          </w:p>
        </w:tc>
        <w:tc>
          <w:tcPr>
            <w:tcW w:w="4261" w:type="dxa"/>
            <w:gridSpan w:val="4"/>
            <w:vAlign w:val="center"/>
          </w:tcPr>
          <w:p w14:paraId="7079F866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123B5AE4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0A1A9DCB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3A243ABB" w14:textId="77777777" w:rsidR="00DC36CB" w:rsidRPr="00EF31D9" w:rsidRDefault="00DC36CB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61619F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EF31D9" w14:paraId="04D7E061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9EAEECC" w14:textId="77777777" w:rsidR="00A12013" w:rsidRPr="00EF31D9" w:rsidRDefault="00A84AC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FEB2646" wp14:editId="3B281DD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09835" w14:textId="77777777" w:rsidR="00A12013" w:rsidRDefault="00A12013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A84AC2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496DB0CF" wp14:editId="1024C90C">
                                        <wp:extent cx="1587500" cy="12700"/>
                                        <wp:effectExtent l="0" t="0" r="0" b="0"/>
                                        <wp:docPr id="9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0BE977" w14:textId="77777777" w:rsidR="00A12013" w:rsidRDefault="00A12013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A84AC2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6E418EA6" wp14:editId="640A6678">
                                        <wp:extent cx="1587500" cy="12700"/>
                                        <wp:effectExtent l="0" t="0" r="0" b="0"/>
                                        <wp:docPr id="8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B2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4.8pt;margin-top:-668.1pt;width:425.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" o:allowincell="f" stroked="f">
                      <v:path arrowok="t"/>
                      <v:textbox>
                        <w:txbxContent>
                          <w:p w14:paraId="02F09835" w14:textId="77777777" w:rsidR="00A12013" w:rsidRDefault="00A12013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A84AC2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496DB0CF" wp14:editId="1024C90C">
                                  <wp:extent cx="1587500" cy="1270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0BE977" w14:textId="77777777" w:rsidR="00A12013" w:rsidRDefault="00A12013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A84AC2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6E418EA6" wp14:editId="640A6678">
                                  <wp:extent cx="1587500" cy="1270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375E" w:rsidRPr="00EF31D9">
              <w:rPr>
                <w:rFonts w:asciiTheme="minorHAnsi" w:hAnsiTheme="minorHAnsi" w:cstheme="minorHAnsi"/>
                <w:b/>
                <w:sz w:val="22"/>
              </w:rPr>
              <w:t>Physical alteration</w:t>
            </w:r>
          </w:p>
        </w:tc>
      </w:tr>
      <w:tr w:rsidR="00A12013" w:rsidRPr="00EF31D9" w14:paraId="7B0E8578" w14:textId="77777777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C79BAA" w14:textId="5B15CBB4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Do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s have </w:t>
            </w:r>
            <w:r w:rsidR="00AE375E" w:rsidRPr="00EF31D9">
              <w:rPr>
                <w:rFonts w:asciiTheme="minorHAnsi" w:hAnsiTheme="minorHAnsi" w:cstheme="minorHAnsi"/>
                <w:sz w:val="22"/>
              </w:rPr>
              <w:t>any physical alterations carried out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="00AE375E" w:rsidRPr="00EF31D9">
              <w:rPr>
                <w:rFonts w:asciiTheme="minorHAnsi" w:hAnsiTheme="minorHAnsi" w:cstheme="minorHAnsi"/>
                <w:sz w:val="22"/>
              </w:rPr>
              <w:t xml:space="preserve"> such as beak tipping, de-clawing, wattle or comb removal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="00AE375E" w:rsidRPr="00EF31D9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4CABABF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70F0E91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652AE05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38ED1A1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375E" w:rsidRPr="00EF31D9" w14:paraId="1C9DB908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72357BC" w14:textId="6E34942D" w:rsidR="00AE375E" w:rsidRPr="00EF31D9" w:rsidRDefault="00AE375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so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please state what operation(s) are carried out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21E9ACFA" w14:textId="77777777" w:rsidR="00AE375E" w:rsidRPr="00EF31D9" w:rsidRDefault="00AE375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8572DC6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69D022F3" w14:textId="213CAD5C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so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what age is this carried out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70D9A33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28F9CFB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383F924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Please detail how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s are </w:t>
            </w:r>
            <w:r w:rsidR="00AE375E" w:rsidRPr="00EF31D9">
              <w:rPr>
                <w:rFonts w:asciiTheme="minorHAnsi" w:hAnsiTheme="minorHAnsi" w:cstheme="minorHAnsi"/>
                <w:sz w:val="22"/>
              </w:rPr>
              <w:t xml:space="preserve">physically altered </w:t>
            </w:r>
            <w:r w:rsidRPr="00EF31D9">
              <w:rPr>
                <w:rFonts w:asciiTheme="minorHAnsi" w:hAnsiTheme="minorHAnsi" w:cstheme="minorHAnsi"/>
                <w:sz w:val="22"/>
              </w:rPr>
              <w:t>and why this is needed</w:t>
            </w:r>
          </w:p>
        </w:tc>
      </w:tr>
      <w:tr w:rsidR="00A12013" w:rsidRPr="00EF31D9" w14:paraId="7F1D848F" w14:textId="77777777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12A2803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A736633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671378" w:rsidRPr="00EF31D9" w14:paraId="1AD99E77" w14:textId="77777777" w:rsidTr="00D8509B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28247CEF" w14:textId="77777777" w:rsidR="00671378" w:rsidRPr="00EF31D9" w:rsidRDefault="00A84AC2" w:rsidP="00D8509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D0E068C" wp14:editId="6E1DCDD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2531C" w14:textId="77777777" w:rsidR="00671378" w:rsidRDefault="00671378" w:rsidP="00671378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A84AC2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7E0A06A5" wp14:editId="61ADEE36">
                                        <wp:extent cx="1587500" cy="12700"/>
                                        <wp:effectExtent l="0" t="0" r="0" b="0"/>
                                        <wp:docPr id="6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1B5E04" w14:textId="77777777" w:rsidR="00671378" w:rsidRDefault="00671378" w:rsidP="00671378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A84AC2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68987AA3" wp14:editId="3CA5A412">
                                        <wp:extent cx="1587500" cy="127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068C" id="Text Box 27" o:spid="_x0000_s1027" type="#_x0000_t202" style="position:absolute;margin-left:-4.8pt;margin-top:-668.1pt;width:425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" o:allowincell="f" stroked="f">
                      <v:path arrowok="t"/>
                      <v:textbox>
                        <w:txbxContent>
                          <w:p w14:paraId="6D62531C" w14:textId="77777777" w:rsidR="00671378" w:rsidRDefault="00671378" w:rsidP="00671378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A84AC2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7E0A06A5" wp14:editId="61ADEE36">
                                  <wp:extent cx="1587500" cy="1270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B5E04" w14:textId="77777777" w:rsidR="00671378" w:rsidRDefault="00671378" w:rsidP="00671378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A84AC2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68987AA3" wp14:editId="3CA5A412">
                                  <wp:extent cx="1587500" cy="12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378"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71378" w:rsidRPr="00EF31D9">
              <w:rPr>
                <w:rFonts w:asciiTheme="minorHAnsi" w:hAnsiTheme="minorHAnsi" w:cstheme="minorHAnsi"/>
                <w:b/>
                <w:sz w:val="22"/>
              </w:rPr>
              <w:t>Identification</w:t>
            </w:r>
          </w:p>
        </w:tc>
      </w:tr>
      <w:tr w:rsidR="00671378" w:rsidRPr="00EF31D9" w14:paraId="42A38CF5" w14:textId="77777777" w:rsidTr="00D8509B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A0F334" w14:textId="2FD3541A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Are birds individually identified in any way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1E9EDFAB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4FF76B6D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61E1194D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13947D9C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71378" w:rsidRPr="00EF31D9" w14:paraId="4251818C" w14:textId="77777777" w:rsidTr="00D8509B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17637131" w14:textId="594E2D54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yes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please state identification method used and reason for use 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CFA24A3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035C7821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0D794795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</w:p>
          <w:p w14:paraId="00BBDE73" w14:textId="77777777" w:rsidR="00671378" w:rsidRPr="00EF31D9" w:rsidRDefault="00671378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E3B24C" w14:textId="77777777" w:rsidR="00671378" w:rsidRPr="00EF31D9" w:rsidRDefault="00671378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387C04" w:rsidRPr="00EF31D9" w14:paraId="0D4454C2" w14:textId="77777777" w:rsidTr="00387C04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3BFC20" w14:textId="77777777" w:rsidR="00387C04" w:rsidRPr="00EF31D9" w:rsidRDefault="00387C04" w:rsidP="00387C0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Feed and water</w:t>
            </w:r>
          </w:p>
        </w:tc>
      </w:tr>
      <w:tr w:rsidR="00387C04" w:rsidRPr="00EF31D9" w14:paraId="373FD08D" w14:textId="77777777" w:rsidTr="00387C04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725" w14:textId="77777777" w:rsidR="00387C04" w:rsidRPr="00EF31D9" w:rsidRDefault="00387C04" w:rsidP="000B0E9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87C04" w:rsidRPr="00EF31D9" w14:paraId="54136CE3" w14:textId="77777777" w:rsidTr="000B0E9C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308E36" w14:textId="272DDF16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Is drinking water supply constant (e.g. connected to a mains supply)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FCC710E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5119EBD8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799B6D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564C9C42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7C04" w:rsidRPr="00EF31D9" w14:paraId="5F67E47D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45234D" w14:textId="25D4143A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no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please detail how drinking water is provided to the birds and how often this is done</w:t>
            </w:r>
          </w:p>
        </w:tc>
      </w:tr>
      <w:tr w:rsidR="00387C04" w:rsidRPr="00EF31D9" w14:paraId="24320C66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FB56CFF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5E234774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0A791EA9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6399F3FD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7C04" w:rsidRPr="00EF31D9" w14:paraId="63876C2C" w14:textId="77777777" w:rsidTr="000B0E9C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2F127694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waterfowl are kept on farm is water for behavioral needs separate from drinking water?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25BD737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85C55D0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1954D7B8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6E46870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7C04" w:rsidRPr="00EF31D9" w14:paraId="0C92F578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D4DCBDE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detail how water is provided for behavioral needs</w:t>
            </w:r>
          </w:p>
        </w:tc>
      </w:tr>
      <w:tr w:rsidR="00387C04" w:rsidRPr="00EF31D9" w14:paraId="520EEA6C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ACB2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2BF11A08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5B807800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6A8882B2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120AD9AF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454DBB15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440A40" w14:textId="77777777" w:rsidR="00387C04" w:rsidRPr="00EF31D9" w:rsidRDefault="00387C04">
      <w:pPr>
        <w:rPr>
          <w:rFonts w:asciiTheme="minorHAnsi" w:hAnsiTheme="minorHAnsi" w:cstheme="minorHAnsi"/>
        </w:rPr>
      </w:pPr>
      <w:r w:rsidRPr="00EF31D9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87C04" w:rsidRPr="00EF31D9" w14:paraId="1594B8FF" w14:textId="77777777" w:rsidTr="000B0E9C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4A0AFF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lastRenderedPageBreak/>
              <w:t>Please detail how water for both drinking and behavioral needs is kept clean</w:t>
            </w:r>
          </w:p>
        </w:tc>
      </w:tr>
      <w:tr w:rsidR="00387C04" w:rsidRPr="00EF31D9" w14:paraId="5DCAE399" w14:textId="77777777" w:rsidTr="000B0E9C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9D8BF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144CBD27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5F01499F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4F724B67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  <w:p w14:paraId="6EC384CF" w14:textId="77777777" w:rsidR="00387C04" w:rsidRPr="00EF31D9" w:rsidRDefault="00387C04" w:rsidP="000B0E9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11220B9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B8A3BB9" w14:textId="77777777" w:rsidR="00A12013" w:rsidRPr="00EF31D9" w:rsidRDefault="00A120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Details of </w:t>
            </w:r>
            <w:r w:rsidR="00604DE8" w:rsidRPr="00EF31D9">
              <w:rPr>
                <w:rFonts w:asciiTheme="minorHAnsi" w:hAnsiTheme="minorHAnsi" w:cstheme="minorHAnsi"/>
                <w:b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 rations (detail type</w:t>
            </w:r>
            <w:r w:rsidR="00387C04" w:rsidRPr="00EF31D9">
              <w:rPr>
                <w:rFonts w:asciiTheme="minorHAnsi" w:hAnsiTheme="minorHAnsi" w:cstheme="minorHAnsi"/>
                <w:b/>
                <w:sz w:val="22"/>
              </w:rPr>
              <w:t>, ingredients</w:t>
            </w: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 and amounts of</w:t>
            </w:r>
            <w:r w:rsidR="00DC36CB" w:rsidRPr="00EF31D9">
              <w:rPr>
                <w:rFonts w:asciiTheme="minorHAnsi" w:hAnsiTheme="minorHAnsi" w:cstheme="minorHAnsi"/>
                <w:b/>
                <w:sz w:val="22"/>
              </w:rPr>
              <w:t xml:space="preserve"> feed provided</w:t>
            </w:r>
            <w:r w:rsidRPr="00EF31D9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12013" w:rsidRPr="00EF31D9" w14:paraId="5CED8C69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6222679B" w14:textId="77777777" w:rsidR="00A12013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Stage of life (e.g. brooding) and feed provided</w:t>
            </w:r>
          </w:p>
        </w:tc>
      </w:tr>
      <w:tr w:rsidR="00A12013" w:rsidRPr="00EF31D9" w14:paraId="7D35A65B" w14:textId="77777777">
        <w:trPr>
          <w:cantSplit/>
          <w:trHeight w:val="1353"/>
        </w:trPr>
        <w:tc>
          <w:tcPr>
            <w:tcW w:w="8522" w:type="dxa"/>
            <w:tcBorders>
              <w:bottom w:val="nil"/>
            </w:tcBorders>
          </w:tcPr>
          <w:p w14:paraId="20306F9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29564F1C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0E3BDB3C" w14:textId="77777777" w:rsidR="00A12013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Stage of life (e.g. rearing) and feed provided</w:t>
            </w:r>
          </w:p>
        </w:tc>
      </w:tr>
      <w:tr w:rsidR="00A12013" w:rsidRPr="00EF31D9" w14:paraId="14B09830" w14:textId="77777777">
        <w:trPr>
          <w:cantSplit/>
          <w:trHeight w:val="1542"/>
        </w:trPr>
        <w:tc>
          <w:tcPr>
            <w:tcW w:w="8522" w:type="dxa"/>
            <w:tcBorders>
              <w:bottom w:val="single" w:sz="4" w:space="0" w:color="auto"/>
            </w:tcBorders>
          </w:tcPr>
          <w:p w14:paraId="6F25B57E" w14:textId="77777777" w:rsidR="00A12013" w:rsidRPr="00EF31D9" w:rsidRDefault="00A12013" w:rsidP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CB3530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p w14:paraId="6FC464C7" w14:textId="77777777" w:rsidR="00A12013" w:rsidRPr="00EF31D9" w:rsidRDefault="00A12013" w:rsidP="00C554C5">
      <w:pPr>
        <w:rPr>
          <w:rFonts w:asciiTheme="minorHAnsi" w:hAnsiTheme="minorHAnsi" w:cstheme="minorHAnsi"/>
          <w:sz w:val="22"/>
        </w:rPr>
      </w:pPr>
    </w:p>
    <w:p w14:paraId="5C5B072D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p w14:paraId="2B2F1DF1" w14:textId="77777777" w:rsidR="00A12013" w:rsidRPr="00EF31D9" w:rsidRDefault="00A12013">
      <w:pPr>
        <w:rPr>
          <w:rFonts w:asciiTheme="minorHAnsi" w:hAnsiTheme="minorHAnsi" w:cstheme="minorHAnsi"/>
          <w:b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  <w:r w:rsidRPr="00EF31D9">
        <w:rPr>
          <w:rFonts w:asciiTheme="minorHAnsi" w:hAnsiTheme="minorHAnsi" w:cstheme="minorHAnsi"/>
          <w:b/>
          <w:sz w:val="22"/>
        </w:rPr>
        <w:lastRenderedPageBreak/>
        <w:t>Health management</w:t>
      </w:r>
    </w:p>
    <w:p w14:paraId="499C8329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5B487D5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460A938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Injury to </w:t>
            </w:r>
            <w:r w:rsidR="00604DE8" w:rsidRPr="00EF31D9">
              <w:rPr>
                <w:rFonts w:asciiTheme="minorHAnsi" w:hAnsiTheme="minorHAnsi" w:cstheme="minorHAnsi"/>
                <w:b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</w:tr>
      <w:tr w:rsidR="00A12013" w:rsidRPr="00EF31D9" w14:paraId="44807CF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6FD750F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Detail any injuries found on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s on farm  </w:t>
            </w:r>
          </w:p>
        </w:tc>
      </w:tr>
      <w:tr w:rsidR="00A12013" w:rsidRPr="00EF31D9" w14:paraId="4DD4F318" w14:textId="77777777">
        <w:trPr>
          <w:cantSplit/>
          <w:trHeight w:val="795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047ED20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  <w:p w14:paraId="326097B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3EA98FC4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09FD19D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02288E8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7EBD1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state treatments used and any preventative measures undertaken</w:t>
            </w:r>
          </w:p>
        </w:tc>
      </w:tr>
      <w:tr w:rsidR="00A12013" w:rsidRPr="00EF31D9" w14:paraId="1D237246" w14:textId="77777777">
        <w:trPr>
          <w:cantSplit/>
          <w:trHeight w:val="930"/>
        </w:trPr>
        <w:tc>
          <w:tcPr>
            <w:tcW w:w="8522" w:type="dxa"/>
            <w:tcBorders>
              <w:top w:val="nil"/>
            </w:tcBorders>
          </w:tcPr>
          <w:p w14:paraId="68F14216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0A812CCD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18A060AF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5BA9D37E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E3B7AD" w14:textId="77777777" w:rsidR="00A12013" w:rsidRPr="00EF31D9" w:rsidRDefault="00A12013" w:rsidP="00C554C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619D4B3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20A564C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Antibiotics</w:t>
            </w:r>
          </w:p>
        </w:tc>
      </w:tr>
      <w:tr w:rsidR="00A12013" w:rsidRPr="00EF31D9" w14:paraId="2F49169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5A8FBC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give examples of times when antibiotics might be used</w:t>
            </w:r>
          </w:p>
        </w:tc>
      </w:tr>
      <w:tr w:rsidR="00A12013" w:rsidRPr="00EF31D9" w14:paraId="41EF694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21F43290" w14:textId="77777777" w:rsidR="00A12013" w:rsidRPr="00EF31D9" w:rsidRDefault="00A12013" w:rsidP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30448F63" w14:textId="77777777" w:rsidR="00EA6D3A" w:rsidRPr="00EF31D9" w:rsidRDefault="00EA6D3A" w:rsidP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513D90F8" w14:textId="77777777" w:rsidR="00EA6D3A" w:rsidRPr="00EF31D9" w:rsidRDefault="00EA6D3A" w:rsidP="00EA6D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5A69C95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8A704A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Please detail the procedure for </w:t>
            </w:r>
            <w:r w:rsidR="00DC36CB" w:rsidRPr="00EF31D9">
              <w:rPr>
                <w:rFonts w:asciiTheme="minorHAnsi" w:hAnsiTheme="minorHAnsi" w:cstheme="minorHAnsi"/>
                <w:sz w:val="22"/>
              </w:rPr>
              <w:t>identifying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/separating a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or flock that has been treated with antibiotics</w:t>
            </w:r>
          </w:p>
        </w:tc>
      </w:tr>
      <w:tr w:rsidR="00A12013" w:rsidRPr="00EF31D9" w14:paraId="6C6F340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EE10F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  <w:p w14:paraId="7DECC1F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7EDAA999" w14:textId="77777777" w:rsidR="00EA6D3A" w:rsidRPr="00EF31D9" w:rsidRDefault="00EA6D3A">
            <w:pPr>
              <w:rPr>
                <w:rFonts w:asciiTheme="minorHAnsi" w:hAnsiTheme="minorHAnsi" w:cstheme="minorHAnsi"/>
                <w:sz w:val="22"/>
              </w:rPr>
            </w:pPr>
          </w:p>
          <w:p w14:paraId="25A956AF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2C53E1" w14:textId="77777777" w:rsidR="00E31C83" w:rsidRPr="00EF31D9" w:rsidRDefault="00E31C83">
      <w:pPr>
        <w:rPr>
          <w:rFonts w:asciiTheme="minorHAnsi" w:hAnsiTheme="minorHAnsi" w:cstheme="minorHAnsi"/>
          <w:sz w:val="22"/>
        </w:rPr>
      </w:pPr>
    </w:p>
    <w:p w14:paraId="1C9A961D" w14:textId="77777777" w:rsidR="00A12013" w:rsidRPr="00EF31D9" w:rsidRDefault="00E31C83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12013" w:rsidRPr="00EF31D9" w14:paraId="797A82DF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17D92ED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VACCINATION POLICY</w:t>
            </w:r>
          </w:p>
        </w:tc>
      </w:tr>
      <w:tr w:rsidR="00A12013" w:rsidRPr="00EF31D9" w14:paraId="2DA25BE3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FB957A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Do you vaccinate for any</w:t>
            </w:r>
            <w:r w:rsidR="00DC36CB" w:rsidRPr="00EF31D9">
              <w:rPr>
                <w:rFonts w:asciiTheme="minorHAnsi" w:hAnsiTheme="minorHAnsi" w:cstheme="minorHAnsi"/>
                <w:sz w:val="22"/>
              </w:rPr>
              <w:t xml:space="preserve"> of the following/are your bird</w:t>
            </w:r>
            <w:r w:rsidRPr="00EF31D9">
              <w:rPr>
                <w:rFonts w:asciiTheme="minorHAnsi" w:hAnsiTheme="minorHAnsi" w:cstheme="minorHAnsi"/>
                <w:sz w:val="22"/>
              </w:rPr>
              <w:t>s vaccinated for any of the following?</w:t>
            </w:r>
          </w:p>
        </w:tc>
      </w:tr>
      <w:tr w:rsidR="00A12013" w:rsidRPr="00EF31D9" w14:paraId="78B59CD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BE2F7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Mareks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2EECDC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603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149225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7549B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25A7E535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4FD35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Newcastle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6B1FE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80FE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839DB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07F7E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50CA632B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10F354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Infectious bronchitis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53A585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CE83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5C4059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1D581F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489C70E7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4B5484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Salmonella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F63B60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8940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AE18A5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F434DB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11A06A58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A4225D" w14:textId="77777777" w:rsidR="00A12013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Mycoplasma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C7187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3611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E103CB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B3F83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36CB" w:rsidRPr="00EF31D9" w14:paraId="5A3F0529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1C7F12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Egg drop syndrome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43ABDC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D3FE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E56C2B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73B6F8" w14:textId="77777777" w:rsidR="00DC36CB" w:rsidRPr="00EF31D9" w:rsidRDefault="00DC36CB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1E9A" w:rsidRPr="00EF31D9" w14:paraId="3D9A4D46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B5D128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Avian Rhinotracheitis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25CE83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4F68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A31E1F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C78731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1E9A" w:rsidRPr="00EF31D9" w14:paraId="36C6D934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3549D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Gumboro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21F13D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81B4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2ECE0B6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756595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1E9A" w:rsidRPr="00EF31D9" w14:paraId="5EA79ECB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8762BB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Riemerella</w:t>
            </w:r>
            <w:proofErr w:type="spellEnd"/>
            <w:r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Anatipestifer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E3544F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3343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898600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E6A729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1E9A" w:rsidRPr="00EF31D9" w14:paraId="70F1D084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83B5D9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Duck virus enteritis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E43972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CAEAC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45B14F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AFFFB6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1E9A" w:rsidRPr="00EF31D9" w14:paraId="336EB55E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94B46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Duck virus hepatitis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6295E86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06F4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A43BB66" w14:textId="77777777" w:rsidR="00771E9A" w:rsidRPr="00EF31D9" w:rsidRDefault="00771E9A">
            <w:pPr>
              <w:rPr>
                <w:rFonts w:asciiTheme="minorHAnsi" w:hAnsiTheme="minorHAnsi" w:cstheme="minorHAnsi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8FC2A" w14:textId="77777777" w:rsidR="00771E9A" w:rsidRPr="00EF31D9" w:rsidRDefault="00771E9A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7226C7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30B662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Coccidiosis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D1A24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14A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63E72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A72AD2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17567B3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EA8EC12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Others (Please state)</w:t>
            </w:r>
          </w:p>
        </w:tc>
      </w:tr>
      <w:tr w:rsidR="00A12013" w:rsidRPr="00EF31D9" w14:paraId="35B4C434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180CEE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5BBF72F8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D7CC2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AA7187" w14:textId="77777777" w:rsidR="00EA6D3A" w:rsidRPr="00EF31D9" w:rsidRDefault="00EA6D3A">
      <w:pPr>
        <w:rPr>
          <w:rFonts w:asciiTheme="minorHAnsi" w:hAnsiTheme="minorHAnsi" w:cstheme="minorHAnsi"/>
          <w:sz w:val="22"/>
        </w:rPr>
      </w:pPr>
    </w:p>
    <w:p w14:paraId="57D2354A" w14:textId="77777777" w:rsidR="00A12013" w:rsidRPr="00EF31D9" w:rsidRDefault="00EA6D3A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EF31D9" w14:paraId="2FB02301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6532B47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LAMENESS</w:t>
            </w:r>
          </w:p>
        </w:tc>
      </w:tr>
      <w:tr w:rsidR="00A12013" w:rsidRPr="00EF31D9" w14:paraId="707DCAC6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B9989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33485F6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4D8FC00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Main causes of lameness (please complete a box below for each cause of lameness seen)</w:t>
            </w:r>
          </w:p>
        </w:tc>
      </w:tr>
      <w:tr w:rsidR="00A12013" w:rsidRPr="00EF31D9" w14:paraId="4EB93F70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A8085E5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Cause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2F9DAB1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D3A10F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C37A5D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Treatments used </w:t>
            </w:r>
          </w:p>
        </w:tc>
      </w:tr>
      <w:tr w:rsidR="00A12013" w:rsidRPr="00EF31D9" w14:paraId="102AA107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6D29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44AAC5E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E7048EF" w14:textId="6BCD47FF" w:rsidR="00A12013" w:rsidRPr="00EF31D9" w:rsidRDefault="00DD24D4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 m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easures </w:t>
            </w:r>
          </w:p>
        </w:tc>
      </w:tr>
      <w:tr w:rsidR="00A12013" w:rsidRPr="00EF31D9" w14:paraId="218F24F1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7EB6A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88E674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EF31D9" w14:paraId="5A362097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FDACC3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Cause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14:paraId="27D9664B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4A217B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98D166C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Treatments used</w:t>
            </w:r>
          </w:p>
        </w:tc>
      </w:tr>
      <w:tr w:rsidR="00A12013" w:rsidRPr="00EF31D9" w14:paraId="3F81F585" w14:textId="77777777" w:rsidTr="00174FDB">
        <w:trPr>
          <w:cantSplit/>
          <w:trHeight w:val="111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458DD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CCF7E2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B4C3FB" w14:textId="7A16AA91" w:rsidR="00A12013" w:rsidRPr="00EF31D9" w:rsidRDefault="00DD24D4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 m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easures </w:t>
            </w:r>
          </w:p>
        </w:tc>
      </w:tr>
      <w:tr w:rsidR="00A12013" w:rsidRPr="00EF31D9" w14:paraId="3245AB56" w14:textId="77777777" w:rsidTr="00174FDB">
        <w:trPr>
          <w:cantSplit/>
          <w:trHeight w:val="948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7AE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CADDBB" w14:textId="77777777" w:rsidR="00794390" w:rsidRPr="00EF31D9" w:rsidRDefault="0079439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1C83" w:rsidRPr="00EF31D9" w14:paraId="08F1D47A" w14:textId="77777777" w:rsidTr="00D8509B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2A92075" w14:textId="77777777" w:rsidR="00E31C83" w:rsidRPr="00EF31D9" w:rsidRDefault="00E31C83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Cause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14:paraId="6D4EF3F4" w14:textId="77777777" w:rsidR="00E31C83" w:rsidRPr="00EF31D9" w:rsidRDefault="00E31C83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31C83" w:rsidRPr="00EF31D9" w14:paraId="47DEA021" w14:textId="77777777" w:rsidTr="00D8509B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070F11C" w14:textId="77777777" w:rsidR="00E31C83" w:rsidRPr="00EF31D9" w:rsidRDefault="00E31C83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Treatments used</w:t>
            </w:r>
          </w:p>
        </w:tc>
      </w:tr>
      <w:tr w:rsidR="00E31C83" w:rsidRPr="00EF31D9" w14:paraId="3EF032D8" w14:textId="77777777" w:rsidTr="00D8509B">
        <w:trPr>
          <w:cantSplit/>
          <w:trHeight w:val="111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1ED7A" w14:textId="77777777" w:rsidR="00E31C83" w:rsidRPr="00EF31D9" w:rsidRDefault="00E31C83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31C83" w:rsidRPr="00EF31D9" w14:paraId="3C2F5B34" w14:textId="77777777" w:rsidTr="00D8509B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FDB53ED" w14:textId="67C1F5CF" w:rsidR="00E31C83" w:rsidRPr="00EF31D9" w:rsidRDefault="00DD24D4" w:rsidP="00D8509B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 m</w:t>
            </w:r>
            <w:r w:rsidR="00E31C83" w:rsidRPr="00EF31D9">
              <w:rPr>
                <w:rFonts w:asciiTheme="minorHAnsi" w:hAnsiTheme="minorHAnsi" w:cstheme="minorHAnsi"/>
                <w:sz w:val="22"/>
              </w:rPr>
              <w:t xml:space="preserve">easures </w:t>
            </w:r>
          </w:p>
        </w:tc>
      </w:tr>
      <w:tr w:rsidR="00E31C83" w:rsidRPr="00EF31D9" w14:paraId="1C24B837" w14:textId="77777777" w:rsidTr="00D8509B">
        <w:trPr>
          <w:cantSplit/>
          <w:trHeight w:val="948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AA4E4" w14:textId="77777777" w:rsidR="00E31C83" w:rsidRPr="00EF31D9" w:rsidRDefault="00E31C83" w:rsidP="00D850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BBD359" w14:textId="77777777" w:rsidR="00A12013" w:rsidRPr="00EF31D9" w:rsidRDefault="00794390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3F9AB44E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BA7CE1C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lastRenderedPageBreak/>
              <w:t>ECTOPARASITES (for example: lice, red mite)</w:t>
            </w:r>
          </w:p>
        </w:tc>
      </w:tr>
      <w:tr w:rsidR="00A12013" w:rsidRPr="00EF31D9" w14:paraId="0AC0E6EE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3EDA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1D54D910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567E1F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state the type of parasites found</w:t>
            </w:r>
          </w:p>
        </w:tc>
      </w:tr>
      <w:tr w:rsidR="00A12013" w:rsidRPr="00EF31D9" w14:paraId="41B2AC52" w14:textId="77777777" w:rsidTr="00794390">
        <w:trPr>
          <w:cantSplit/>
          <w:trHeight w:val="81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7F8DA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7FD4DFA2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7E89998E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12013" w:rsidRPr="00EF31D9" w14:paraId="6623A14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4943E38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Please state treatments used </w:t>
            </w:r>
          </w:p>
        </w:tc>
      </w:tr>
      <w:tr w:rsidR="00A12013" w:rsidRPr="00EF31D9" w14:paraId="2BF7CA1B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7FEE8D02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  <w:p w14:paraId="7DA487B9" w14:textId="77777777" w:rsidR="00174FDB" w:rsidRPr="00EF31D9" w:rsidRDefault="00174FDB" w:rsidP="00174F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1BA097E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C113810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12013" w:rsidRPr="00EF31D9" w14:paraId="4A4E27A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AEF52F3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12013" w:rsidRPr="00EF31D9" w14:paraId="341BC755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</w:tcBorders>
          </w:tcPr>
          <w:p w14:paraId="33549A79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4FB6D525" w14:textId="77777777" w:rsidR="00174FDB" w:rsidRPr="00EF31D9" w:rsidRDefault="00174F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8BAC805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p w14:paraId="20982DE0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EF31D9" w14:paraId="6193EEA5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924BDD9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INTERNAL PARASITES </w:t>
            </w:r>
          </w:p>
        </w:tc>
      </w:tr>
      <w:tr w:rsidR="00A12013" w:rsidRPr="00EF31D9" w14:paraId="722E6770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70E5B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1EEBDFF5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9431E3C" w14:textId="77026F16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Please state the type of parasites found 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(</w:t>
            </w:r>
            <w:r w:rsidRPr="00EF31D9">
              <w:rPr>
                <w:rFonts w:asciiTheme="minorHAnsi" w:hAnsiTheme="minorHAnsi" w:cstheme="minorHAnsi"/>
                <w:sz w:val="22"/>
              </w:rPr>
              <w:t>e.g. round worm, tape worm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12013" w:rsidRPr="00EF31D9" w14:paraId="650454F9" w14:textId="77777777" w:rsidTr="00794390">
        <w:trPr>
          <w:cantSplit/>
          <w:trHeight w:val="124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9FB6CBB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  <w:p w14:paraId="1D871AA7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63162E8A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202206D0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723CC36C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12013" w:rsidRPr="00EF31D9" w14:paraId="543C5C4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46C27B6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state treatments used for each group of birds</w:t>
            </w:r>
          </w:p>
        </w:tc>
      </w:tr>
      <w:tr w:rsidR="00A12013" w:rsidRPr="00EF31D9" w14:paraId="53B57939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2AAC6CCE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  <w:p w14:paraId="33D6D4FB" w14:textId="77777777" w:rsidR="00174FDB" w:rsidRPr="00EF31D9" w:rsidRDefault="00174FDB" w:rsidP="00174F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1C05A53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3F869F4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12013" w:rsidRPr="00EF31D9" w14:paraId="50ABD79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F9FCDEE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12013" w:rsidRPr="00EF31D9" w14:paraId="2EF2C044" w14:textId="77777777" w:rsidTr="00794390">
        <w:trPr>
          <w:cantSplit/>
          <w:trHeight w:val="133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B7B65B1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77F93853" w14:textId="77777777" w:rsidR="00174FDB" w:rsidRPr="00EF31D9" w:rsidRDefault="00174F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C6AAC6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p w14:paraId="2D923F01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A12013" w:rsidRPr="00EF31D9" w14:paraId="1B77F258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E87D15E" w14:textId="77777777" w:rsidR="00A12013" w:rsidRPr="00EF31D9" w:rsidRDefault="00A12013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Transport and handling</w:t>
            </w:r>
          </w:p>
        </w:tc>
      </w:tr>
      <w:tr w:rsidR="00F14340" w:rsidRPr="00EF31D9" w14:paraId="7B3EBB5B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398E2B9" w14:textId="77777777" w:rsidR="00F14340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 xml:space="preserve">Day </w:t>
            </w:r>
            <w:proofErr w:type="spellStart"/>
            <w:r w:rsidRPr="00EF31D9">
              <w:rPr>
                <w:rFonts w:asciiTheme="minorHAnsi" w:hAnsiTheme="minorHAnsi" w:cstheme="minorHAnsi"/>
                <w:b/>
                <w:sz w:val="22"/>
              </w:rPr>
              <w:t>olds</w:t>
            </w:r>
            <w:proofErr w:type="spellEnd"/>
          </w:p>
        </w:tc>
      </w:tr>
      <w:tr w:rsidR="002B792F" w:rsidRPr="00EF31D9" w14:paraId="5C6EB36F" w14:textId="77777777" w:rsidTr="00F14340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A67E55" w14:textId="336C9EBF" w:rsidR="002B792F" w:rsidRPr="00EF31D9" w:rsidRDefault="002B792F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What </w:t>
            </w:r>
            <w:r w:rsidR="00F14340" w:rsidRPr="00EF31D9">
              <w:rPr>
                <w:rFonts w:asciiTheme="minorHAnsi" w:hAnsiTheme="minorHAnsi" w:cstheme="minorHAnsi"/>
                <w:sz w:val="22"/>
              </w:rPr>
              <w:t xml:space="preserve">type of container are fresh hatched chicks, </w:t>
            </w:r>
            <w:proofErr w:type="spellStart"/>
            <w:r w:rsidR="00F14340" w:rsidRPr="00EF31D9">
              <w:rPr>
                <w:rFonts w:asciiTheme="minorHAnsi" w:hAnsiTheme="minorHAnsi" w:cstheme="minorHAnsi"/>
                <w:sz w:val="22"/>
              </w:rPr>
              <w:t>poults</w:t>
            </w:r>
            <w:proofErr w:type="spellEnd"/>
            <w:r w:rsidR="00F14340" w:rsidRPr="00EF31D9">
              <w:rPr>
                <w:rFonts w:asciiTheme="minorHAnsi" w:hAnsiTheme="minorHAnsi" w:cstheme="minorHAnsi"/>
                <w:sz w:val="22"/>
              </w:rPr>
              <w:t>, ducklings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="00F14340" w:rsidRPr="00EF31D9">
              <w:rPr>
                <w:rFonts w:asciiTheme="minorHAnsi" w:hAnsiTheme="minorHAnsi" w:cstheme="minorHAnsi"/>
                <w:sz w:val="22"/>
              </w:rPr>
              <w:t xml:space="preserve"> etc. transported in?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49487C" w14:textId="77777777" w:rsidR="002B792F" w:rsidRPr="00EF31D9" w:rsidRDefault="002B792F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73E3E349" w14:textId="77777777" w:rsidTr="00F14340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DE682DE" w14:textId="5AD6A881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How many 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 xml:space="preserve">chicks, </w:t>
            </w:r>
            <w:proofErr w:type="spellStart"/>
            <w:r w:rsidR="00DD24D4" w:rsidRPr="00EF31D9">
              <w:rPr>
                <w:rFonts w:asciiTheme="minorHAnsi" w:hAnsiTheme="minorHAnsi" w:cstheme="minorHAnsi"/>
                <w:sz w:val="22"/>
              </w:rPr>
              <w:t>poults</w:t>
            </w:r>
            <w:proofErr w:type="spellEnd"/>
            <w:r w:rsidR="00DD24D4" w:rsidRPr="00EF31D9">
              <w:rPr>
                <w:rFonts w:asciiTheme="minorHAnsi" w:hAnsiTheme="minorHAnsi" w:cstheme="minorHAnsi"/>
                <w:sz w:val="22"/>
              </w:rPr>
              <w:t xml:space="preserve">, ducklings, etc. </w:t>
            </w:r>
            <w:r w:rsidRPr="00EF31D9">
              <w:rPr>
                <w:rFonts w:asciiTheme="minorHAnsi" w:hAnsiTheme="minorHAnsi" w:cstheme="minorHAnsi"/>
                <w:sz w:val="22"/>
              </w:rPr>
              <w:t>are transported per container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373473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A2229" w:rsidRPr="00EF31D9" w14:paraId="1807EC83" w14:textId="77777777" w:rsidTr="00F14340">
        <w:trPr>
          <w:cantSplit/>
          <w:trHeight w:val="525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08935A9D" w14:textId="77777777" w:rsidR="00EA2229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Pullets</w:t>
            </w:r>
          </w:p>
        </w:tc>
      </w:tr>
      <w:tr w:rsidR="00F14340" w:rsidRPr="00EF31D9" w14:paraId="1314322A" w14:textId="77777777" w:rsidTr="00F14340">
        <w:trPr>
          <w:cantSplit/>
          <w:trHeight w:val="428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092F44" w14:textId="780B5439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What type and size of container are pullets transported in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6F6BB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77438D78" w14:textId="77777777" w:rsidTr="00F14340">
        <w:trPr>
          <w:cantSplit/>
          <w:trHeight w:val="427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D531A7" w14:textId="65AAF61B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What age are pullets transported on or off the farm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E9693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27F0B4DE" w14:textId="77777777" w:rsidTr="00F14340">
        <w:trPr>
          <w:cantSplit/>
          <w:trHeight w:val="427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5972F66" w14:textId="30E969F6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many pullets, or what weight of pullet, are transported per sq. ft</w:t>
            </w:r>
            <w:r w:rsidR="00391961">
              <w:rPr>
                <w:rFonts w:asciiTheme="minorHAnsi" w:hAnsiTheme="minorHAnsi" w:cstheme="minorHAnsi"/>
                <w:sz w:val="22"/>
              </w:rPr>
              <w:t>.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of container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2512B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2ADAA4C6" w14:textId="77777777" w:rsidTr="00F14340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58575EBF" w14:textId="77777777" w:rsidR="00F14340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Adult breeder birds</w:t>
            </w:r>
          </w:p>
        </w:tc>
      </w:tr>
      <w:tr w:rsidR="00F14340" w:rsidRPr="00EF31D9" w14:paraId="61B4D6BC" w14:textId="77777777" w:rsidTr="00F14340">
        <w:trPr>
          <w:cantSplit/>
          <w:trHeight w:val="425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EFFC2D" w14:textId="0AF15D02" w:rsidR="00F14340" w:rsidRPr="00EF31D9" w:rsidRDefault="00F14340" w:rsidP="008165D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What type and size of container are breeders transported in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9FF53" w14:textId="77777777" w:rsidR="00F14340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14340" w:rsidRPr="00EF31D9" w14:paraId="01AD4058" w14:textId="77777777" w:rsidTr="00F14340">
        <w:trPr>
          <w:cantSplit/>
          <w:trHeight w:val="425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9EE45A" w14:textId="6889DB08" w:rsidR="00F14340" w:rsidRPr="00EF31D9" w:rsidRDefault="00F14340" w:rsidP="008165D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What age are breeders transported on or off the farm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4CC6" w14:textId="77777777" w:rsidR="00F14340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14340" w:rsidRPr="00EF31D9" w14:paraId="62362025" w14:textId="77777777" w:rsidTr="00F14340">
        <w:trPr>
          <w:cantSplit/>
          <w:trHeight w:val="425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8A1F8C" w14:textId="0592D29F" w:rsidR="00F14340" w:rsidRPr="00EF31D9" w:rsidRDefault="00F14340" w:rsidP="008165DE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many breeders, or what weight of breeder, are transported per sq. ft</w:t>
            </w:r>
            <w:r w:rsidR="00391961">
              <w:rPr>
                <w:rFonts w:asciiTheme="minorHAnsi" w:hAnsiTheme="minorHAnsi" w:cstheme="minorHAnsi"/>
                <w:sz w:val="22"/>
              </w:rPr>
              <w:t>.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of container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924D0" w14:textId="77777777" w:rsidR="00F14340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14340" w:rsidRPr="00EF31D9" w14:paraId="1EA9C3E8" w14:textId="77777777" w:rsidTr="008165DE">
        <w:trPr>
          <w:cantSplit/>
          <w:trHeight w:val="425"/>
        </w:trPr>
        <w:tc>
          <w:tcPr>
            <w:tcW w:w="8522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7C0A73" w14:textId="77777777" w:rsidR="00F14340" w:rsidRPr="00EF31D9" w:rsidRDefault="00F14340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Pullets and breeders</w:t>
            </w:r>
          </w:p>
        </w:tc>
      </w:tr>
      <w:tr w:rsidR="00F14340" w:rsidRPr="00EF31D9" w14:paraId="278A2A1A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CD64DC" w14:textId="5CDD59DF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For birds older than day old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is water withdrawn prior to catching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A333FF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303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390A127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20B3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7096CDED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7DEE53" w14:textId="19179DE1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yes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how long before catching is water withdrawn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DFE9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7905D0A3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66E698" w14:textId="3A109316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Is feed withdrawn prior to catching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A94BD4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276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D3868AB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2CC2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055FCCEE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F21E5F6" w14:textId="53E7D202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If yes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how long before catching is feed withdrawn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0C2D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77E11D47" w14:textId="77777777" w:rsidTr="00F14340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7456AE1" w14:textId="7F708C36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Who carries out catching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220ED9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Farm staff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7293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583FC7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Hired catchers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8EFC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4340" w:rsidRPr="00EF31D9" w14:paraId="4F640896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2D34CA" w14:textId="1D5F6800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How are birds caught (e.g. double leg catching, held round body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,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 etc.)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F6EE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A0F1D" w:rsidRPr="00EF31D9" w14:paraId="605A3233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BAA53B5" w14:textId="77777777" w:rsidR="002A0F1D" w:rsidRPr="00EF31D9" w:rsidRDefault="002A0F1D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All transported birds</w:t>
            </w:r>
          </w:p>
        </w:tc>
      </w:tr>
      <w:tr w:rsidR="00F14340" w:rsidRPr="00EF31D9" w14:paraId="0AB39087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44BA7F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Who transports bird</w:t>
            </w:r>
            <w:r w:rsidR="002A0F1D" w:rsidRPr="00EF31D9">
              <w:rPr>
                <w:rFonts w:asciiTheme="minorHAnsi" w:hAnsiTheme="minorHAnsi" w:cstheme="minorHAnsi"/>
                <w:sz w:val="22"/>
              </w:rPr>
              <w:t>s</w:t>
            </w:r>
            <w:r w:rsidRPr="00EF31D9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F14340" w:rsidRPr="00EF31D9" w14:paraId="2C587682" w14:textId="77777777" w:rsidTr="00DD24D4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BC3E39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C681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5EB2CBC" w14:textId="77777777" w:rsidR="00F14340" w:rsidRPr="00EF31D9" w:rsidRDefault="002A0F1D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Courier/</w:t>
            </w:r>
            <w:proofErr w:type="spellStart"/>
            <w:r w:rsidRPr="00EF31D9">
              <w:rPr>
                <w:rFonts w:asciiTheme="minorHAnsi" w:hAnsiTheme="minorHAnsi" w:cstheme="minorHAnsi"/>
                <w:sz w:val="22"/>
              </w:rPr>
              <w:t>haulier</w:t>
            </w:r>
            <w:proofErr w:type="spellEnd"/>
          </w:p>
          <w:p w14:paraId="5A201B63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7ECE" w14:textId="77777777" w:rsidR="00F14340" w:rsidRPr="00EF31D9" w:rsidRDefault="00F14340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A0F1D" w:rsidRPr="00EF31D9" w14:paraId="1B5EAA50" w14:textId="77777777" w:rsidTr="00DD24D4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C7329D" w14:textId="77777777" w:rsidR="002A0F1D" w:rsidRPr="00EF31D9" w:rsidRDefault="002A0F1D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Postal service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DA59F" w14:textId="77777777" w:rsidR="002A0F1D" w:rsidRPr="00EF31D9" w:rsidRDefault="002A0F1D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F7B6E0" w14:textId="77777777" w:rsidR="002A0F1D" w:rsidRPr="00EF31D9" w:rsidRDefault="002A0F1D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By air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A1CB" w14:textId="77777777" w:rsidR="002A0F1D" w:rsidRPr="00EF31D9" w:rsidRDefault="002A0F1D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9B87012" w14:textId="406D3372" w:rsidR="00DD24D4" w:rsidRPr="00EF31D9" w:rsidRDefault="00DD24D4">
      <w:pPr>
        <w:rPr>
          <w:rFonts w:asciiTheme="minorHAnsi" w:hAnsiTheme="minorHAnsi" w:cstheme="minorHAnsi"/>
          <w:sz w:val="22"/>
        </w:rPr>
      </w:pPr>
    </w:p>
    <w:p w14:paraId="385B8311" w14:textId="77777777" w:rsidR="00DD24D4" w:rsidRPr="00EF31D9" w:rsidRDefault="00DD24D4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br w:type="page"/>
      </w:r>
    </w:p>
    <w:p w14:paraId="6AAB15B8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EF31D9" w14:paraId="25D1F2FC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53B01993" w14:textId="77777777" w:rsidR="00A12013" w:rsidRPr="00EF31D9" w:rsidRDefault="00976E6E" w:rsidP="00C554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F31D9">
              <w:rPr>
                <w:rFonts w:asciiTheme="minorHAnsi" w:hAnsiTheme="minorHAnsi" w:cstheme="minorHAnsi"/>
                <w:b/>
                <w:sz w:val="22"/>
              </w:rPr>
              <w:t>Slaughter</w:t>
            </w:r>
          </w:p>
        </w:tc>
      </w:tr>
      <w:tr w:rsidR="00A12013" w:rsidRPr="00EF31D9" w14:paraId="3BC43B60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36FCA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65FA551B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226A50C" w14:textId="610352AE" w:rsidR="00A12013" w:rsidRPr="00EF31D9" w:rsidRDefault="00976E6E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>At the end of the life of the flock w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here do </w:t>
            </w:r>
            <w:r w:rsidR="00604DE8" w:rsidRPr="00EF31D9">
              <w:rPr>
                <w:rFonts w:asciiTheme="minorHAnsi" w:hAnsiTheme="minorHAnsi" w:cstheme="minorHAnsi"/>
                <w:sz w:val="22"/>
              </w:rPr>
              <w:t>bird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>s go for slaughter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?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(Please provide n</w:t>
            </w:r>
            <w:r w:rsidR="00A12013" w:rsidRPr="00EF31D9">
              <w:rPr>
                <w:rFonts w:asciiTheme="minorHAnsi" w:hAnsiTheme="minorHAnsi" w:cstheme="minorHAnsi"/>
                <w:sz w:val="22"/>
              </w:rPr>
              <w:t>ame and address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F969FAA" w14:textId="77777777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</w:p>
          <w:p w14:paraId="60782295" w14:textId="77777777" w:rsidR="00A12013" w:rsidRPr="00EF31D9" w:rsidRDefault="00A12013">
            <w:pPr>
              <w:rPr>
                <w:rFonts w:asciiTheme="minorHAnsi" w:hAnsiTheme="minorHAnsi" w:cstheme="minorHAnsi"/>
                <w:sz w:val="22"/>
              </w:rPr>
            </w:pPr>
          </w:p>
          <w:p w14:paraId="7BD3A88F" w14:textId="77777777" w:rsidR="00C2586B" w:rsidRPr="00EF31D9" w:rsidRDefault="00C2586B">
            <w:pPr>
              <w:rPr>
                <w:rFonts w:asciiTheme="minorHAnsi" w:hAnsiTheme="minorHAnsi" w:cstheme="minorHAnsi"/>
                <w:sz w:val="22"/>
              </w:rPr>
            </w:pPr>
          </w:p>
          <w:p w14:paraId="01F66E83" w14:textId="77777777" w:rsidR="00C2586B" w:rsidRPr="00EF31D9" w:rsidRDefault="00C2586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2013" w:rsidRPr="00EF31D9" w14:paraId="404F8E9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9FCB85" w14:textId="0DA2D298" w:rsidR="00A12013" w:rsidRPr="00EF31D9" w:rsidRDefault="00A12013" w:rsidP="00C554C5">
            <w:pPr>
              <w:rPr>
                <w:rFonts w:asciiTheme="minorHAnsi" w:hAnsiTheme="minorHAnsi" w:cstheme="minorHAnsi"/>
                <w:sz w:val="22"/>
              </w:rPr>
            </w:pPr>
            <w:r w:rsidRPr="00EF31D9">
              <w:rPr>
                <w:rFonts w:asciiTheme="minorHAnsi" w:hAnsiTheme="minorHAnsi" w:cstheme="minorHAnsi"/>
                <w:sz w:val="22"/>
              </w:rPr>
              <w:t xml:space="preserve">Method of stunning 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(</w:t>
            </w:r>
            <w:r w:rsidRPr="00EF31D9">
              <w:rPr>
                <w:rFonts w:asciiTheme="minorHAnsi" w:hAnsiTheme="minorHAnsi" w:cstheme="minorHAnsi"/>
                <w:sz w:val="22"/>
              </w:rPr>
              <w:t xml:space="preserve">e.g. </w:t>
            </w:r>
            <w:proofErr w:type="gramStart"/>
            <w:r w:rsidRPr="00EF31D9">
              <w:rPr>
                <w:rFonts w:asciiTheme="minorHAnsi" w:hAnsiTheme="minorHAnsi" w:cstheme="minorHAnsi"/>
                <w:sz w:val="22"/>
              </w:rPr>
              <w:t>hand held</w:t>
            </w:r>
            <w:proofErr w:type="gramEnd"/>
            <w:r w:rsidRPr="00EF31D9">
              <w:rPr>
                <w:rFonts w:asciiTheme="minorHAnsi" w:hAnsiTheme="minorHAnsi" w:cstheme="minorHAnsi"/>
                <w:sz w:val="22"/>
              </w:rPr>
              <w:t xml:space="preserve"> stunner, water bath</w:t>
            </w:r>
            <w:r w:rsidR="00DD24D4" w:rsidRPr="00EF31D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12013" w:rsidRPr="00EF31D9" w14:paraId="4F21267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6E66" w14:textId="77777777" w:rsidR="00A12013" w:rsidRPr="00EF31D9" w:rsidRDefault="00A12013" w:rsidP="00C2586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D2375" w14:textId="77777777" w:rsidR="00174FDB" w:rsidRPr="00EF31D9" w:rsidRDefault="00174FDB">
      <w:pPr>
        <w:rPr>
          <w:rFonts w:asciiTheme="minorHAnsi" w:hAnsiTheme="minorHAnsi" w:cstheme="minorHAnsi"/>
          <w:sz w:val="22"/>
        </w:rPr>
      </w:pPr>
    </w:p>
    <w:p w14:paraId="69D607E2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  <w:r w:rsidRPr="00EF31D9">
        <w:rPr>
          <w:rFonts w:asciiTheme="minorHAnsi" w:hAnsiTheme="minorHAnsi" w:cstheme="minorHAnsi"/>
          <w:sz w:val="22"/>
        </w:rPr>
        <w:t xml:space="preserve">Date plan completed:                   </w:t>
      </w:r>
      <w:r w:rsidR="00174FDB" w:rsidRPr="00EF31D9">
        <w:rPr>
          <w:rFonts w:asciiTheme="minorHAnsi" w:hAnsiTheme="minorHAnsi" w:cstheme="minorHAnsi"/>
          <w:sz w:val="22"/>
        </w:rPr>
        <w:tab/>
      </w:r>
      <w:r w:rsidRPr="00EF31D9">
        <w:rPr>
          <w:rFonts w:asciiTheme="minorHAnsi" w:hAnsiTheme="minorHAnsi" w:cstheme="minorHAnsi"/>
          <w:sz w:val="22"/>
        </w:rPr>
        <w:t xml:space="preserve"> </w:t>
      </w:r>
    </w:p>
    <w:p w14:paraId="52F954C6" w14:textId="77777777" w:rsidR="00A12013" w:rsidRPr="00EF31D9" w:rsidRDefault="00A12013">
      <w:pPr>
        <w:rPr>
          <w:rFonts w:asciiTheme="minorHAnsi" w:hAnsiTheme="minorHAnsi" w:cstheme="minorHAnsi"/>
          <w:sz w:val="22"/>
        </w:rPr>
      </w:pPr>
    </w:p>
    <w:p w14:paraId="42360A71" w14:textId="77777777" w:rsidR="00A12013" w:rsidRPr="00EF31D9" w:rsidRDefault="00A12013" w:rsidP="00C2586B">
      <w:pPr>
        <w:rPr>
          <w:rFonts w:asciiTheme="minorHAnsi" w:hAnsiTheme="minorHAnsi" w:cstheme="minorHAnsi"/>
          <w:sz w:val="24"/>
        </w:rPr>
      </w:pPr>
      <w:r w:rsidRPr="00EF31D9">
        <w:rPr>
          <w:rFonts w:asciiTheme="minorHAnsi" w:hAnsiTheme="minorHAnsi" w:cstheme="minorHAnsi"/>
          <w:sz w:val="22"/>
        </w:rPr>
        <w:t>Date plan due for review:</w:t>
      </w:r>
      <w:r w:rsidRPr="00EF31D9">
        <w:rPr>
          <w:rFonts w:asciiTheme="minorHAnsi" w:hAnsiTheme="minorHAnsi" w:cstheme="minorHAnsi"/>
          <w:sz w:val="22"/>
        </w:rPr>
        <w:tab/>
        <w:t xml:space="preserve">    </w:t>
      </w:r>
      <w:r w:rsidR="00174FDB" w:rsidRPr="00EF31D9">
        <w:rPr>
          <w:rFonts w:asciiTheme="minorHAnsi" w:hAnsiTheme="minorHAnsi" w:cstheme="minorHAnsi"/>
          <w:sz w:val="22"/>
        </w:rPr>
        <w:tab/>
      </w:r>
      <w:r w:rsidRPr="00EF31D9">
        <w:rPr>
          <w:rFonts w:asciiTheme="minorHAnsi" w:hAnsiTheme="minorHAnsi" w:cstheme="minorHAnsi"/>
          <w:sz w:val="24"/>
        </w:rPr>
        <w:tab/>
      </w:r>
      <w:r w:rsidRPr="00EF31D9">
        <w:rPr>
          <w:rFonts w:asciiTheme="minorHAnsi" w:hAnsiTheme="minorHAnsi" w:cstheme="minorHAnsi"/>
          <w:sz w:val="24"/>
        </w:rPr>
        <w:tab/>
      </w:r>
    </w:p>
    <w:sectPr w:rsidR="00A12013" w:rsidRPr="00EF31D9">
      <w:headerReference w:type="default" r:id="rId9"/>
      <w:footerReference w:type="default" r:id="rId10"/>
      <w:type w:val="oddPage"/>
      <w:pgSz w:w="12242" w:h="15842" w:code="1"/>
      <w:pgMar w:top="851" w:right="179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B9EB" w14:textId="77777777" w:rsidR="002A4B07" w:rsidRDefault="002A4B07">
      <w:r>
        <w:separator/>
      </w:r>
    </w:p>
  </w:endnote>
  <w:endnote w:type="continuationSeparator" w:id="0">
    <w:p w14:paraId="0EFD6195" w14:textId="77777777" w:rsidR="002A4B07" w:rsidRDefault="002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69DF" w14:textId="0DB718AD" w:rsidR="00554C53" w:rsidRPr="00FF20DF" w:rsidRDefault="00554C53" w:rsidP="00554C53">
    <w:pPr>
      <w:rPr>
        <w:rFonts w:ascii="Calibri" w:hAnsi="Calibri"/>
        <w:color w:val="000000"/>
        <w:sz w:val="18"/>
        <w:szCs w:val="22"/>
      </w:rPr>
    </w:pPr>
    <w:r w:rsidRPr="00FF20DF">
      <w:rPr>
        <w:rFonts w:ascii="Calibri" w:hAnsi="Calibri"/>
        <w:color w:val="000000"/>
        <w:sz w:val="18"/>
        <w:szCs w:val="22"/>
      </w:rPr>
      <w:t>PCF79v</w:t>
    </w:r>
    <w:r w:rsidR="00FF20DF" w:rsidRPr="00FF20DF">
      <w:rPr>
        <w:rFonts w:ascii="Calibri" w:hAnsi="Calibri"/>
        <w:color w:val="000000"/>
        <w:sz w:val="18"/>
        <w:szCs w:val="22"/>
      </w:rPr>
      <w:t>2</w:t>
    </w:r>
    <w:r w:rsidRPr="00FF20DF">
      <w:rPr>
        <w:rFonts w:ascii="Calibri" w:hAnsi="Calibri"/>
        <w:color w:val="000000"/>
        <w:sz w:val="18"/>
        <w:szCs w:val="22"/>
      </w:rPr>
      <w:t xml:space="preserve"> - Laying Hen and Breeder Flocks Farm and Health Plan </w:t>
    </w:r>
    <w:r w:rsidR="00FF20DF" w:rsidRPr="00FF20DF">
      <w:rPr>
        <w:rFonts w:ascii="Calibri" w:hAnsi="Calibri"/>
        <w:color w:val="000000"/>
        <w:sz w:val="18"/>
        <w:szCs w:val="22"/>
      </w:rPr>
      <w:t>060818</w:t>
    </w:r>
  </w:p>
  <w:p w14:paraId="0ECCEE6E" w14:textId="7F7B4FD2" w:rsidR="00A12013" w:rsidRPr="00A4326E" w:rsidRDefault="00A84AC2" w:rsidP="00A84AC2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5234" w14:textId="77777777" w:rsidR="002A4B07" w:rsidRDefault="002A4B07">
      <w:r>
        <w:separator/>
      </w:r>
    </w:p>
  </w:footnote>
  <w:footnote w:type="continuationSeparator" w:id="0">
    <w:p w14:paraId="317462C2" w14:textId="77777777" w:rsidR="002A4B07" w:rsidRDefault="002A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37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DBFAE1" w14:textId="061393FC" w:rsidR="00FF20DF" w:rsidRDefault="00FF20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C7CCA" w14:textId="77777777" w:rsidR="00FF20DF" w:rsidRDefault="00FF2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D5"/>
    <w:rsid w:val="000B0E9C"/>
    <w:rsid w:val="00106070"/>
    <w:rsid w:val="001072B7"/>
    <w:rsid w:val="00110E30"/>
    <w:rsid w:val="001432B1"/>
    <w:rsid w:val="00174FD5"/>
    <w:rsid w:val="00174FDB"/>
    <w:rsid w:val="00175E3B"/>
    <w:rsid w:val="001C6260"/>
    <w:rsid w:val="00236A8A"/>
    <w:rsid w:val="002A0F1D"/>
    <w:rsid w:val="002A4B07"/>
    <w:rsid w:val="002B792F"/>
    <w:rsid w:val="002D69CF"/>
    <w:rsid w:val="0033268A"/>
    <w:rsid w:val="00387C04"/>
    <w:rsid w:val="00391961"/>
    <w:rsid w:val="003F3CC0"/>
    <w:rsid w:val="00424620"/>
    <w:rsid w:val="00554C53"/>
    <w:rsid w:val="00604DE8"/>
    <w:rsid w:val="00671378"/>
    <w:rsid w:val="006F4E4C"/>
    <w:rsid w:val="00771E9A"/>
    <w:rsid w:val="00794390"/>
    <w:rsid w:val="007A4859"/>
    <w:rsid w:val="008165DE"/>
    <w:rsid w:val="008A175B"/>
    <w:rsid w:val="009024C6"/>
    <w:rsid w:val="0091353A"/>
    <w:rsid w:val="00976E6E"/>
    <w:rsid w:val="0098321E"/>
    <w:rsid w:val="00983472"/>
    <w:rsid w:val="009B49B2"/>
    <w:rsid w:val="009C7DB2"/>
    <w:rsid w:val="00A12013"/>
    <w:rsid w:val="00A4326E"/>
    <w:rsid w:val="00A76FCA"/>
    <w:rsid w:val="00A83BCE"/>
    <w:rsid w:val="00A84AC2"/>
    <w:rsid w:val="00A94D56"/>
    <w:rsid w:val="00AE375E"/>
    <w:rsid w:val="00B52EA0"/>
    <w:rsid w:val="00B91129"/>
    <w:rsid w:val="00C16C0D"/>
    <w:rsid w:val="00C2586B"/>
    <w:rsid w:val="00C554C5"/>
    <w:rsid w:val="00D074DC"/>
    <w:rsid w:val="00D268EC"/>
    <w:rsid w:val="00D8509B"/>
    <w:rsid w:val="00D91E0C"/>
    <w:rsid w:val="00DC36CB"/>
    <w:rsid w:val="00DD24D4"/>
    <w:rsid w:val="00DD5045"/>
    <w:rsid w:val="00E31C83"/>
    <w:rsid w:val="00E5113C"/>
    <w:rsid w:val="00E90A58"/>
    <w:rsid w:val="00EA2229"/>
    <w:rsid w:val="00EA6D3A"/>
    <w:rsid w:val="00EB5596"/>
    <w:rsid w:val="00EF0FA0"/>
    <w:rsid w:val="00EF31D9"/>
    <w:rsid w:val="00F14340"/>
    <w:rsid w:val="00F2231C"/>
    <w:rsid w:val="00F9771F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9DCCA"/>
  <w15:chartTrackingRefBased/>
  <w15:docId w15:val="{D6A8CA41-5632-3642-98A2-060F157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odyText2">
    <w:name w:val="Body Text 2"/>
    <w:basedOn w:val="Normal"/>
    <w:rPr>
      <w:rFonts w:ascii="Frutiger 47LightCn" w:hAnsi="Frutiger 47LightCn"/>
      <w:bCs/>
      <w:sz w:val="22"/>
    </w:rPr>
  </w:style>
  <w:style w:type="character" w:customStyle="1" w:styleId="FooterChar">
    <w:name w:val="Footer Char"/>
    <w:basedOn w:val="DefaultParagraphFont"/>
    <w:link w:val="Footer"/>
    <w:rsid w:val="00A84AC2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20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8</cp:revision>
  <dcterms:created xsi:type="dcterms:W3CDTF">2018-06-05T13:01:00Z</dcterms:created>
  <dcterms:modified xsi:type="dcterms:W3CDTF">2018-06-08T15:09:00Z</dcterms:modified>
</cp:coreProperties>
</file>