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5A3A4C" w14:textId="1A6E4E11" w:rsidR="001724B7" w:rsidRPr="00C21B81" w:rsidRDefault="006C1B7E" w:rsidP="005C1EB3">
      <w:pPr>
        <w:pStyle w:val="Title"/>
        <w:rPr>
          <w:rFonts w:asciiTheme="minorHAnsi" w:hAnsiTheme="minorHAnsi" w:cstheme="minorHAnsi"/>
          <w:sz w:val="22"/>
          <w:u w:val="none"/>
          <w:lang w:val="en-US"/>
        </w:rPr>
      </w:pPr>
      <w:r w:rsidRPr="00C21B81">
        <w:rPr>
          <w:rFonts w:asciiTheme="minorHAnsi" w:hAnsiTheme="minorHAnsi" w:cstheme="minorHAnsi"/>
          <w:i/>
          <w:noProof/>
          <w:sz w:val="22"/>
          <w:szCs w:val="22"/>
          <w:u w:val="none"/>
          <w:lang w:val="en-US"/>
        </w:rPr>
        <w:drawing>
          <wp:inline distT="0" distB="0" distL="0" distR="0" wp14:anchorId="6CA7D049" wp14:editId="22538DF1">
            <wp:extent cx="1206500" cy="920174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 LOGO Original with black letters_LR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5AFCE" w14:textId="77777777" w:rsidR="006C1B7E" w:rsidRPr="00C21B81" w:rsidRDefault="006C1B7E" w:rsidP="005C1EB3">
      <w:pPr>
        <w:pStyle w:val="Title"/>
        <w:rPr>
          <w:rFonts w:asciiTheme="minorHAnsi" w:hAnsiTheme="minorHAnsi" w:cstheme="minorHAnsi"/>
          <w:sz w:val="22"/>
          <w:u w:val="none"/>
          <w:lang w:val="en-US"/>
        </w:rPr>
      </w:pPr>
    </w:p>
    <w:p w14:paraId="4A7B4D5A" w14:textId="1B76E67E" w:rsidR="001724B7" w:rsidRPr="00C21B81" w:rsidRDefault="001724B7" w:rsidP="005F3AE5">
      <w:pPr>
        <w:pStyle w:val="Title"/>
        <w:rPr>
          <w:rFonts w:asciiTheme="minorHAnsi" w:hAnsiTheme="minorHAnsi" w:cstheme="minorHAnsi"/>
          <w:szCs w:val="32"/>
          <w:u w:val="none"/>
          <w:lang w:val="en-US"/>
        </w:rPr>
      </w:pPr>
      <w:r w:rsidRPr="00C21B81">
        <w:rPr>
          <w:rFonts w:asciiTheme="minorHAnsi" w:hAnsiTheme="minorHAnsi" w:cstheme="minorHAnsi"/>
          <w:szCs w:val="32"/>
          <w:u w:val="none"/>
          <w:lang w:val="en-US"/>
        </w:rPr>
        <w:t xml:space="preserve">Farm and health plan guidance - </w:t>
      </w:r>
      <w:r w:rsidR="006C1B7E" w:rsidRPr="00C21B81">
        <w:rPr>
          <w:rFonts w:asciiTheme="minorHAnsi" w:hAnsiTheme="minorHAnsi" w:cstheme="minorHAnsi"/>
          <w:szCs w:val="32"/>
          <w:u w:val="none"/>
          <w:lang w:val="en-US"/>
        </w:rPr>
        <w:t>Pigs</w:t>
      </w:r>
    </w:p>
    <w:p w14:paraId="27FCF290" w14:textId="77777777" w:rsidR="006C1B7E" w:rsidRPr="00C21B81" w:rsidRDefault="006C1B7E" w:rsidP="006C1B7E">
      <w:pPr>
        <w:rPr>
          <w:rFonts w:asciiTheme="minorHAnsi" w:hAnsiTheme="minorHAnsi" w:cstheme="minorHAnsi"/>
          <w:b/>
          <w:sz w:val="26"/>
        </w:rPr>
      </w:pPr>
    </w:p>
    <w:p w14:paraId="2DF2420D" w14:textId="77777777" w:rsidR="006C1B7E" w:rsidRPr="00C21B81" w:rsidRDefault="006C1B7E" w:rsidP="006C1B7E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C21B81">
        <w:rPr>
          <w:rFonts w:asciiTheme="minorHAnsi" w:hAnsiTheme="minorHAnsi" w:cstheme="minorHAnsi"/>
          <w:sz w:val="18"/>
          <w:szCs w:val="18"/>
        </w:rPr>
        <w:t>It is not compulsory to use this template to produce your farm and health plan. Ho</w:t>
      </w:r>
      <w:bookmarkStart w:id="0" w:name="_GoBack"/>
      <w:bookmarkEnd w:id="0"/>
      <w:r w:rsidRPr="00C21B81">
        <w:rPr>
          <w:rFonts w:asciiTheme="minorHAnsi" w:hAnsiTheme="minorHAnsi" w:cstheme="minorHAnsi"/>
          <w:sz w:val="18"/>
          <w:szCs w:val="18"/>
        </w:rPr>
        <w:t>wever, the</w:t>
      </w:r>
      <w:r w:rsidRPr="00C21B8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1B81">
        <w:rPr>
          <w:rFonts w:asciiTheme="minorHAnsi" w:hAnsiTheme="minorHAnsi" w:cstheme="minorHAnsi"/>
          <w:sz w:val="18"/>
          <w:szCs w:val="18"/>
        </w:rPr>
        <w:t>Certified Animal Welfare Approved by AGW standards require a farm and health plan for livestock enterprises. If you do not wish to use this template it should provide the basic structure for any other farm or health plan submitted.</w:t>
      </w:r>
    </w:p>
    <w:p w14:paraId="41DCA7FE" w14:textId="77777777" w:rsidR="006C1B7E" w:rsidRPr="00C21B81" w:rsidRDefault="006C1B7E" w:rsidP="006C1B7E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C21B81">
        <w:rPr>
          <w:rFonts w:asciiTheme="minorHAnsi" w:hAnsiTheme="minorHAnsi" w:cstheme="minorHAnsi"/>
          <w:sz w:val="18"/>
          <w:szCs w:val="18"/>
        </w:rPr>
        <w:t>This document should be reviewed and updated whenever changes are made or at least annually.</w:t>
      </w:r>
    </w:p>
    <w:p w14:paraId="4242C220" w14:textId="77777777" w:rsidR="001724B7" w:rsidRPr="00C21B81" w:rsidRDefault="001724B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</w:tblGrid>
      <w:tr w:rsidR="001724B7" w:rsidRPr="00C21B81" w14:paraId="1A31865B" w14:textId="77777777">
        <w:trPr>
          <w:cantSplit/>
          <w:trHeight w:val="320"/>
        </w:trPr>
        <w:tc>
          <w:tcPr>
            <w:tcW w:w="8478" w:type="dxa"/>
            <w:shd w:val="pct25" w:color="000000" w:fill="FFFFFF"/>
          </w:tcPr>
          <w:p w14:paraId="161E0EFC" w14:textId="77777777" w:rsidR="001724B7" w:rsidRPr="00C21B81" w:rsidRDefault="00397A5D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C21B81">
              <w:rPr>
                <w:rFonts w:asciiTheme="minorHAnsi" w:hAnsiTheme="minorHAnsi" w:cstheme="minorHAnsi"/>
                <w:b/>
                <w:sz w:val="22"/>
              </w:rPr>
              <w:t>Name,</w:t>
            </w:r>
            <w:r w:rsidR="001724B7" w:rsidRPr="00C21B81">
              <w:rPr>
                <w:rFonts w:asciiTheme="minorHAnsi" w:hAnsiTheme="minorHAnsi" w:cstheme="minorHAnsi"/>
                <w:b/>
                <w:sz w:val="22"/>
              </w:rPr>
              <w:t xml:space="preserve"> address</w:t>
            </w:r>
            <w:r w:rsidRPr="00C21B81">
              <w:rPr>
                <w:rFonts w:asciiTheme="minorHAnsi" w:hAnsiTheme="minorHAnsi" w:cstheme="minorHAnsi"/>
                <w:b/>
                <w:sz w:val="22"/>
              </w:rPr>
              <w:t xml:space="preserve"> and contact number</w:t>
            </w:r>
          </w:p>
        </w:tc>
      </w:tr>
      <w:tr w:rsidR="001724B7" w:rsidRPr="00C21B81" w14:paraId="355588D5" w14:textId="77777777">
        <w:trPr>
          <w:cantSplit/>
          <w:trHeight w:val="1800"/>
        </w:trPr>
        <w:tc>
          <w:tcPr>
            <w:tcW w:w="8478" w:type="dxa"/>
          </w:tcPr>
          <w:p w14:paraId="78FC1C5C" w14:textId="77777777" w:rsidR="001724B7" w:rsidRPr="00C21B81" w:rsidRDefault="001724B7">
            <w:pPr>
              <w:rPr>
                <w:rFonts w:asciiTheme="minorHAnsi" w:hAnsiTheme="minorHAnsi" w:cstheme="minorHAnsi"/>
              </w:rPr>
            </w:pPr>
          </w:p>
          <w:p w14:paraId="7AD8E450" w14:textId="77777777" w:rsidR="008D4F0F" w:rsidRPr="00C21B81" w:rsidRDefault="008D4F0F" w:rsidP="008D4F0F">
            <w:pPr>
              <w:rPr>
                <w:rFonts w:asciiTheme="minorHAnsi" w:hAnsiTheme="minorHAnsi" w:cstheme="minorHAnsi"/>
                <w:sz w:val="26"/>
              </w:rPr>
            </w:pPr>
          </w:p>
          <w:p w14:paraId="6DBBCAAB" w14:textId="77777777" w:rsidR="008D4F0F" w:rsidRPr="00C21B81" w:rsidRDefault="008D4F0F" w:rsidP="008D4F0F">
            <w:pPr>
              <w:rPr>
                <w:rFonts w:asciiTheme="minorHAnsi" w:hAnsiTheme="minorHAnsi" w:cstheme="minorHAnsi"/>
                <w:sz w:val="26"/>
              </w:rPr>
            </w:pPr>
          </w:p>
          <w:p w14:paraId="585AFAD4" w14:textId="77777777" w:rsidR="001724B7" w:rsidRPr="00C21B81" w:rsidRDefault="008D4F0F" w:rsidP="008D4F0F">
            <w:pPr>
              <w:tabs>
                <w:tab w:val="left" w:pos="1365"/>
              </w:tabs>
              <w:rPr>
                <w:rFonts w:asciiTheme="minorHAnsi" w:hAnsiTheme="minorHAnsi" w:cstheme="minorHAnsi"/>
                <w:sz w:val="26"/>
              </w:rPr>
            </w:pPr>
            <w:r w:rsidRPr="00C21B81">
              <w:rPr>
                <w:rFonts w:asciiTheme="minorHAnsi" w:hAnsiTheme="minorHAnsi" w:cstheme="minorHAnsi"/>
                <w:sz w:val="26"/>
              </w:rPr>
              <w:tab/>
            </w:r>
          </w:p>
        </w:tc>
      </w:tr>
    </w:tbl>
    <w:p w14:paraId="2D6F29D9" w14:textId="77777777" w:rsidR="001724B7" w:rsidRPr="00C21B81" w:rsidRDefault="001724B7">
      <w:pPr>
        <w:rPr>
          <w:rFonts w:asciiTheme="minorHAnsi" w:hAnsiTheme="minorHAnsi" w:cstheme="minorHAnsi"/>
          <w:sz w:val="24"/>
        </w:rPr>
      </w:pPr>
    </w:p>
    <w:p w14:paraId="1CA534D6" w14:textId="77777777" w:rsidR="001724B7" w:rsidRPr="00C21B81" w:rsidRDefault="001724B7">
      <w:pPr>
        <w:pStyle w:val="Heading6"/>
        <w:rPr>
          <w:rFonts w:asciiTheme="minorHAnsi" w:hAnsiTheme="minorHAnsi" w:cstheme="minorHAnsi"/>
          <w:sz w:val="22"/>
        </w:rPr>
      </w:pPr>
      <w:r w:rsidRPr="00C21B81">
        <w:rPr>
          <w:rFonts w:asciiTheme="minorHAnsi" w:hAnsiTheme="minorHAnsi" w:cstheme="minorHAnsi"/>
          <w:sz w:val="22"/>
        </w:rPr>
        <w:t>Pig management</w:t>
      </w:r>
    </w:p>
    <w:p w14:paraId="08E8C8C4" w14:textId="77777777" w:rsidR="001724B7" w:rsidRPr="00C21B81" w:rsidRDefault="001724B7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C21B81" w14:paraId="4C03E5D0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656AC491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Name of person/people responsible for sows</w:t>
            </w:r>
            <w:r w:rsidR="000E5403" w:rsidRPr="00C21B81">
              <w:rPr>
                <w:rFonts w:asciiTheme="minorHAnsi" w:hAnsiTheme="minorHAnsi" w:cstheme="minorHAnsi"/>
                <w:sz w:val="22"/>
              </w:rPr>
              <w:t xml:space="preserve"> and </w:t>
            </w:r>
            <w:proofErr w:type="spellStart"/>
            <w:r w:rsidR="000E5403" w:rsidRPr="00C21B81">
              <w:rPr>
                <w:rFonts w:asciiTheme="minorHAnsi" w:hAnsiTheme="minorHAnsi" w:cstheme="minorHAnsi"/>
                <w:sz w:val="22"/>
              </w:rPr>
              <w:t>unweaned</w:t>
            </w:r>
            <w:proofErr w:type="spellEnd"/>
            <w:r w:rsidR="000E5403" w:rsidRPr="00C21B81">
              <w:rPr>
                <w:rFonts w:asciiTheme="minorHAnsi" w:hAnsiTheme="minorHAnsi" w:cstheme="minorHAnsi"/>
                <w:sz w:val="22"/>
              </w:rPr>
              <w:t xml:space="preserve"> piglets</w:t>
            </w:r>
          </w:p>
        </w:tc>
      </w:tr>
      <w:tr w:rsidR="001724B7" w:rsidRPr="00C21B81" w14:paraId="6BDE2BC3" w14:textId="77777777" w:rsidTr="000E5403">
        <w:trPr>
          <w:trHeight w:val="420"/>
        </w:trPr>
        <w:tc>
          <w:tcPr>
            <w:tcW w:w="8522" w:type="dxa"/>
            <w:tcBorders>
              <w:bottom w:val="single" w:sz="4" w:space="0" w:color="auto"/>
            </w:tcBorders>
          </w:tcPr>
          <w:p w14:paraId="4C942F0F" w14:textId="77777777" w:rsidR="00FD0244" w:rsidRPr="00C21B81" w:rsidRDefault="00FD024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07410FD2" w14:textId="77777777" w:rsidTr="000E5403">
        <w:trPr>
          <w:trHeight w:val="420"/>
        </w:trPr>
        <w:tc>
          <w:tcPr>
            <w:tcW w:w="8522" w:type="dxa"/>
            <w:shd w:val="clear" w:color="auto" w:fill="C0C0C0"/>
          </w:tcPr>
          <w:p w14:paraId="4541C576" w14:textId="5A3B3E5C" w:rsidR="001724B7" w:rsidRPr="00C21B81" w:rsidRDefault="000E5403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 xml:space="preserve">How often and at what times of day are sows and </w:t>
            </w:r>
            <w:proofErr w:type="spellStart"/>
            <w:r w:rsidRPr="00C21B81">
              <w:rPr>
                <w:rFonts w:asciiTheme="minorHAnsi" w:hAnsiTheme="minorHAnsi" w:cstheme="minorHAnsi"/>
                <w:sz w:val="22"/>
              </w:rPr>
              <w:t>unweaned</w:t>
            </w:r>
            <w:proofErr w:type="spellEnd"/>
            <w:r w:rsidRPr="00C21B81">
              <w:rPr>
                <w:rFonts w:asciiTheme="minorHAnsi" w:hAnsiTheme="minorHAnsi" w:cstheme="minorHAnsi"/>
                <w:sz w:val="22"/>
              </w:rPr>
              <w:t xml:space="preserve"> piglets inspected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1724B7" w:rsidRPr="00C21B81" w14:paraId="4F5DC95F" w14:textId="77777777" w:rsidTr="000E5403">
        <w:trPr>
          <w:trHeight w:val="420"/>
        </w:trPr>
        <w:tc>
          <w:tcPr>
            <w:tcW w:w="8522" w:type="dxa"/>
            <w:tcBorders>
              <w:bottom w:val="single" w:sz="4" w:space="0" w:color="auto"/>
            </w:tcBorders>
          </w:tcPr>
          <w:p w14:paraId="6608977F" w14:textId="77777777" w:rsidR="00FD0244" w:rsidRPr="00C21B81" w:rsidRDefault="00FD0244" w:rsidP="00DD6E86">
            <w:pPr>
              <w:rPr>
                <w:rFonts w:asciiTheme="minorHAnsi" w:hAnsiTheme="minorHAnsi" w:cstheme="minorHAnsi"/>
                <w:sz w:val="22"/>
              </w:rPr>
            </w:pPr>
          </w:p>
          <w:p w14:paraId="72A8C36B" w14:textId="77777777" w:rsidR="00DD6E86" w:rsidRPr="00C21B81" w:rsidRDefault="00DD6E86" w:rsidP="00DD6E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7CCD2DEB" w14:textId="77777777" w:rsidTr="000E5403">
        <w:trPr>
          <w:trHeight w:val="420"/>
        </w:trPr>
        <w:tc>
          <w:tcPr>
            <w:tcW w:w="8522" w:type="dxa"/>
            <w:shd w:val="clear" w:color="auto" w:fill="C0C0C0"/>
          </w:tcPr>
          <w:p w14:paraId="5C0311C2" w14:textId="77777777" w:rsidR="001724B7" w:rsidRPr="00C21B81" w:rsidRDefault="000E5403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 xml:space="preserve">Name of person/people responsible for </w:t>
            </w:r>
            <w:proofErr w:type="gramStart"/>
            <w:r w:rsidRPr="00C21B81">
              <w:rPr>
                <w:rFonts w:asciiTheme="minorHAnsi" w:hAnsiTheme="minorHAnsi" w:cstheme="minorHAnsi"/>
                <w:sz w:val="22"/>
              </w:rPr>
              <w:t>pigs</w:t>
            </w:r>
            <w:proofErr w:type="gramEnd"/>
            <w:r w:rsidR="002E68FD" w:rsidRPr="00C21B81">
              <w:rPr>
                <w:rFonts w:asciiTheme="minorHAnsi" w:hAnsiTheme="minorHAnsi" w:cstheme="minorHAnsi"/>
                <w:sz w:val="22"/>
              </w:rPr>
              <w:t xml:space="preserve"> post weaning (grower/market/finishing pigs)</w:t>
            </w:r>
          </w:p>
        </w:tc>
      </w:tr>
      <w:tr w:rsidR="000E5403" w:rsidRPr="00C21B81" w14:paraId="36B609D1" w14:textId="77777777" w:rsidTr="000E5403">
        <w:trPr>
          <w:trHeight w:val="420"/>
        </w:trPr>
        <w:tc>
          <w:tcPr>
            <w:tcW w:w="8522" w:type="dxa"/>
            <w:tcBorders>
              <w:bottom w:val="single" w:sz="4" w:space="0" w:color="auto"/>
            </w:tcBorders>
          </w:tcPr>
          <w:p w14:paraId="66678688" w14:textId="77777777" w:rsidR="00FD0244" w:rsidRPr="00C21B81" w:rsidRDefault="00FD0244">
            <w:pPr>
              <w:rPr>
                <w:rFonts w:asciiTheme="minorHAnsi" w:hAnsiTheme="minorHAnsi" w:cstheme="minorHAnsi"/>
                <w:sz w:val="22"/>
              </w:rPr>
            </w:pPr>
          </w:p>
          <w:p w14:paraId="2CA0FA7B" w14:textId="77777777" w:rsidR="00DD6E86" w:rsidRPr="00C21B81" w:rsidRDefault="00DD6E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E5403" w:rsidRPr="00C21B81" w14:paraId="15081078" w14:textId="77777777" w:rsidTr="000E5403">
        <w:trPr>
          <w:trHeight w:val="420"/>
        </w:trPr>
        <w:tc>
          <w:tcPr>
            <w:tcW w:w="8522" w:type="dxa"/>
            <w:shd w:val="clear" w:color="auto" w:fill="C0C0C0"/>
          </w:tcPr>
          <w:p w14:paraId="00A35532" w14:textId="2DD43ACC" w:rsidR="000E5403" w:rsidRPr="00C21B81" w:rsidRDefault="000E5403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How often and at what times of day are market pigs inspected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0E5403" w:rsidRPr="00C21B81" w14:paraId="3D25DF1C" w14:textId="77777777">
        <w:trPr>
          <w:trHeight w:val="420"/>
        </w:trPr>
        <w:tc>
          <w:tcPr>
            <w:tcW w:w="8522" w:type="dxa"/>
          </w:tcPr>
          <w:p w14:paraId="716C9300" w14:textId="77777777" w:rsidR="00FD0244" w:rsidRPr="00C21B81" w:rsidRDefault="00FD0244" w:rsidP="00DD6E86">
            <w:pPr>
              <w:rPr>
                <w:rFonts w:asciiTheme="minorHAnsi" w:hAnsiTheme="minorHAnsi" w:cstheme="minorHAnsi"/>
                <w:sz w:val="22"/>
              </w:rPr>
            </w:pPr>
          </w:p>
          <w:p w14:paraId="6D50504F" w14:textId="77777777" w:rsidR="00DD6E86" w:rsidRPr="00C21B81" w:rsidRDefault="00DD6E86" w:rsidP="00DD6E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0ED0B1D" w14:textId="77777777" w:rsidR="001724B7" w:rsidRPr="00C21B81" w:rsidRDefault="001724B7">
      <w:pPr>
        <w:pStyle w:val="Heading4"/>
        <w:rPr>
          <w:rFonts w:asciiTheme="minorHAnsi" w:hAnsiTheme="minorHAnsi" w:cstheme="minorHAnsi"/>
          <w:b w:val="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C21B81" w14:paraId="5FFA0B10" w14:textId="77777777">
        <w:trPr>
          <w:cantSplit/>
          <w:trHeight w:val="418"/>
        </w:trPr>
        <w:tc>
          <w:tcPr>
            <w:tcW w:w="8522" w:type="dxa"/>
            <w:shd w:val="pct25" w:color="auto" w:fill="auto"/>
            <w:vAlign w:val="center"/>
          </w:tcPr>
          <w:p w14:paraId="50D03E7C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Breed/breeds of sows in herd</w:t>
            </w:r>
          </w:p>
        </w:tc>
      </w:tr>
      <w:tr w:rsidR="001724B7" w:rsidRPr="00C21B81" w14:paraId="60A8D9BD" w14:textId="77777777" w:rsidTr="00397A5D">
        <w:trPr>
          <w:cantSplit/>
          <w:trHeight w:val="372"/>
        </w:trPr>
        <w:tc>
          <w:tcPr>
            <w:tcW w:w="8522" w:type="dxa"/>
            <w:tcBorders>
              <w:bottom w:val="nil"/>
            </w:tcBorders>
          </w:tcPr>
          <w:p w14:paraId="168753DC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0CC59640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48B6180D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Reason for breed choice, suitability of breed for farm</w:t>
            </w:r>
          </w:p>
        </w:tc>
      </w:tr>
      <w:tr w:rsidR="001724B7" w:rsidRPr="00C21B81" w14:paraId="25B71C50" w14:textId="77777777">
        <w:trPr>
          <w:cantSplit/>
          <w:trHeight w:val="420"/>
        </w:trPr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14:paraId="1321BB77" w14:textId="77777777" w:rsidR="00397A5D" w:rsidRPr="00C21B81" w:rsidRDefault="00397A5D">
            <w:pPr>
              <w:rPr>
                <w:rFonts w:asciiTheme="minorHAnsi" w:hAnsiTheme="minorHAnsi" w:cstheme="minorHAnsi"/>
                <w:sz w:val="22"/>
              </w:rPr>
            </w:pPr>
          </w:p>
          <w:p w14:paraId="10219023" w14:textId="77777777" w:rsidR="00DD6E86" w:rsidRPr="00C21B81" w:rsidRDefault="00DD6E86">
            <w:pPr>
              <w:rPr>
                <w:rFonts w:asciiTheme="minorHAnsi" w:hAnsiTheme="minorHAnsi" w:cstheme="minorHAnsi"/>
                <w:sz w:val="22"/>
              </w:rPr>
            </w:pPr>
          </w:p>
          <w:p w14:paraId="72A34243" w14:textId="77777777" w:rsidR="00DD6E86" w:rsidRPr="00C21B81" w:rsidRDefault="00DD6E86">
            <w:pPr>
              <w:rPr>
                <w:rFonts w:asciiTheme="minorHAnsi" w:hAnsiTheme="minorHAnsi" w:cstheme="minorHAnsi"/>
                <w:sz w:val="22"/>
              </w:rPr>
            </w:pPr>
          </w:p>
          <w:p w14:paraId="7C320357" w14:textId="77777777" w:rsidR="00DD6E86" w:rsidRPr="00C21B81" w:rsidRDefault="00DD6E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CC5FEB4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  <w:r w:rsidRPr="00C21B81">
        <w:rPr>
          <w:rFonts w:asciiTheme="minorHAnsi" w:hAnsiTheme="minorHAnsi" w:cstheme="minorHAnsi"/>
          <w:sz w:val="22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1724B7" w:rsidRPr="00C21B81" w14:paraId="0B633585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2C930D5" w14:textId="77777777" w:rsidR="001724B7" w:rsidRPr="00C21B81" w:rsidRDefault="001724B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21B81">
              <w:rPr>
                <w:rFonts w:asciiTheme="minorHAnsi" w:hAnsiTheme="minorHAnsi" w:cstheme="minorHAnsi"/>
                <w:b/>
                <w:sz w:val="22"/>
              </w:rPr>
              <w:lastRenderedPageBreak/>
              <w:t>Replacements</w:t>
            </w:r>
          </w:p>
        </w:tc>
      </w:tr>
      <w:tr w:rsidR="001724B7" w:rsidRPr="00C21B81" w14:paraId="19780B9D" w14:textId="77777777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7808F67F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Are your replacements home bred?</w:t>
            </w: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0AE55569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14:paraId="1B0A4695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744286C3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nil"/>
            </w:tcBorders>
          </w:tcPr>
          <w:p w14:paraId="3738CF5E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0D22D2C4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2D623DEF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Are your replacements bought in?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2CEEC0A2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14:paraId="5E60D347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43962F1F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</w:tcPr>
          <w:p w14:paraId="739A9A6A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0244" w:rsidRPr="00C21B81" w14:paraId="6BDE0C7C" w14:textId="77777777" w:rsidTr="00E24885">
        <w:trPr>
          <w:cantSplit/>
          <w:trHeight w:val="420"/>
        </w:trPr>
        <w:tc>
          <w:tcPr>
            <w:tcW w:w="8522" w:type="dxa"/>
            <w:gridSpan w:val="5"/>
            <w:shd w:val="pct15" w:color="auto" w:fill="auto"/>
            <w:vAlign w:val="center"/>
          </w:tcPr>
          <w:p w14:paraId="0BFC5F3B" w14:textId="41E062C0" w:rsidR="00FD0244" w:rsidRPr="00C21B81" w:rsidRDefault="00FD0244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If replacements are bought in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,</w:t>
            </w:r>
            <w:r w:rsidRPr="00C21B81">
              <w:rPr>
                <w:rFonts w:asciiTheme="minorHAnsi" w:hAnsiTheme="minorHAnsi" w:cstheme="minorHAnsi"/>
                <w:sz w:val="22"/>
              </w:rPr>
              <w:t xml:space="preserve"> please give details of the source below</w:t>
            </w:r>
          </w:p>
        </w:tc>
      </w:tr>
      <w:tr w:rsidR="00FD0244" w:rsidRPr="00C21B81" w14:paraId="022CD6CE" w14:textId="77777777" w:rsidTr="00FD0244">
        <w:trPr>
          <w:cantSplit/>
          <w:trHeight w:val="420"/>
        </w:trPr>
        <w:tc>
          <w:tcPr>
            <w:tcW w:w="8522" w:type="dxa"/>
            <w:gridSpan w:val="5"/>
            <w:shd w:val="clear" w:color="auto" w:fill="auto"/>
            <w:vAlign w:val="center"/>
          </w:tcPr>
          <w:p w14:paraId="4091D7C6" w14:textId="77777777" w:rsidR="00FD0244" w:rsidRPr="00C21B81" w:rsidRDefault="00FD0244">
            <w:pPr>
              <w:rPr>
                <w:rFonts w:asciiTheme="minorHAnsi" w:hAnsiTheme="minorHAnsi" w:cstheme="minorHAnsi"/>
                <w:sz w:val="22"/>
              </w:rPr>
            </w:pPr>
          </w:p>
          <w:p w14:paraId="360FA1F8" w14:textId="77777777" w:rsidR="00FD0244" w:rsidRPr="00C21B81" w:rsidRDefault="00FD0244">
            <w:pPr>
              <w:rPr>
                <w:rFonts w:asciiTheme="minorHAnsi" w:hAnsiTheme="minorHAnsi" w:cstheme="minorHAnsi"/>
                <w:sz w:val="22"/>
              </w:rPr>
            </w:pPr>
          </w:p>
          <w:p w14:paraId="10C5752C" w14:textId="77777777" w:rsidR="00FD0244" w:rsidRPr="00C21B81" w:rsidRDefault="00FD024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D394AB2" w14:textId="77777777" w:rsidR="001724B7" w:rsidRPr="00C21B81" w:rsidRDefault="001724B7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634"/>
      </w:tblGrid>
      <w:tr w:rsidR="001724B7" w:rsidRPr="00C21B81" w14:paraId="352EBCE2" w14:textId="77777777">
        <w:trPr>
          <w:cantSplit/>
          <w:trHeight w:val="418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69F3486F" w14:textId="77777777" w:rsidR="001724B7" w:rsidRPr="00C21B81" w:rsidRDefault="001724B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21B81">
              <w:rPr>
                <w:rFonts w:asciiTheme="minorHAnsi" w:hAnsiTheme="minorHAnsi" w:cstheme="minorHAnsi"/>
                <w:b/>
                <w:sz w:val="22"/>
              </w:rPr>
              <w:t>Herd age and culling</w:t>
            </w:r>
          </w:p>
        </w:tc>
      </w:tr>
      <w:tr w:rsidR="001724B7" w:rsidRPr="00C21B81" w14:paraId="5D90B199" w14:textId="77777777" w:rsidTr="00397A5D">
        <w:trPr>
          <w:cantSplit/>
          <w:trHeight w:val="418"/>
        </w:trPr>
        <w:tc>
          <w:tcPr>
            <w:tcW w:w="3888" w:type="dxa"/>
            <w:shd w:val="pct15" w:color="auto" w:fill="auto"/>
            <w:vAlign w:val="center"/>
          </w:tcPr>
          <w:p w14:paraId="5D10EA3D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Average age of sows (years or litter number)</w:t>
            </w:r>
          </w:p>
        </w:tc>
        <w:tc>
          <w:tcPr>
            <w:tcW w:w="4634" w:type="dxa"/>
            <w:vAlign w:val="center"/>
          </w:tcPr>
          <w:p w14:paraId="6CF71294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3F58C5FE" w14:textId="77777777" w:rsidTr="00397A5D">
        <w:trPr>
          <w:cantSplit/>
          <w:trHeight w:val="420"/>
        </w:trPr>
        <w:tc>
          <w:tcPr>
            <w:tcW w:w="3888" w:type="dxa"/>
            <w:tcBorders>
              <w:bottom w:val="nil"/>
            </w:tcBorders>
            <w:shd w:val="pct15" w:color="auto" w:fill="auto"/>
            <w:vAlign w:val="center"/>
          </w:tcPr>
          <w:p w14:paraId="12FA21E9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Sows culled per year (number or percentage)</w:t>
            </w:r>
          </w:p>
        </w:tc>
        <w:tc>
          <w:tcPr>
            <w:tcW w:w="4634" w:type="dxa"/>
            <w:tcBorders>
              <w:bottom w:val="nil"/>
            </w:tcBorders>
            <w:vAlign w:val="center"/>
          </w:tcPr>
          <w:p w14:paraId="20F3ADA1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494DDD4A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4BB06635" w14:textId="0808CFBF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 xml:space="preserve">Reasons for culling sows 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(</w:t>
            </w:r>
            <w:r w:rsidRPr="00C21B81">
              <w:rPr>
                <w:rFonts w:asciiTheme="minorHAnsi" w:hAnsiTheme="minorHAnsi" w:cstheme="minorHAnsi"/>
                <w:sz w:val="22"/>
              </w:rPr>
              <w:t>e.g. barren, poor performance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,</w:t>
            </w:r>
            <w:r w:rsidRPr="00C21B81">
              <w:rPr>
                <w:rFonts w:asciiTheme="minorHAnsi" w:hAnsiTheme="minorHAnsi" w:cstheme="minorHAnsi"/>
                <w:sz w:val="22"/>
              </w:rPr>
              <w:t xml:space="preserve"> etc.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1724B7" w:rsidRPr="00C21B81" w14:paraId="628A32FB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vAlign w:val="center"/>
          </w:tcPr>
          <w:p w14:paraId="4B2F3826" w14:textId="77777777" w:rsidR="001724B7" w:rsidRPr="00C21B81" w:rsidRDefault="001724B7" w:rsidP="00DD6E86">
            <w:pPr>
              <w:rPr>
                <w:rFonts w:asciiTheme="minorHAnsi" w:hAnsiTheme="minorHAnsi" w:cstheme="minorHAnsi"/>
                <w:sz w:val="22"/>
              </w:rPr>
            </w:pPr>
          </w:p>
          <w:p w14:paraId="6D89E298" w14:textId="77777777" w:rsidR="00DD6E86" w:rsidRPr="00C21B81" w:rsidRDefault="00DD6E86" w:rsidP="00DD6E86">
            <w:pPr>
              <w:rPr>
                <w:rFonts w:asciiTheme="minorHAnsi" w:hAnsiTheme="minorHAnsi" w:cstheme="minorHAnsi"/>
                <w:sz w:val="22"/>
              </w:rPr>
            </w:pPr>
          </w:p>
          <w:p w14:paraId="5DC6C46C" w14:textId="77777777" w:rsidR="00DD6E86" w:rsidRPr="00C21B81" w:rsidRDefault="00DD6E86" w:rsidP="00DD6E86">
            <w:pPr>
              <w:rPr>
                <w:rFonts w:asciiTheme="minorHAnsi" w:hAnsiTheme="minorHAnsi" w:cstheme="minorHAnsi"/>
                <w:sz w:val="22"/>
              </w:rPr>
            </w:pPr>
          </w:p>
          <w:p w14:paraId="2D6A4FF5" w14:textId="77777777" w:rsidR="00DD6E86" w:rsidRPr="00C21B81" w:rsidRDefault="00DD6E86" w:rsidP="00DD6E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AD2C43D" w14:textId="77777777" w:rsidR="001724B7" w:rsidRPr="00C21B81" w:rsidRDefault="001724B7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190"/>
        <w:gridCol w:w="940"/>
        <w:gridCol w:w="1022"/>
      </w:tblGrid>
      <w:tr w:rsidR="001724B7" w:rsidRPr="00C21B81" w14:paraId="6CD6D132" w14:textId="77777777">
        <w:trPr>
          <w:cantSplit/>
          <w:trHeight w:val="418"/>
        </w:trPr>
        <w:tc>
          <w:tcPr>
            <w:tcW w:w="8478" w:type="dxa"/>
            <w:gridSpan w:val="5"/>
            <w:shd w:val="pct25" w:color="auto" w:fill="auto"/>
            <w:vAlign w:val="center"/>
          </w:tcPr>
          <w:p w14:paraId="32BF3812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Breed/breeds of boars used</w:t>
            </w:r>
          </w:p>
        </w:tc>
      </w:tr>
      <w:tr w:rsidR="001724B7" w:rsidRPr="00C21B81" w14:paraId="741E962C" w14:textId="77777777">
        <w:trPr>
          <w:cantSplit/>
          <w:trHeight w:val="700"/>
        </w:trPr>
        <w:tc>
          <w:tcPr>
            <w:tcW w:w="8478" w:type="dxa"/>
            <w:gridSpan w:val="5"/>
          </w:tcPr>
          <w:p w14:paraId="08245005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00931888" w14:textId="77777777" w:rsidTr="00577B1F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54740554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Do you use AI?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01FD3E5D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190" w:type="dxa"/>
            <w:vAlign w:val="center"/>
          </w:tcPr>
          <w:p w14:paraId="6B4E16E7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0" w:type="dxa"/>
            <w:shd w:val="pct15" w:color="auto" w:fill="auto"/>
            <w:vAlign w:val="center"/>
          </w:tcPr>
          <w:p w14:paraId="2DD180B3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22" w:type="dxa"/>
          </w:tcPr>
          <w:p w14:paraId="59432945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42C03D61" w14:textId="77777777" w:rsidTr="00577B1F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2620D26E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Do you have breeding boars on the farm?</w:t>
            </w:r>
          </w:p>
        </w:tc>
        <w:tc>
          <w:tcPr>
            <w:tcW w:w="1065" w:type="dxa"/>
            <w:tcBorders>
              <w:bottom w:val="nil"/>
            </w:tcBorders>
            <w:shd w:val="pct15" w:color="auto" w:fill="auto"/>
            <w:vAlign w:val="center"/>
          </w:tcPr>
          <w:p w14:paraId="54358234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190" w:type="dxa"/>
            <w:tcBorders>
              <w:bottom w:val="nil"/>
            </w:tcBorders>
            <w:vAlign w:val="center"/>
          </w:tcPr>
          <w:p w14:paraId="23D0EBBB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0" w:type="dxa"/>
            <w:tcBorders>
              <w:bottom w:val="nil"/>
            </w:tcBorders>
            <w:shd w:val="pct15" w:color="auto" w:fill="auto"/>
            <w:vAlign w:val="center"/>
          </w:tcPr>
          <w:p w14:paraId="20F03735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22" w:type="dxa"/>
            <w:tcBorders>
              <w:bottom w:val="nil"/>
            </w:tcBorders>
          </w:tcPr>
          <w:p w14:paraId="3A82B0AA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5C044014" w14:textId="77777777">
        <w:trPr>
          <w:cantSplit/>
          <w:trHeight w:val="420"/>
        </w:trPr>
        <w:tc>
          <w:tcPr>
            <w:tcW w:w="8478" w:type="dxa"/>
            <w:gridSpan w:val="5"/>
            <w:shd w:val="pct15" w:color="auto" w:fill="auto"/>
            <w:vAlign w:val="center"/>
          </w:tcPr>
          <w:p w14:paraId="63FF80FC" w14:textId="55168423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If you have boars on the farm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,</w:t>
            </w:r>
            <w:r w:rsidRPr="00C21B81">
              <w:rPr>
                <w:rFonts w:asciiTheme="minorHAnsi" w:hAnsiTheme="minorHAnsi" w:cstheme="minorHAnsi"/>
                <w:sz w:val="22"/>
              </w:rPr>
              <w:t xml:space="preserve"> please complete details below</w:t>
            </w:r>
          </w:p>
        </w:tc>
      </w:tr>
      <w:tr w:rsidR="001724B7" w:rsidRPr="00C21B81" w14:paraId="31574852" w14:textId="77777777" w:rsidTr="00577B1F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2A1B14C3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Are the boars housed?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6BF839FB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190" w:type="dxa"/>
            <w:vAlign w:val="center"/>
          </w:tcPr>
          <w:p w14:paraId="2CD5346B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0" w:type="dxa"/>
            <w:shd w:val="pct15" w:color="auto" w:fill="auto"/>
            <w:vAlign w:val="center"/>
          </w:tcPr>
          <w:p w14:paraId="0A48A572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22" w:type="dxa"/>
          </w:tcPr>
          <w:p w14:paraId="1FFFBF36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0901891E" w14:textId="77777777" w:rsidTr="00577B1F">
        <w:trPr>
          <w:cantSplit/>
          <w:trHeight w:val="420"/>
        </w:trPr>
        <w:tc>
          <w:tcPr>
            <w:tcW w:w="6516" w:type="dxa"/>
            <w:gridSpan w:val="3"/>
            <w:shd w:val="pct15" w:color="auto" w:fill="auto"/>
            <w:vAlign w:val="center"/>
          </w:tcPr>
          <w:p w14:paraId="7C7E3320" w14:textId="0159A4A4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If yes, what area is available to each boar (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sq. ft.</w:t>
            </w:r>
            <w:r w:rsidRPr="00C21B81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962" w:type="dxa"/>
            <w:gridSpan w:val="2"/>
            <w:vAlign w:val="center"/>
          </w:tcPr>
          <w:p w14:paraId="107C3B74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6FAC64F1" w14:textId="77777777" w:rsidTr="00577B1F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1AF5EB50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Do they have access to pasture?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6751245E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190" w:type="dxa"/>
            <w:vAlign w:val="center"/>
          </w:tcPr>
          <w:p w14:paraId="2EED0EDA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0" w:type="dxa"/>
            <w:shd w:val="pct15" w:color="auto" w:fill="auto"/>
            <w:vAlign w:val="center"/>
          </w:tcPr>
          <w:p w14:paraId="575F9FD4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22" w:type="dxa"/>
          </w:tcPr>
          <w:p w14:paraId="0A8371AB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20555026" w14:textId="77777777" w:rsidTr="00577B1F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43A957C1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Do they have access to a run?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529857A9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190" w:type="dxa"/>
            <w:vAlign w:val="center"/>
          </w:tcPr>
          <w:p w14:paraId="3967D259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0" w:type="dxa"/>
            <w:shd w:val="pct15" w:color="auto" w:fill="auto"/>
            <w:vAlign w:val="center"/>
          </w:tcPr>
          <w:p w14:paraId="5EFD8602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22" w:type="dxa"/>
          </w:tcPr>
          <w:p w14:paraId="3F0AE739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3F07E80" w14:textId="77777777" w:rsidR="00FD0244" w:rsidRPr="00C21B81" w:rsidRDefault="00FD0244">
      <w:pPr>
        <w:rPr>
          <w:rFonts w:asciiTheme="minorHAnsi" w:hAnsiTheme="minorHAnsi" w:cstheme="minorHAnsi"/>
          <w:b/>
          <w:sz w:val="22"/>
        </w:rPr>
      </w:pPr>
    </w:p>
    <w:p w14:paraId="3C31ACEC" w14:textId="77777777" w:rsidR="001724B7" w:rsidRPr="00C21B81" w:rsidRDefault="00FD0244">
      <w:pPr>
        <w:rPr>
          <w:rFonts w:asciiTheme="minorHAnsi" w:hAnsiTheme="minorHAnsi" w:cstheme="minorHAnsi"/>
          <w:b/>
          <w:sz w:val="22"/>
        </w:rPr>
      </w:pPr>
      <w:r w:rsidRPr="00C21B81">
        <w:rPr>
          <w:rFonts w:asciiTheme="minorHAnsi" w:hAnsiTheme="minorHAnsi" w:cstheme="minorHAnsi"/>
          <w:b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1724B7" w:rsidRPr="00C21B81" w14:paraId="65824EF2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58C3AAF5" w14:textId="77777777" w:rsidR="001724B7" w:rsidRPr="00C21B81" w:rsidRDefault="001724B7" w:rsidP="00E56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21B81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Production </w:t>
            </w:r>
            <w:r w:rsidR="00EA14B5" w:rsidRPr="00C21B81">
              <w:rPr>
                <w:rFonts w:asciiTheme="minorHAnsi" w:hAnsiTheme="minorHAnsi" w:cstheme="minorHAnsi"/>
                <w:b/>
                <w:sz w:val="22"/>
              </w:rPr>
              <w:t>actual and target</w:t>
            </w:r>
            <w:r w:rsidR="000E5403" w:rsidRPr="00C21B81">
              <w:rPr>
                <w:rFonts w:asciiTheme="minorHAnsi" w:hAnsiTheme="minorHAnsi" w:cstheme="minorHAnsi"/>
                <w:b/>
                <w:sz w:val="22"/>
              </w:rPr>
              <w:t xml:space="preserve"> for sows</w:t>
            </w:r>
          </w:p>
        </w:tc>
      </w:tr>
      <w:tr w:rsidR="001724B7" w:rsidRPr="00C21B81" w14:paraId="5EF94F46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531B80DD" w14:textId="77777777" w:rsidR="001724B7" w:rsidRPr="00C21B81" w:rsidRDefault="00EA14B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Actual and t</w:t>
            </w:r>
            <w:r w:rsidR="001724B7" w:rsidRPr="00C21B81">
              <w:rPr>
                <w:rFonts w:asciiTheme="minorHAnsi" w:hAnsiTheme="minorHAnsi" w:cstheme="minorHAnsi"/>
                <w:sz w:val="22"/>
              </w:rPr>
              <w:t>arget number of sows in herd</w:t>
            </w:r>
          </w:p>
        </w:tc>
        <w:tc>
          <w:tcPr>
            <w:tcW w:w="2744" w:type="dxa"/>
          </w:tcPr>
          <w:p w14:paraId="612B8E27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22DD974F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1D6319DB" w14:textId="77777777" w:rsidR="001724B7" w:rsidRPr="00C21B81" w:rsidRDefault="00EA14B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Actual and t</w:t>
            </w:r>
            <w:r w:rsidR="001724B7" w:rsidRPr="00C21B81">
              <w:rPr>
                <w:rFonts w:asciiTheme="minorHAnsi" w:hAnsiTheme="minorHAnsi" w:cstheme="minorHAnsi"/>
                <w:sz w:val="22"/>
              </w:rPr>
              <w:t>arget number of litters per sow per year</w:t>
            </w:r>
          </w:p>
        </w:tc>
        <w:tc>
          <w:tcPr>
            <w:tcW w:w="2744" w:type="dxa"/>
          </w:tcPr>
          <w:p w14:paraId="7DE3AFD6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0ED9E951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2A028133" w14:textId="77777777" w:rsidR="001724B7" w:rsidRPr="00C21B81" w:rsidRDefault="00EA14B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Actual and t</w:t>
            </w:r>
            <w:r w:rsidR="001724B7" w:rsidRPr="00C21B81">
              <w:rPr>
                <w:rFonts w:asciiTheme="minorHAnsi" w:hAnsiTheme="minorHAnsi" w:cstheme="minorHAnsi"/>
                <w:sz w:val="22"/>
              </w:rPr>
              <w:t>arget number of piglets per litter</w:t>
            </w:r>
          </w:p>
        </w:tc>
        <w:tc>
          <w:tcPr>
            <w:tcW w:w="2744" w:type="dxa"/>
          </w:tcPr>
          <w:p w14:paraId="3D2350A7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7ADC6AAC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58D88950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 xml:space="preserve">Weaning age </w:t>
            </w:r>
          </w:p>
        </w:tc>
        <w:tc>
          <w:tcPr>
            <w:tcW w:w="2744" w:type="dxa"/>
          </w:tcPr>
          <w:p w14:paraId="0618A772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1649F610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74F53367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Minimum condition score for service</w:t>
            </w:r>
          </w:p>
        </w:tc>
        <w:tc>
          <w:tcPr>
            <w:tcW w:w="2744" w:type="dxa"/>
          </w:tcPr>
          <w:p w14:paraId="7DC1FE69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E71774A" w14:textId="77777777" w:rsidR="000E5403" w:rsidRPr="00C21B81" w:rsidRDefault="000E5403" w:rsidP="000E5403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0E5403" w:rsidRPr="00C21B81" w14:paraId="0432D7FB" w14:textId="77777777" w:rsidTr="00E24885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51FA238E" w14:textId="77777777" w:rsidR="000E5403" w:rsidRPr="00C21B81" w:rsidRDefault="000E5403" w:rsidP="00E562C0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Production actual and target for market pigs</w:t>
            </w:r>
          </w:p>
        </w:tc>
      </w:tr>
      <w:tr w:rsidR="000E5403" w:rsidRPr="00C21B81" w14:paraId="0E4DBC84" w14:textId="77777777" w:rsidTr="00E24885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2D94600C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Actual and target number of market pigs in herd</w:t>
            </w:r>
          </w:p>
        </w:tc>
        <w:tc>
          <w:tcPr>
            <w:tcW w:w="2744" w:type="dxa"/>
            <w:vAlign w:val="center"/>
          </w:tcPr>
          <w:p w14:paraId="3035781D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E5403" w:rsidRPr="00C21B81" w14:paraId="4EC739F6" w14:textId="77777777" w:rsidTr="00E24885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5745CE79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Actual and target mortality (%)</w:t>
            </w:r>
          </w:p>
        </w:tc>
        <w:tc>
          <w:tcPr>
            <w:tcW w:w="2744" w:type="dxa"/>
            <w:vAlign w:val="center"/>
          </w:tcPr>
          <w:p w14:paraId="2C0ECC7A" w14:textId="77777777" w:rsidR="004A76BB" w:rsidRPr="00C21B81" w:rsidRDefault="004A76BB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E5403" w:rsidRPr="00C21B81" w14:paraId="57587630" w14:textId="77777777" w:rsidTr="00E24885">
        <w:trPr>
          <w:cantSplit/>
          <w:trHeight w:val="420"/>
        </w:trPr>
        <w:tc>
          <w:tcPr>
            <w:tcW w:w="8522" w:type="dxa"/>
            <w:gridSpan w:val="2"/>
            <w:shd w:val="pct15" w:color="auto" w:fill="auto"/>
            <w:vAlign w:val="center"/>
          </w:tcPr>
          <w:p w14:paraId="4C0783CF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Target age at finishing (months/days)</w:t>
            </w:r>
          </w:p>
        </w:tc>
      </w:tr>
      <w:tr w:rsidR="000E5403" w:rsidRPr="00C21B81" w14:paraId="6FF5FA46" w14:textId="77777777" w:rsidTr="00E24885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77BAEF0B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Gilt</w:t>
            </w:r>
          </w:p>
        </w:tc>
        <w:tc>
          <w:tcPr>
            <w:tcW w:w="2744" w:type="dxa"/>
          </w:tcPr>
          <w:p w14:paraId="59717081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E5403" w:rsidRPr="00C21B81" w14:paraId="580C3F79" w14:textId="77777777" w:rsidTr="00E24885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4A8F4178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Boar</w:t>
            </w:r>
          </w:p>
        </w:tc>
        <w:tc>
          <w:tcPr>
            <w:tcW w:w="2744" w:type="dxa"/>
          </w:tcPr>
          <w:p w14:paraId="74CF841D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E5403" w:rsidRPr="00C21B81" w14:paraId="5AEEC32F" w14:textId="77777777" w:rsidTr="00E24885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68EBF75F" w14:textId="77777777" w:rsidR="000E5403" w:rsidRPr="00C21B81" w:rsidRDefault="000E5403" w:rsidP="00E562C0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Target weight or weight band of finished pigs</w:t>
            </w:r>
          </w:p>
        </w:tc>
        <w:tc>
          <w:tcPr>
            <w:tcW w:w="2744" w:type="dxa"/>
          </w:tcPr>
          <w:p w14:paraId="3F7DDF5D" w14:textId="77777777" w:rsidR="003069C4" w:rsidRPr="00C21B81" w:rsidRDefault="003069C4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4C2B818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4"/>
        <w:gridCol w:w="1067"/>
        <w:gridCol w:w="1065"/>
        <w:gridCol w:w="1065"/>
        <w:gridCol w:w="1066"/>
      </w:tblGrid>
      <w:tr w:rsidR="001724B7" w:rsidRPr="00C21B81" w14:paraId="3504C12D" w14:textId="77777777" w:rsidTr="009562EC">
        <w:trPr>
          <w:cantSplit/>
          <w:trHeight w:val="420"/>
        </w:trPr>
        <w:tc>
          <w:tcPr>
            <w:tcW w:w="8525" w:type="dxa"/>
            <w:gridSpan w:val="6"/>
            <w:tcBorders>
              <w:bottom w:val="nil"/>
            </w:tcBorders>
            <w:shd w:val="pct25" w:color="auto" w:fill="auto"/>
            <w:vAlign w:val="center"/>
          </w:tcPr>
          <w:p w14:paraId="0D1D3847" w14:textId="77777777" w:rsidR="001724B7" w:rsidRPr="00C21B81" w:rsidRDefault="001724B7" w:rsidP="00E56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21B81">
              <w:rPr>
                <w:rFonts w:asciiTheme="minorHAnsi" w:hAnsiTheme="minorHAnsi" w:cstheme="minorHAnsi"/>
                <w:b/>
                <w:sz w:val="22"/>
              </w:rPr>
              <w:t xml:space="preserve">Housing </w:t>
            </w:r>
            <w:r w:rsidR="000E5403" w:rsidRPr="00C21B81">
              <w:rPr>
                <w:rFonts w:asciiTheme="minorHAnsi" w:hAnsiTheme="minorHAnsi" w:cstheme="minorHAnsi"/>
                <w:b/>
                <w:sz w:val="22"/>
              </w:rPr>
              <w:t>and shelter</w:t>
            </w:r>
          </w:p>
        </w:tc>
      </w:tr>
      <w:tr w:rsidR="001724B7" w:rsidRPr="00C21B81" w14:paraId="7D1FF6EA" w14:textId="77777777" w:rsidTr="009562EC">
        <w:trPr>
          <w:cantSplit/>
          <w:trHeight w:val="280"/>
        </w:trPr>
        <w:tc>
          <w:tcPr>
            <w:tcW w:w="852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73BCD5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7EF53A4B" w14:textId="77777777" w:rsidTr="009562EC">
        <w:trPr>
          <w:cantSplit/>
          <w:trHeight w:val="420"/>
        </w:trPr>
        <w:tc>
          <w:tcPr>
            <w:tcW w:w="8525" w:type="dxa"/>
            <w:gridSpan w:val="6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4E507069" w14:textId="77777777" w:rsidR="001724B7" w:rsidRPr="00C21B81" w:rsidRDefault="001724B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21B81">
              <w:rPr>
                <w:rFonts w:asciiTheme="minorHAnsi" w:hAnsiTheme="minorHAnsi" w:cstheme="minorHAnsi"/>
                <w:b/>
                <w:sz w:val="22"/>
              </w:rPr>
              <w:t>Farrowing sows (Please state type of housing/shelter used for sows kept indoors or outdoors)</w:t>
            </w:r>
          </w:p>
        </w:tc>
      </w:tr>
      <w:tr w:rsidR="001724B7" w:rsidRPr="00C21B81" w14:paraId="092F04F1" w14:textId="77777777" w:rsidTr="009562EC">
        <w:trPr>
          <w:cantSplit/>
          <w:trHeight w:val="1080"/>
        </w:trPr>
        <w:tc>
          <w:tcPr>
            <w:tcW w:w="8525" w:type="dxa"/>
            <w:gridSpan w:val="6"/>
          </w:tcPr>
          <w:p w14:paraId="20CA3A65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25C46BA7" w14:textId="77777777" w:rsidTr="009562EC">
        <w:trPr>
          <w:cantSplit/>
          <w:trHeight w:val="420"/>
        </w:trPr>
        <w:tc>
          <w:tcPr>
            <w:tcW w:w="8525" w:type="dxa"/>
            <w:gridSpan w:val="6"/>
            <w:shd w:val="pct15" w:color="auto" w:fill="auto"/>
            <w:vAlign w:val="center"/>
          </w:tcPr>
          <w:p w14:paraId="6BDD59A1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Number of farrowing sows per group</w:t>
            </w:r>
          </w:p>
        </w:tc>
      </w:tr>
      <w:tr w:rsidR="001724B7" w:rsidRPr="00C21B81" w14:paraId="082104BE" w14:textId="77777777" w:rsidTr="009562EC">
        <w:trPr>
          <w:cantSplit/>
          <w:trHeight w:val="420"/>
        </w:trPr>
        <w:tc>
          <w:tcPr>
            <w:tcW w:w="4262" w:type="dxa"/>
            <w:gridSpan w:val="2"/>
            <w:shd w:val="pct15" w:color="auto" w:fill="auto"/>
            <w:vAlign w:val="center"/>
          </w:tcPr>
          <w:p w14:paraId="7B62AA60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Individual</w:t>
            </w:r>
          </w:p>
        </w:tc>
        <w:tc>
          <w:tcPr>
            <w:tcW w:w="1067" w:type="dxa"/>
            <w:shd w:val="pct15" w:color="auto" w:fill="auto"/>
            <w:vAlign w:val="center"/>
          </w:tcPr>
          <w:p w14:paraId="132F145F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14:paraId="102D3EC8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32CE2FF6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vAlign w:val="center"/>
          </w:tcPr>
          <w:p w14:paraId="2B12B7C7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2BE99414" w14:textId="77777777" w:rsidTr="009562EC">
        <w:trPr>
          <w:cantSplit/>
          <w:trHeight w:val="420"/>
        </w:trPr>
        <w:tc>
          <w:tcPr>
            <w:tcW w:w="4262" w:type="dxa"/>
            <w:gridSpan w:val="2"/>
            <w:shd w:val="pct15" w:color="auto" w:fill="auto"/>
            <w:vAlign w:val="center"/>
          </w:tcPr>
          <w:p w14:paraId="75BFB062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Groups</w:t>
            </w:r>
          </w:p>
        </w:tc>
        <w:tc>
          <w:tcPr>
            <w:tcW w:w="1067" w:type="dxa"/>
            <w:shd w:val="pct15" w:color="auto" w:fill="auto"/>
            <w:vAlign w:val="center"/>
          </w:tcPr>
          <w:p w14:paraId="55DE84C1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14:paraId="5497C258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5D0788D4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vAlign w:val="center"/>
          </w:tcPr>
          <w:p w14:paraId="05190536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1A928260" w14:textId="77777777" w:rsidTr="009562EC">
        <w:trPr>
          <w:cantSplit/>
          <w:trHeight w:val="420"/>
        </w:trPr>
        <w:tc>
          <w:tcPr>
            <w:tcW w:w="5329" w:type="dxa"/>
            <w:gridSpan w:val="3"/>
            <w:shd w:val="pct15" w:color="auto" w:fill="auto"/>
            <w:vAlign w:val="center"/>
          </w:tcPr>
          <w:p w14:paraId="3AE2843B" w14:textId="7DDBBF22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If in groups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,</w:t>
            </w:r>
            <w:r w:rsidRPr="00C21B81">
              <w:rPr>
                <w:rFonts w:asciiTheme="minorHAnsi" w:hAnsiTheme="minorHAnsi" w:cstheme="minorHAnsi"/>
                <w:sz w:val="22"/>
              </w:rPr>
              <w:t xml:space="preserve"> please state the average number of sows per group</w:t>
            </w:r>
          </w:p>
        </w:tc>
        <w:tc>
          <w:tcPr>
            <w:tcW w:w="3196" w:type="dxa"/>
            <w:gridSpan w:val="3"/>
            <w:vAlign w:val="center"/>
          </w:tcPr>
          <w:p w14:paraId="1EF7916B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562EC" w:rsidRPr="00C21B81" w14:paraId="0B427611" w14:textId="77777777" w:rsidTr="009562EC">
        <w:trPr>
          <w:cantSplit/>
          <w:trHeight w:val="420"/>
        </w:trPr>
        <w:tc>
          <w:tcPr>
            <w:tcW w:w="5329" w:type="dxa"/>
            <w:gridSpan w:val="3"/>
            <w:shd w:val="pct15" w:color="auto" w:fill="auto"/>
            <w:vAlign w:val="center"/>
          </w:tcPr>
          <w:p w14:paraId="01A061D0" w14:textId="77777777" w:rsidR="009562EC" w:rsidRPr="00C21B81" w:rsidRDefault="009562EC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Total area/hut size per farrowing sow and litter</w:t>
            </w:r>
          </w:p>
        </w:tc>
        <w:tc>
          <w:tcPr>
            <w:tcW w:w="3196" w:type="dxa"/>
            <w:gridSpan w:val="3"/>
            <w:vAlign w:val="center"/>
          </w:tcPr>
          <w:p w14:paraId="00D5203D" w14:textId="77777777" w:rsidR="009562EC" w:rsidRPr="00C21B81" w:rsidRDefault="009562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562EC" w:rsidRPr="00C21B81" w14:paraId="11CDB76C" w14:textId="77777777" w:rsidTr="009562EC">
        <w:trPr>
          <w:cantSplit/>
          <w:trHeight w:val="420"/>
        </w:trPr>
        <w:tc>
          <w:tcPr>
            <w:tcW w:w="4262" w:type="dxa"/>
            <w:gridSpan w:val="2"/>
            <w:shd w:val="pct15" w:color="auto" w:fill="auto"/>
            <w:vAlign w:val="center"/>
          </w:tcPr>
          <w:p w14:paraId="0FB8281B" w14:textId="77777777" w:rsidR="009562EC" w:rsidRPr="00C21B81" w:rsidRDefault="009562EC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What is the type of flooring (e.g. dirt, concrete)?</w:t>
            </w:r>
          </w:p>
        </w:tc>
        <w:tc>
          <w:tcPr>
            <w:tcW w:w="4263" w:type="dxa"/>
            <w:gridSpan w:val="4"/>
            <w:shd w:val="clear" w:color="auto" w:fill="auto"/>
            <w:vAlign w:val="center"/>
          </w:tcPr>
          <w:p w14:paraId="26E7484F" w14:textId="77777777" w:rsidR="009562EC" w:rsidRPr="00C21B81" w:rsidRDefault="009562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0244" w:rsidRPr="00C21B81" w14:paraId="4059CCAC" w14:textId="77777777" w:rsidTr="00FD0244">
        <w:trPr>
          <w:cantSplit/>
          <w:trHeight w:val="420"/>
        </w:trPr>
        <w:tc>
          <w:tcPr>
            <w:tcW w:w="4248" w:type="dxa"/>
            <w:shd w:val="pct15" w:color="auto" w:fill="auto"/>
            <w:vAlign w:val="center"/>
          </w:tcPr>
          <w:p w14:paraId="1C0270F8" w14:textId="7240787B" w:rsidR="00FD0244" w:rsidRPr="00C21B81" w:rsidRDefault="00FD0244" w:rsidP="00E562C0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What type of bedding is used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277" w:type="dxa"/>
            <w:gridSpan w:val="5"/>
            <w:shd w:val="clear" w:color="auto" w:fill="auto"/>
            <w:vAlign w:val="center"/>
          </w:tcPr>
          <w:p w14:paraId="24B49F8E" w14:textId="77777777" w:rsidR="00FD0244" w:rsidRPr="00C21B81" w:rsidRDefault="00FD0244" w:rsidP="00E562C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00DC444" w14:textId="77777777" w:rsidR="00FD0244" w:rsidRPr="00C21B81" w:rsidRDefault="00FD0244">
      <w:pPr>
        <w:rPr>
          <w:rFonts w:asciiTheme="minorHAnsi" w:hAnsiTheme="minorHAnsi" w:cstheme="minorHAnsi"/>
          <w:sz w:val="22"/>
        </w:rPr>
      </w:pPr>
    </w:p>
    <w:p w14:paraId="3B2F401E" w14:textId="77777777" w:rsidR="00FD0244" w:rsidRPr="00C21B81" w:rsidRDefault="00FD0244">
      <w:pPr>
        <w:rPr>
          <w:rFonts w:asciiTheme="minorHAnsi" w:hAnsiTheme="minorHAnsi" w:cstheme="minorHAnsi"/>
          <w:sz w:val="22"/>
        </w:rPr>
      </w:pPr>
      <w:r w:rsidRPr="00C21B81">
        <w:rPr>
          <w:rFonts w:asciiTheme="minorHAnsi" w:hAnsiTheme="minorHAnsi" w:cstheme="minorHAnsi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131"/>
        <w:gridCol w:w="1066"/>
        <w:gridCol w:w="1065"/>
        <w:gridCol w:w="2132"/>
      </w:tblGrid>
      <w:tr w:rsidR="001724B7" w:rsidRPr="00C21B81" w14:paraId="1B94F6B8" w14:textId="77777777" w:rsidTr="009562EC">
        <w:trPr>
          <w:cantSplit/>
          <w:trHeight w:val="420"/>
        </w:trPr>
        <w:tc>
          <w:tcPr>
            <w:tcW w:w="8525" w:type="dxa"/>
            <w:gridSpan w:val="5"/>
            <w:tcBorders>
              <w:bottom w:val="nil"/>
            </w:tcBorders>
            <w:shd w:val="pct15" w:color="auto" w:fill="auto"/>
            <w:vAlign w:val="center"/>
          </w:tcPr>
          <w:p w14:paraId="1EBB8974" w14:textId="77777777" w:rsidR="001724B7" w:rsidRPr="00C21B81" w:rsidRDefault="001724B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21B81">
              <w:rPr>
                <w:rFonts w:asciiTheme="minorHAnsi" w:hAnsiTheme="minorHAnsi" w:cstheme="minorHAnsi"/>
                <w:b/>
                <w:sz w:val="22"/>
              </w:rPr>
              <w:lastRenderedPageBreak/>
              <w:t>In-pig (dry) sows (Please state type of housing/shelter used for sows kept indoors or outdoors)</w:t>
            </w:r>
          </w:p>
        </w:tc>
      </w:tr>
      <w:tr w:rsidR="001724B7" w:rsidRPr="00C21B81" w14:paraId="1E21F5EE" w14:textId="77777777" w:rsidTr="00D47E25">
        <w:trPr>
          <w:cantSplit/>
          <w:trHeight w:val="777"/>
        </w:trPr>
        <w:tc>
          <w:tcPr>
            <w:tcW w:w="8525" w:type="dxa"/>
            <w:gridSpan w:val="5"/>
          </w:tcPr>
          <w:p w14:paraId="3CC9A093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79E66331" w14:textId="77777777" w:rsidTr="00FD0244">
        <w:trPr>
          <w:trHeight w:val="420"/>
        </w:trPr>
        <w:tc>
          <w:tcPr>
            <w:tcW w:w="5328" w:type="dxa"/>
            <w:gridSpan w:val="3"/>
            <w:shd w:val="pct15" w:color="auto" w:fill="auto"/>
            <w:vAlign w:val="center"/>
          </w:tcPr>
          <w:p w14:paraId="17E46CBA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Number of sows per house/arc</w:t>
            </w:r>
          </w:p>
        </w:tc>
        <w:tc>
          <w:tcPr>
            <w:tcW w:w="3197" w:type="dxa"/>
            <w:gridSpan w:val="2"/>
            <w:vAlign w:val="center"/>
          </w:tcPr>
          <w:p w14:paraId="312BD711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32202FFA" w14:textId="77777777" w:rsidTr="00FD0244">
        <w:trPr>
          <w:trHeight w:val="420"/>
        </w:trPr>
        <w:tc>
          <w:tcPr>
            <w:tcW w:w="5328" w:type="dxa"/>
            <w:gridSpan w:val="3"/>
            <w:shd w:val="pct15" w:color="auto" w:fill="auto"/>
            <w:vAlign w:val="center"/>
          </w:tcPr>
          <w:p w14:paraId="16783B99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Please state the average number of dry sows per group</w:t>
            </w:r>
          </w:p>
        </w:tc>
        <w:tc>
          <w:tcPr>
            <w:tcW w:w="3197" w:type="dxa"/>
            <w:gridSpan w:val="2"/>
            <w:vAlign w:val="center"/>
          </w:tcPr>
          <w:p w14:paraId="1D932C88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38FA242A" w14:textId="77777777" w:rsidTr="00FD0244">
        <w:trPr>
          <w:trHeight w:val="420"/>
        </w:trPr>
        <w:tc>
          <w:tcPr>
            <w:tcW w:w="5328" w:type="dxa"/>
            <w:gridSpan w:val="3"/>
            <w:shd w:val="pct15" w:color="auto" w:fill="auto"/>
            <w:vAlign w:val="center"/>
          </w:tcPr>
          <w:p w14:paraId="17DD6A1B" w14:textId="1F30BBEF" w:rsidR="001724B7" w:rsidRPr="00C21B81" w:rsidRDefault="00DD6E86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Total lying area available (sq. ft</w:t>
            </w:r>
            <w:r w:rsidR="009A3850">
              <w:rPr>
                <w:rFonts w:asciiTheme="minorHAnsi" w:hAnsiTheme="minorHAnsi" w:cstheme="minorHAnsi"/>
                <w:sz w:val="22"/>
              </w:rPr>
              <w:t>.</w:t>
            </w:r>
            <w:r w:rsidR="001724B7" w:rsidRPr="00C21B81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3197" w:type="dxa"/>
            <w:gridSpan w:val="2"/>
            <w:vAlign w:val="center"/>
          </w:tcPr>
          <w:p w14:paraId="243C50F2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02B9CE7F" w14:textId="77777777" w:rsidTr="00FD0244">
        <w:trPr>
          <w:trHeight w:val="420"/>
        </w:trPr>
        <w:tc>
          <w:tcPr>
            <w:tcW w:w="5328" w:type="dxa"/>
            <w:gridSpan w:val="3"/>
            <w:shd w:val="pct15" w:color="auto" w:fill="auto"/>
            <w:vAlign w:val="center"/>
          </w:tcPr>
          <w:p w14:paraId="6F4A2756" w14:textId="425598AD" w:rsidR="001724B7" w:rsidRPr="00C21B81" w:rsidRDefault="00DD6E86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Total area available per sow (sq. ft</w:t>
            </w:r>
            <w:r w:rsidR="009A3850">
              <w:rPr>
                <w:rFonts w:asciiTheme="minorHAnsi" w:hAnsiTheme="minorHAnsi" w:cstheme="minorHAnsi"/>
                <w:sz w:val="22"/>
              </w:rPr>
              <w:t>.</w:t>
            </w:r>
            <w:r w:rsidR="001724B7" w:rsidRPr="00C21B81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3197" w:type="dxa"/>
            <w:gridSpan w:val="2"/>
            <w:vAlign w:val="center"/>
          </w:tcPr>
          <w:p w14:paraId="0AD40468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0244" w:rsidRPr="00C21B81" w14:paraId="0B9FA388" w14:textId="77777777" w:rsidTr="00FD0244">
        <w:trPr>
          <w:trHeight w:val="420"/>
        </w:trPr>
        <w:tc>
          <w:tcPr>
            <w:tcW w:w="5328" w:type="dxa"/>
            <w:gridSpan w:val="3"/>
            <w:shd w:val="pct15" w:color="auto" w:fill="auto"/>
            <w:vAlign w:val="center"/>
          </w:tcPr>
          <w:p w14:paraId="2D3380E8" w14:textId="77777777" w:rsidR="00FD0244" w:rsidRPr="00C21B81" w:rsidRDefault="00FD0244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What is the type of flooring (e.g. dirt, concrete)?</w:t>
            </w:r>
          </w:p>
        </w:tc>
        <w:tc>
          <w:tcPr>
            <w:tcW w:w="3197" w:type="dxa"/>
            <w:gridSpan w:val="2"/>
            <w:vAlign w:val="center"/>
          </w:tcPr>
          <w:p w14:paraId="2BE5028D" w14:textId="77777777" w:rsidR="00FD0244" w:rsidRPr="00C21B81" w:rsidRDefault="00FD024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0244" w:rsidRPr="00C21B81" w14:paraId="5C9AEC73" w14:textId="77777777" w:rsidTr="00FD0244">
        <w:trPr>
          <w:trHeight w:val="420"/>
        </w:trPr>
        <w:tc>
          <w:tcPr>
            <w:tcW w:w="2131" w:type="dxa"/>
            <w:shd w:val="pct15" w:color="auto" w:fill="auto"/>
            <w:vAlign w:val="center"/>
          </w:tcPr>
          <w:p w14:paraId="065156C0" w14:textId="77777777" w:rsidR="00FD0244" w:rsidRPr="00C21B81" w:rsidRDefault="00FD0244" w:rsidP="00E562C0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Is any portion of the floor slatted?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979BC05" w14:textId="77777777" w:rsidR="00FD0244" w:rsidRPr="00C21B81" w:rsidRDefault="00FD0244" w:rsidP="00E562C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31" w:type="dxa"/>
            <w:gridSpan w:val="2"/>
            <w:shd w:val="pct15" w:color="auto" w:fill="auto"/>
            <w:vAlign w:val="center"/>
          </w:tcPr>
          <w:p w14:paraId="4E2EF577" w14:textId="2E5AEDB6" w:rsidR="00FD0244" w:rsidRPr="00C21B81" w:rsidRDefault="00FD0244" w:rsidP="00E562C0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What % of the floor is slatted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A8BB490" w14:textId="77777777" w:rsidR="00FD0244" w:rsidRPr="00C21B81" w:rsidRDefault="00FD024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193447DD" w14:textId="77777777" w:rsidTr="009562EC">
        <w:trPr>
          <w:cantSplit/>
          <w:trHeight w:val="420"/>
        </w:trPr>
        <w:tc>
          <w:tcPr>
            <w:tcW w:w="8525" w:type="dxa"/>
            <w:gridSpan w:val="5"/>
            <w:tcBorders>
              <w:bottom w:val="nil"/>
            </w:tcBorders>
            <w:shd w:val="pct15" w:color="auto" w:fill="auto"/>
            <w:vAlign w:val="center"/>
          </w:tcPr>
          <w:p w14:paraId="3E6DE699" w14:textId="77777777" w:rsidR="001724B7" w:rsidRPr="00C21B81" w:rsidRDefault="001724B7" w:rsidP="00E562C0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What type of bedding is used?</w:t>
            </w:r>
          </w:p>
        </w:tc>
      </w:tr>
      <w:tr w:rsidR="001724B7" w:rsidRPr="00C21B81" w14:paraId="22C77C76" w14:textId="77777777" w:rsidTr="009562EC">
        <w:trPr>
          <w:cantSplit/>
          <w:trHeight w:val="420"/>
        </w:trPr>
        <w:tc>
          <w:tcPr>
            <w:tcW w:w="8525" w:type="dxa"/>
            <w:gridSpan w:val="5"/>
          </w:tcPr>
          <w:p w14:paraId="05B59951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9FE9202" w14:textId="77777777" w:rsidR="000E5403" w:rsidRPr="00C21B81" w:rsidRDefault="000E5403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4006"/>
      </w:tblGrid>
      <w:tr w:rsidR="000E5403" w:rsidRPr="00C21B81" w14:paraId="6CA50BEC" w14:textId="77777777" w:rsidTr="00E24885">
        <w:trPr>
          <w:cantSplit/>
          <w:trHeight w:val="420"/>
        </w:trPr>
        <w:tc>
          <w:tcPr>
            <w:tcW w:w="8524" w:type="dxa"/>
            <w:gridSpan w:val="2"/>
            <w:shd w:val="pct25" w:color="auto" w:fill="auto"/>
            <w:vAlign w:val="center"/>
          </w:tcPr>
          <w:p w14:paraId="16343A16" w14:textId="77777777" w:rsidR="000E5403" w:rsidRPr="00C21B81" w:rsidRDefault="000E5403" w:rsidP="00E56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21B81">
              <w:rPr>
                <w:rFonts w:asciiTheme="minorHAnsi" w:hAnsiTheme="minorHAnsi" w:cstheme="minorHAnsi"/>
                <w:b/>
                <w:sz w:val="22"/>
              </w:rPr>
              <w:t>Market/fattening pigs</w:t>
            </w:r>
          </w:p>
        </w:tc>
      </w:tr>
      <w:tr w:rsidR="000E5403" w:rsidRPr="00C21B81" w14:paraId="01824030" w14:textId="77777777" w:rsidTr="00E24885">
        <w:trPr>
          <w:cantSplit/>
          <w:trHeight w:val="420"/>
        </w:trPr>
        <w:tc>
          <w:tcPr>
            <w:tcW w:w="8524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12C743D7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Please state type of housing/shelter used for market pigs kept indoors or outdoors</w:t>
            </w:r>
          </w:p>
        </w:tc>
      </w:tr>
      <w:tr w:rsidR="000E5403" w:rsidRPr="00C21B81" w14:paraId="7DA0985C" w14:textId="77777777" w:rsidTr="00E24885">
        <w:trPr>
          <w:cantSplit/>
          <w:trHeight w:val="1080"/>
        </w:trPr>
        <w:tc>
          <w:tcPr>
            <w:tcW w:w="8524" w:type="dxa"/>
            <w:gridSpan w:val="2"/>
          </w:tcPr>
          <w:p w14:paraId="7CE523F0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E5403" w:rsidRPr="00C21B81" w14:paraId="39FBA4DD" w14:textId="77777777" w:rsidTr="002E68FD">
        <w:trPr>
          <w:cantSplit/>
          <w:trHeight w:val="420"/>
        </w:trPr>
        <w:tc>
          <w:tcPr>
            <w:tcW w:w="4518" w:type="dxa"/>
            <w:shd w:val="pct15" w:color="auto" w:fill="auto"/>
            <w:vAlign w:val="center"/>
          </w:tcPr>
          <w:p w14:paraId="1501F5A3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Please state the average number of pigs per group</w:t>
            </w:r>
          </w:p>
        </w:tc>
        <w:tc>
          <w:tcPr>
            <w:tcW w:w="4006" w:type="dxa"/>
            <w:vAlign w:val="center"/>
          </w:tcPr>
          <w:p w14:paraId="07393D91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E5403" w:rsidRPr="00C21B81" w14:paraId="4ADFFC78" w14:textId="77777777" w:rsidTr="002E68FD">
        <w:trPr>
          <w:trHeight w:val="420"/>
        </w:trPr>
        <w:tc>
          <w:tcPr>
            <w:tcW w:w="4518" w:type="dxa"/>
            <w:shd w:val="pct15" w:color="auto" w:fill="auto"/>
            <w:vAlign w:val="center"/>
          </w:tcPr>
          <w:p w14:paraId="05F08D2D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Number of pigs per house/arc</w:t>
            </w:r>
          </w:p>
        </w:tc>
        <w:tc>
          <w:tcPr>
            <w:tcW w:w="4006" w:type="dxa"/>
            <w:vAlign w:val="center"/>
          </w:tcPr>
          <w:p w14:paraId="7864B77C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E5403" w:rsidRPr="00C21B81" w14:paraId="45934136" w14:textId="77777777" w:rsidTr="002E68FD">
        <w:trPr>
          <w:trHeight w:val="420"/>
        </w:trPr>
        <w:tc>
          <w:tcPr>
            <w:tcW w:w="4518" w:type="dxa"/>
            <w:shd w:val="pct15" w:color="auto" w:fill="auto"/>
            <w:vAlign w:val="center"/>
          </w:tcPr>
          <w:p w14:paraId="0DE55B24" w14:textId="68CEF35F" w:rsidR="000E5403" w:rsidRPr="00C21B81" w:rsidRDefault="00DD6E86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Total lying area available (sq. ft</w:t>
            </w:r>
            <w:r w:rsidR="009A3850">
              <w:rPr>
                <w:rFonts w:asciiTheme="minorHAnsi" w:hAnsiTheme="minorHAnsi" w:cstheme="minorHAnsi"/>
                <w:sz w:val="22"/>
              </w:rPr>
              <w:t>.</w:t>
            </w:r>
            <w:r w:rsidR="000E5403" w:rsidRPr="00C21B81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4006" w:type="dxa"/>
            <w:vAlign w:val="center"/>
          </w:tcPr>
          <w:p w14:paraId="32E63BDC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E5403" w:rsidRPr="00C21B81" w14:paraId="5528B8A0" w14:textId="77777777" w:rsidTr="002E68FD">
        <w:trPr>
          <w:trHeight w:val="420"/>
        </w:trPr>
        <w:tc>
          <w:tcPr>
            <w:tcW w:w="4518" w:type="dxa"/>
            <w:shd w:val="pct15" w:color="auto" w:fill="auto"/>
            <w:vAlign w:val="center"/>
          </w:tcPr>
          <w:p w14:paraId="3D3989BC" w14:textId="665B6B23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Total area available per pig (</w:t>
            </w:r>
            <w:r w:rsidR="00DD6E86" w:rsidRPr="00C21B81">
              <w:rPr>
                <w:rFonts w:asciiTheme="minorHAnsi" w:hAnsiTheme="minorHAnsi" w:cstheme="minorHAnsi"/>
                <w:sz w:val="22"/>
              </w:rPr>
              <w:t>sq. ft</w:t>
            </w:r>
            <w:r w:rsidR="009A3850">
              <w:rPr>
                <w:rFonts w:asciiTheme="minorHAnsi" w:hAnsiTheme="minorHAnsi" w:cstheme="minorHAnsi"/>
                <w:sz w:val="22"/>
              </w:rPr>
              <w:t>.</w:t>
            </w:r>
            <w:r w:rsidRPr="00C21B81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4006" w:type="dxa"/>
            <w:vAlign w:val="center"/>
          </w:tcPr>
          <w:p w14:paraId="6365D852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E5403" w:rsidRPr="00C21B81" w14:paraId="079E4C38" w14:textId="77777777" w:rsidTr="002E68FD">
        <w:trPr>
          <w:cantSplit/>
          <w:trHeight w:val="420"/>
        </w:trPr>
        <w:tc>
          <w:tcPr>
            <w:tcW w:w="4518" w:type="dxa"/>
            <w:tcBorders>
              <w:bottom w:val="nil"/>
            </w:tcBorders>
            <w:shd w:val="pct15" w:color="auto" w:fill="auto"/>
            <w:vAlign w:val="center"/>
          </w:tcPr>
          <w:p w14:paraId="163FAF1D" w14:textId="77777777" w:rsidR="000E5403" w:rsidRPr="00C21B81" w:rsidRDefault="000E5403" w:rsidP="00E562C0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What is the type of flooring</w:t>
            </w:r>
            <w:r w:rsidR="002E68FD" w:rsidRPr="00C21B81">
              <w:rPr>
                <w:rFonts w:asciiTheme="minorHAnsi" w:hAnsiTheme="minorHAnsi" w:cstheme="minorHAnsi"/>
                <w:sz w:val="22"/>
              </w:rPr>
              <w:t xml:space="preserve"> (e.g. dirt, concrete)?</w:t>
            </w:r>
          </w:p>
        </w:tc>
        <w:tc>
          <w:tcPr>
            <w:tcW w:w="4006" w:type="dxa"/>
            <w:tcBorders>
              <w:bottom w:val="nil"/>
            </w:tcBorders>
            <w:shd w:val="clear" w:color="auto" w:fill="auto"/>
            <w:vAlign w:val="center"/>
          </w:tcPr>
          <w:p w14:paraId="242DAEF9" w14:textId="77777777" w:rsidR="000E5403" w:rsidRPr="00C21B81" w:rsidRDefault="000E5403" w:rsidP="00E562C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E5403" w:rsidRPr="00C21B81" w14:paraId="214369DA" w14:textId="77777777" w:rsidTr="00577B1F">
        <w:trPr>
          <w:cantSplit/>
          <w:trHeight w:val="420"/>
        </w:trPr>
        <w:tc>
          <w:tcPr>
            <w:tcW w:w="8524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EDEB7F0" w14:textId="77777777" w:rsidR="000E5403" w:rsidRPr="00C21B81" w:rsidRDefault="000E5403" w:rsidP="00E562C0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What type of bedding is used?</w:t>
            </w:r>
          </w:p>
        </w:tc>
      </w:tr>
      <w:tr w:rsidR="000E5403" w:rsidRPr="00C21B81" w14:paraId="707E09DA" w14:textId="77777777" w:rsidTr="00577B1F">
        <w:trPr>
          <w:cantSplit/>
          <w:trHeight w:val="420"/>
        </w:trPr>
        <w:tc>
          <w:tcPr>
            <w:tcW w:w="8524" w:type="dxa"/>
            <w:gridSpan w:val="2"/>
            <w:tcBorders>
              <w:bottom w:val="single" w:sz="4" w:space="0" w:color="auto"/>
            </w:tcBorders>
          </w:tcPr>
          <w:p w14:paraId="455770B6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  <w:p w14:paraId="324086BF" w14:textId="715E2FAA" w:rsidR="00577B1F" w:rsidRPr="00C21B81" w:rsidRDefault="00577B1F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E4CE070" w14:textId="468BDBF2" w:rsidR="00FD0244" w:rsidRPr="00C21B81" w:rsidRDefault="00FD0244">
      <w:pPr>
        <w:rPr>
          <w:rFonts w:asciiTheme="minorHAnsi" w:hAnsiTheme="minorHAnsi" w:cstheme="minorHAnsi"/>
          <w:sz w:val="22"/>
        </w:rPr>
      </w:pPr>
    </w:p>
    <w:p w14:paraId="7E81A6FB" w14:textId="77777777" w:rsidR="00577B1F" w:rsidRPr="00C21B81" w:rsidRDefault="00577B1F">
      <w:pPr>
        <w:rPr>
          <w:rFonts w:asciiTheme="minorHAnsi" w:hAnsiTheme="minorHAnsi" w:cstheme="minorHAnsi"/>
          <w:sz w:val="22"/>
        </w:rPr>
      </w:pPr>
    </w:p>
    <w:p w14:paraId="564B066C" w14:textId="77777777" w:rsidR="00FD0244" w:rsidRPr="00C21B81" w:rsidRDefault="00FD0244">
      <w:pPr>
        <w:rPr>
          <w:rFonts w:asciiTheme="minorHAnsi" w:hAnsiTheme="minorHAnsi" w:cstheme="minorHAnsi"/>
          <w:sz w:val="22"/>
        </w:rPr>
      </w:pPr>
      <w:r w:rsidRPr="00C21B81">
        <w:rPr>
          <w:rFonts w:asciiTheme="minorHAnsi" w:hAnsiTheme="minorHAnsi" w:cstheme="minorHAnsi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7"/>
        <w:gridCol w:w="1065"/>
        <w:gridCol w:w="1065"/>
        <w:gridCol w:w="1066"/>
      </w:tblGrid>
      <w:tr w:rsidR="000E5403" w:rsidRPr="00C21B81" w14:paraId="639DB62F" w14:textId="77777777" w:rsidTr="00E24885">
        <w:trPr>
          <w:cantSplit/>
          <w:trHeight w:val="420"/>
        </w:trPr>
        <w:tc>
          <w:tcPr>
            <w:tcW w:w="8524" w:type="dxa"/>
            <w:gridSpan w:val="5"/>
            <w:tcBorders>
              <w:bottom w:val="nil"/>
            </w:tcBorders>
            <w:shd w:val="pct15" w:color="auto" w:fill="auto"/>
            <w:vAlign w:val="center"/>
          </w:tcPr>
          <w:p w14:paraId="17423FFE" w14:textId="77777777" w:rsidR="000E5403" w:rsidRPr="00C21B81" w:rsidRDefault="000E5403" w:rsidP="00E562C0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lastRenderedPageBreak/>
              <w:t>Housing period</w:t>
            </w:r>
          </w:p>
        </w:tc>
      </w:tr>
      <w:tr w:rsidR="000E5403" w:rsidRPr="00C21B81" w14:paraId="2A26F0D1" w14:textId="77777777" w:rsidTr="00E24885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34630AC8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 xml:space="preserve">Are pigs housed for </w:t>
            </w:r>
            <w:proofErr w:type="gramStart"/>
            <w:r w:rsidRPr="00C21B81">
              <w:rPr>
                <w:rFonts w:asciiTheme="minorHAnsi" w:hAnsiTheme="minorHAnsi" w:cstheme="minorHAnsi"/>
                <w:sz w:val="22"/>
              </w:rPr>
              <w:t>fattening ?</w:t>
            </w:r>
            <w:proofErr w:type="gramEnd"/>
          </w:p>
        </w:tc>
        <w:tc>
          <w:tcPr>
            <w:tcW w:w="1067" w:type="dxa"/>
            <w:shd w:val="pct15" w:color="auto" w:fill="auto"/>
            <w:vAlign w:val="center"/>
          </w:tcPr>
          <w:p w14:paraId="56A16F19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14:paraId="0A300720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6F8DFF75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</w:tcPr>
          <w:p w14:paraId="358E2B7B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E5403" w:rsidRPr="00C21B81" w14:paraId="42394A5C" w14:textId="77777777" w:rsidTr="00E24885">
        <w:trPr>
          <w:cantSplit/>
          <w:trHeight w:val="420"/>
        </w:trPr>
        <w:tc>
          <w:tcPr>
            <w:tcW w:w="5328" w:type="dxa"/>
            <w:gridSpan w:val="2"/>
            <w:shd w:val="pct15" w:color="auto" w:fill="auto"/>
            <w:vAlign w:val="center"/>
          </w:tcPr>
          <w:p w14:paraId="32F14151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How long does the housing period last? (days)</w:t>
            </w:r>
          </w:p>
        </w:tc>
        <w:tc>
          <w:tcPr>
            <w:tcW w:w="3196" w:type="dxa"/>
            <w:gridSpan w:val="3"/>
          </w:tcPr>
          <w:p w14:paraId="6C638D86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0244" w:rsidRPr="00C21B81" w14:paraId="6A031C75" w14:textId="77777777" w:rsidTr="00E24885">
        <w:trPr>
          <w:cantSplit/>
          <w:trHeight w:val="420"/>
        </w:trPr>
        <w:tc>
          <w:tcPr>
            <w:tcW w:w="8524" w:type="dxa"/>
            <w:gridSpan w:val="5"/>
            <w:shd w:val="pct15" w:color="auto" w:fill="auto"/>
            <w:vAlign w:val="center"/>
          </w:tcPr>
          <w:p w14:paraId="2AE68EDA" w14:textId="6400D3E7" w:rsidR="00FD0244" w:rsidRPr="00C21B81" w:rsidRDefault="00B80919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If pig</w:t>
            </w:r>
            <w:r w:rsidR="00FD0244" w:rsidRPr="00C21B81">
              <w:rPr>
                <w:rFonts w:asciiTheme="minorHAnsi" w:hAnsiTheme="minorHAnsi" w:cstheme="minorHAnsi"/>
                <w:sz w:val="22"/>
              </w:rPr>
              <w:t>s are normally on range or pasture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,</w:t>
            </w:r>
            <w:r w:rsidR="00FD0244" w:rsidRPr="00C21B81">
              <w:rPr>
                <w:rFonts w:asciiTheme="minorHAnsi" w:hAnsiTheme="minorHAnsi" w:cstheme="minorHAnsi"/>
                <w:sz w:val="22"/>
              </w:rPr>
              <w:t xml:space="preserve"> under what circumstances would they be removed from range and housed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FD0244" w:rsidRPr="00C21B81" w14:paraId="4870BEA1" w14:textId="77777777" w:rsidTr="00A61DA3">
        <w:trPr>
          <w:cantSplit/>
          <w:trHeight w:val="840"/>
        </w:trPr>
        <w:tc>
          <w:tcPr>
            <w:tcW w:w="852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7977D" w14:textId="77777777" w:rsidR="00FD0244" w:rsidRPr="00C21B81" w:rsidRDefault="00FD0244" w:rsidP="00E24885">
            <w:pPr>
              <w:rPr>
                <w:rFonts w:asciiTheme="minorHAnsi" w:hAnsiTheme="minorHAnsi" w:cstheme="minorHAnsi"/>
                <w:sz w:val="22"/>
              </w:rPr>
            </w:pPr>
          </w:p>
          <w:p w14:paraId="652B47DC" w14:textId="77777777" w:rsidR="00FD0244" w:rsidRPr="00C21B81" w:rsidRDefault="00FD0244" w:rsidP="00DD6E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D0244" w:rsidRPr="00C21B81" w14:paraId="52CB8F8F" w14:textId="77777777" w:rsidTr="00B80919">
        <w:trPr>
          <w:cantSplit/>
          <w:trHeight w:val="420"/>
        </w:trPr>
        <w:tc>
          <w:tcPr>
            <w:tcW w:w="8524" w:type="dxa"/>
            <w:gridSpan w:val="5"/>
            <w:shd w:val="clear" w:color="auto" w:fill="C0C0C0"/>
            <w:vAlign w:val="center"/>
          </w:tcPr>
          <w:p w14:paraId="284DFC0F" w14:textId="1539A1BF" w:rsidR="00FD0244" w:rsidRPr="00C21B81" w:rsidRDefault="00FD0244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In the circumstances above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,</w:t>
            </w:r>
            <w:r w:rsidRPr="00C21B81">
              <w:rPr>
                <w:rFonts w:asciiTheme="minorHAnsi" w:hAnsiTheme="minorHAnsi" w:cstheme="minorHAnsi"/>
                <w:sz w:val="22"/>
              </w:rPr>
              <w:t xml:space="preserve"> how long would </w:t>
            </w:r>
            <w:r w:rsidR="00B80919" w:rsidRPr="00C21B81">
              <w:rPr>
                <w:rFonts w:asciiTheme="minorHAnsi" w:hAnsiTheme="minorHAnsi" w:cstheme="minorHAnsi"/>
                <w:sz w:val="22"/>
              </w:rPr>
              <w:t>pigs be removed from the range or pasture area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B80919" w:rsidRPr="00C21B81" w14:paraId="64230D1A" w14:textId="77777777" w:rsidTr="00B80919">
        <w:trPr>
          <w:cantSplit/>
          <w:trHeight w:val="420"/>
        </w:trPr>
        <w:tc>
          <w:tcPr>
            <w:tcW w:w="8524" w:type="dxa"/>
            <w:gridSpan w:val="5"/>
            <w:shd w:val="clear" w:color="auto" w:fill="auto"/>
            <w:vAlign w:val="center"/>
          </w:tcPr>
          <w:p w14:paraId="664F3F0F" w14:textId="77777777" w:rsidR="00B80919" w:rsidRPr="00C21B81" w:rsidRDefault="00B80919" w:rsidP="00E24885">
            <w:pPr>
              <w:rPr>
                <w:rFonts w:asciiTheme="minorHAnsi" w:hAnsiTheme="minorHAnsi" w:cstheme="minorHAnsi"/>
                <w:sz w:val="22"/>
              </w:rPr>
            </w:pPr>
          </w:p>
          <w:p w14:paraId="093301B0" w14:textId="77777777" w:rsidR="00DD6E86" w:rsidRPr="00C21B81" w:rsidRDefault="00DD6E86" w:rsidP="00E24885">
            <w:pPr>
              <w:rPr>
                <w:rFonts w:asciiTheme="minorHAnsi" w:hAnsiTheme="minorHAnsi" w:cstheme="minorHAnsi"/>
                <w:sz w:val="22"/>
              </w:rPr>
            </w:pPr>
          </w:p>
          <w:p w14:paraId="04D46B3F" w14:textId="77777777" w:rsidR="00B80919" w:rsidRPr="00C21B81" w:rsidRDefault="00B80919" w:rsidP="00DD6E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0919" w:rsidRPr="00C21B81" w14:paraId="21F29FAF" w14:textId="77777777" w:rsidTr="00B80919">
        <w:trPr>
          <w:cantSplit/>
          <w:trHeight w:val="420"/>
        </w:trPr>
        <w:tc>
          <w:tcPr>
            <w:tcW w:w="8524" w:type="dxa"/>
            <w:gridSpan w:val="5"/>
            <w:shd w:val="clear" w:color="auto" w:fill="C0C0C0"/>
            <w:vAlign w:val="center"/>
          </w:tcPr>
          <w:p w14:paraId="2FBA87A5" w14:textId="06ADE509" w:rsidR="00B80919" w:rsidRPr="00C21B81" w:rsidRDefault="00B80919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If pigs are removed from range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,</w:t>
            </w:r>
            <w:r w:rsidRPr="00C21B81">
              <w:rPr>
                <w:rFonts w:asciiTheme="minorHAnsi" w:hAnsiTheme="minorHAnsi" w:cstheme="minorHAnsi"/>
                <w:sz w:val="22"/>
              </w:rPr>
              <w:t xml:space="preserve"> do they have any access to the outdoors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? I</w:t>
            </w:r>
            <w:r w:rsidRPr="00C21B81">
              <w:rPr>
                <w:rFonts w:asciiTheme="minorHAnsi" w:hAnsiTheme="minorHAnsi" w:cstheme="minorHAnsi"/>
                <w:sz w:val="22"/>
              </w:rPr>
              <w:t>f so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,</w:t>
            </w:r>
            <w:r w:rsidRPr="00C21B81">
              <w:rPr>
                <w:rFonts w:asciiTheme="minorHAnsi" w:hAnsiTheme="minorHAnsi" w:cstheme="minorHAnsi"/>
                <w:sz w:val="22"/>
              </w:rPr>
              <w:t xml:space="preserve"> please describe this</w:t>
            </w:r>
          </w:p>
        </w:tc>
      </w:tr>
      <w:tr w:rsidR="00B80919" w:rsidRPr="00C21B81" w14:paraId="41D76047" w14:textId="77777777" w:rsidTr="00B80919">
        <w:trPr>
          <w:cantSplit/>
          <w:trHeight w:val="420"/>
        </w:trPr>
        <w:tc>
          <w:tcPr>
            <w:tcW w:w="8524" w:type="dxa"/>
            <w:gridSpan w:val="5"/>
            <w:shd w:val="clear" w:color="auto" w:fill="auto"/>
            <w:vAlign w:val="center"/>
          </w:tcPr>
          <w:p w14:paraId="73E4AEC6" w14:textId="77777777" w:rsidR="00B80919" w:rsidRPr="00C21B81" w:rsidRDefault="00B80919" w:rsidP="00E24885">
            <w:pPr>
              <w:rPr>
                <w:rFonts w:asciiTheme="minorHAnsi" w:hAnsiTheme="minorHAnsi" w:cstheme="minorHAnsi"/>
                <w:sz w:val="22"/>
              </w:rPr>
            </w:pPr>
          </w:p>
          <w:p w14:paraId="2711D698" w14:textId="77777777" w:rsidR="00B80919" w:rsidRPr="00C21B81" w:rsidRDefault="00B80919" w:rsidP="00DD6E86">
            <w:pPr>
              <w:rPr>
                <w:rFonts w:asciiTheme="minorHAnsi" w:hAnsiTheme="minorHAnsi" w:cstheme="minorHAnsi"/>
                <w:sz w:val="22"/>
              </w:rPr>
            </w:pPr>
          </w:p>
          <w:p w14:paraId="72625803" w14:textId="77777777" w:rsidR="00DD6E86" w:rsidRPr="00C21B81" w:rsidRDefault="00DD6E86" w:rsidP="00DD6E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E9560ED" w14:textId="77777777" w:rsidR="000E5403" w:rsidRPr="00C21B81" w:rsidRDefault="000E5403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7"/>
        <w:gridCol w:w="1065"/>
        <w:gridCol w:w="1065"/>
        <w:gridCol w:w="1066"/>
      </w:tblGrid>
      <w:tr w:rsidR="000E5403" w:rsidRPr="00C21B81" w14:paraId="7933DE68" w14:textId="77777777" w:rsidTr="00E24885">
        <w:trPr>
          <w:cantSplit/>
          <w:trHeight w:val="420"/>
        </w:trPr>
        <w:tc>
          <w:tcPr>
            <w:tcW w:w="8524" w:type="dxa"/>
            <w:gridSpan w:val="5"/>
            <w:shd w:val="pct15" w:color="auto" w:fill="auto"/>
            <w:vAlign w:val="center"/>
          </w:tcPr>
          <w:p w14:paraId="43B45BD5" w14:textId="77777777" w:rsidR="000E5403" w:rsidRPr="00C21B81" w:rsidRDefault="000E5403" w:rsidP="00E2488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21B81">
              <w:rPr>
                <w:rFonts w:asciiTheme="minorHAnsi" w:hAnsiTheme="minorHAnsi" w:cstheme="minorHAnsi"/>
                <w:b/>
                <w:sz w:val="22"/>
              </w:rPr>
              <w:t>Housing environmental management (all pigs)</w:t>
            </w:r>
          </w:p>
        </w:tc>
      </w:tr>
      <w:tr w:rsidR="000E5403" w:rsidRPr="00C21B81" w14:paraId="4663C61F" w14:textId="77777777" w:rsidTr="00E24885">
        <w:trPr>
          <w:cantSplit/>
          <w:trHeight w:val="420"/>
        </w:trPr>
        <w:tc>
          <w:tcPr>
            <w:tcW w:w="8524" w:type="dxa"/>
            <w:gridSpan w:val="5"/>
            <w:shd w:val="pct15" w:color="auto" w:fill="auto"/>
            <w:vAlign w:val="center"/>
          </w:tcPr>
          <w:p w14:paraId="55E8286D" w14:textId="0232483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Describe the cleaning and sanitizing schedule and methods</w:t>
            </w:r>
            <w:r w:rsidR="002E68FD" w:rsidRPr="00C21B81">
              <w:rPr>
                <w:rFonts w:asciiTheme="minorHAnsi" w:hAnsiTheme="minorHAnsi" w:cstheme="minorHAnsi"/>
                <w:sz w:val="22"/>
              </w:rPr>
              <w:t xml:space="preserve"> (including products used)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 xml:space="preserve"> for the housing</w:t>
            </w:r>
          </w:p>
        </w:tc>
      </w:tr>
      <w:tr w:rsidR="000E5403" w:rsidRPr="00C21B81" w14:paraId="33065662" w14:textId="77777777" w:rsidTr="00E24885">
        <w:trPr>
          <w:cantSplit/>
          <w:trHeight w:val="1358"/>
        </w:trPr>
        <w:tc>
          <w:tcPr>
            <w:tcW w:w="8524" w:type="dxa"/>
            <w:gridSpan w:val="5"/>
            <w:shd w:val="clear" w:color="auto" w:fill="auto"/>
            <w:vAlign w:val="center"/>
          </w:tcPr>
          <w:p w14:paraId="7CB47C02" w14:textId="77777777" w:rsidR="00BD70A8" w:rsidRPr="00C21B81" w:rsidRDefault="00BD70A8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E5403" w:rsidRPr="00C21B81" w14:paraId="09443F09" w14:textId="77777777" w:rsidTr="00E24885">
        <w:trPr>
          <w:cantSplit/>
          <w:trHeight w:val="512"/>
        </w:trPr>
        <w:tc>
          <w:tcPr>
            <w:tcW w:w="4261" w:type="dxa"/>
            <w:shd w:val="clear" w:color="auto" w:fill="C0C0C0"/>
            <w:vAlign w:val="center"/>
          </w:tcPr>
          <w:p w14:paraId="152CB89C" w14:textId="5E091FC0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Do you rely on artificial ventilation in any of the housing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7" w:type="dxa"/>
            <w:shd w:val="clear" w:color="auto" w:fill="A6A6A6"/>
            <w:vAlign w:val="center"/>
          </w:tcPr>
          <w:p w14:paraId="6FB2E554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D14AB3F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shd w:val="clear" w:color="auto" w:fill="A6A6A6"/>
            <w:vAlign w:val="center"/>
          </w:tcPr>
          <w:p w14:paraId="5CFA60BC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shd w:val="clear" w:color="auto" w:fill="auto"/>
          </w:tcPr>
          <w:p w14:paraId="0C5DE5C4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E5403" w:rsidRPr="00C21B81" w14:paraId="0CDD5A89" w14:textId="77777777" w:rsidTr="00E24885">
        <w:trPr>
          <w:cantSplit/>
          <w:trHeight w:val="512"/>
        </w:trPr>
        <w:tc>
          <w:tcPr>
            <w:tcW w:w="4261" w:type="dxa"/>
            <w:shd w:val="clear" w:color="auto" w:fill="C0C0C0"/>
            <w:vAlign w:val="center"/>
          </w:tcPr>
          <w:p w14:paraId="1A3303E7" w14:textId="1F13E451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Do you rely on artificial lighting in any of the housing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7" w:type="dxa"/>
            <w:shd w:val="clear" w:color="auto" w:fill="A6A6A6"/>
            <w:vAlign w:val="center"/>
          </w:tcPr>
          <w:p w14:paraId="32298145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D51116C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shd w:val="clear" w:color="auto" w:fill="A6A6A6"/>
            <w:vAlign w:val="center"/>
          </w:tcPr>
          <w:p w14:paraId="2A1668E0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shd w:val="clear" w:color="auto" w:fill="auto"/>
          </w:tcPr>
          <w:p w14:paraId="38C230F8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63819" w:rsidRPr="00C21B81" w14:paraId="0E56163A" w14:textId="77777777" w:rsidTr="00E24885">
        <w:trPr>
          <w:cantSplit/>
          <w:trHeight w:val="512"/>
        </w:trPr>
        <w:tc>
          <w:tcPr>
            <w:tcW w:w="4261" w:type="dxa"/>
            <w:shd w:val="clear" w:color="auto" w:fill="C0C0C0"/>
            <w:vAlign w:val="center"/>
          </w:tcPr>
          <w:p w14:paraId="22E6F557" w14:textId="592AC08E" w:rsidR="00D63819" w:rsidRPr="00C21B81" w:rsidRDefault="00D63819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Do your feeders or drinkers rely on electricity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7" w:type="dxa"/>
            <w:shd w:val="clear" w:color="auto" w:fill="A6A6A6"/>
            <w:vAlign w:val="center"/>
          </w:tcPr>
          <w:p w14:paraId="115ECD98" w14:textId="77777777" w:rsidR="00D63819" w:rsidRPr="00C21B81" w:rsidRDefault="00D63819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D020287" w14:textId="77777777" w:rsidR="00D63819" w:rsidRPr="00C21B81" w:rsidRDefault="00D63819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shd w:val="clear" w:color="auto" w:fill="A6A6A6"/>
            <w:vAlign w:val="center"/>
          </w:tcPr>
          <w:p w14:paraId="5127EBBB" w14:textId="77777777" w:rsidR="00D63819" w:rsidRPr="00C21B81" w:rsidRDefault="00D63819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shd w:val="clear" w:color="auto" w:fill="auto"/>
          </w:tcPr>
          <w:p w14:paraId="038B33FD" w14:textId="77777777" w:rsidR="00D63819" w:rsidRPr="00C21B81" w:rsidRDefault="00D63819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E5403" w:rsidRPr="00C21B81" w14:paraId="7CEA28B8" w14:textId="77777777" w:rsidTr="00E24885">
        <w:trPr>
          <w:cantSplit/>
          <w:trHeight w:val="512"/>
        </w:trPr>
        <w:tc>
          <w:tcPr>
            <w:tcW w:w="4261" w:type="dxa"/>
            <w:shd w:val="clear" w:color="auto" w:fill="C0C0C0"/>
            <w:vAlign w:val="center"/>
          </w:tcPr>
          <w:p w14:paraId="179F7415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Are there monitors and/or alarms in any of the housing?</w:t>
            </w:r>
          </w:p>
        </w:tc>
        <w:tc>
          <w:tcPr>
            <w:tcW w:w="1067" w:type="dxa"/>
            <w:shd w:val="clear" w:color="auto" w:fill="A6A6A6"/>
            <w:vAlign w:val="center"/>
          </w:tcPr>
          <w:p w14:paraId="5B350845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C8B1337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shd w:val="clear" w:color="auto" w:fill="A6A6A6"/>
            <w:vAlign w:val="center"/>
          </w:tcPr>
          <w:p w14:paraId="1E6CD7C9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shd w:val="clear" w:color="auto" w:fill="auto"/>
          </w:tcPr>
          <w:p w14:paraId="509EF357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E5403" w:rsidRPr="00C21B81" w14:paraId="7E2B6131" w14:textId="77777777" w:rsidTr="002E68FD">
        <w:trPr>
          <w:cantSplit/>
          <w:trHeight w:val="512"/>
        </w:trPr>
        <w:tc>
          <w:tcPr>
            <w:tcW w:w="4261" w:type="dxa"/>
            <w:shd w:val="clear" w:color="auto" w:fill="C0C0C0"/>
            <w:vAlign w:val="center"/>
          </w:tcPr>
          <w:p w14:paraId="3E290C10" w14:textId="5B57D1A5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If monitored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,</w:t>
            </w:r>
            <w:r w:rsidRPr="00C21B81">
              <w:rPr>
                <w:rFonts w:asciiTheme="minorHAnsi" w:hAnsiTheme="minorHAnsi" w:cstheme="minorHAnsi"/>
                <w:sz w:val="22"/>
              </w:rPr>
              <w:t xml:space="preserve"> what are the maximum and minimum temperatures maintained in housing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7C086F9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Max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6CB09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FA7E42C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Min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14:paraId="46E945E6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E68FD" w:rsidRPr="00C21B81" w14:paraId="5264CC12" w14:textId="77777777" w:rsidTr="002E68FD">
        <w:trPr>
          <w:cantSplit/>
          <w:trHeight w:val="512"/>
        </w:trPr>
        <w:tc>
          <w:tcPr>
            <w:tcW w:w="4261" w:type="dxa"/>
            <w:shd w:val="clear" w:color="auto" w:fill="C0C0C0"/>
            <w:vAlign w:val="center"/>
          </w:tcPr>
          <w:p w14:paraId="613C906E" w14:textId="0ADFE7EE" w:rsidR="002E68FD" w:rsidRPr="00C21B81" w:rsidRDefault="002E68FD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If monitored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,</w:t>
            </w:r>
            <w:r w:rsidRPr="00C21B81">
              <w:rPr>
                <w:rFonts w:asciiTheme="minorHAnsi" w:hAnsiTheme="minorHAnsi" w:cstheme="minorHAnsi"/>
                <w:sz w:val="22"/>
              </w:rPr>
              <w:t xml:space="preserve"> what are the average ammonia levels in housing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263" w:type="dxa"/>
            <w:gridSpan w:val="4"/>
            <w:shd w:val="clear" w:color="auto" w:fill="auto"/>
            <w:vAlign w:val="center"/>
          </w:tcPr>
          <w:p w14:paraId="6B7DC112" w14:textId="77777777" w:rsidR="002E68FD" w:rsidRPr="00C21B81" w:rsidRDefault="002E68FD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E5403" w:rsidRPr="00C21B81" w14:paraId="7E981072" w14:textId="77777777" w:rsidTr="00E24885">
        <w:trPr>
          <w:cantSplit/>
          <w:trHeight w:val="512"/>
        </w:trPr>
        <w:tc>
          <w:tcPr>
            <w:tcW w:w="4261" w:type="dxa"/>
            <w:shd w:val="clear" w:color="auto" w:fill="C0C0C0"/>
            <w:vAlign w:val="center"/>
          </w:tcPr>
          <w:p w14:paraId="7FF5A42E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Do you have back up power?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DA86A28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D344F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CCC81E1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14:paraId="2C9F8402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E5403" w:rsidRPr="00C21B81" w14:paraId="182E9CEF" w14:textId="77777777" w:rsidTr="00E24885">
        <w:trPr>
          <w:cantSplit/>
          <w:trHeight w:val="512"/>
        </w:trPr>
        <w:tc>
          <w:tcPr>
            <w:tcW w:w="4261" w:type="dxa"/>
            <w:shd w:val="clear" w:color="auto" w:fill="C0C0C0"/>
            <w:vAlign w:val="center"/>
          </w:tcPr>
          <w:p w14:paraId="2ABBEFCF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How frequently do you test your back-up power source?</w:t>
            </w:r>
          </w:p>
        </w:tc>
        <w:tc>
          <w:tcPr>
            <w:tcW w:w="4263" w:type="dxa"/>
            <w:gridSpan w:val="4"/>
            <w:shd w:val="clear" w:color="auto" w:fill="auto"/>
            <w:vAlign w:val="center"/>
          </w:tcPr>
          <w:p w14:paraId="06EB9E90" w14:textId="77777777" w:rsidR="000E5403" w:rsidRPr="00C21B81" w:rsidRDefault="000E5403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F472D27" w14:textId="045FB223" w:rsidR="00577B1F" w:rsidRPr="00C21B81" w:rsidRDefault="00577B1F">
      <w:pPr>
        <w:rPr>
          <w:rFonts w:asciiTheme="minorHAnsi" w:hAnsiTheme="minorHAnsi" w:cstheme="minorHAnsi"/>
          <w:sz w:val="22"/>
        </w:rPr>
      </w:pPr>
    </w:p>
    <w:p w14:paraId="66419346" w14:textId="77777777" w:rsidR="00577B1F" w:rsidRPr="00C21B81" w:rsidRDefault="00577B1F">
      <w:pPr>
        <w:rPr>
          <w:rFonts w:asciiTheme="minorHAnsi" w:hAnsiTheme="minorHAnsi" w:cstheme="minorHAnsi"/>
          <w:sz w:val="22"/>
        </w:rPr>
      </w:pPr>
      <w:r w:rsidRPr="00C21B81">
        <w:rPr>
          <w:rFonts w:asciiTheme="minorHAnsi" w:hAnsiTheme="minorHAnsi" w:cstheme="minorHAnsi"/>
          <w:sz w:val="22"/>
        </w:rPr>
        <w:br w:type="page"/>
      </w:r>
    </w:p>
    <w:p w14:paraId="5C495571" w14:textId="77777777" w:rsidR="00B80919" w:rsidRPr="00C21B81" w:rsidRDefault="00B80919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9"/>
        <w:gridCol w:w="22"/>
        <w:gridCol w:w="4217"/>
        <w:gridCol w:w="44"/>
      </w:tblGrid>
      <w:tr w:rsidR="001724B7" w:rsidRPr="00C21B81" w14:paraId="1647F2ED" w14:textId="77777777">
        <w:trPr>
          <w:gridAfter w:val="1"/>
          <w:wAfter w:w="44" w:type="dxa"/>
          <w:cantSplit/>
          <w:trHeight w:val="420"/>
        </w:trPr>
        <w:tc>
          <w:tcPr>
            <w:tcW w:w="8478" w:type="dxa"/>
            <w:gridSpan w:val="3"/>
            <w:tcBorders>
              <w:bottom w:val="nil"/>
            </w:tcBorders>
            <w:shd w:val="pct25" w:color="auto" w:fill="auto"/>
            <w:vAlign w:val="center"/>
          </w:tcPr>
          <w:p w14:paraId="789C1113" w14:textId="77777777" w:rsidR="001724B7" w:rsidRPr="00C21B81" w:rsidRDefault="001724B7" w:rsidP="00E562C0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b/>
                <w:sz w:val="22"/>
              </w:rPr>
              <w:t>Mortality</w:t>
            </w:r>
          </w:p>
        </w:tc>
      </w:tr>
      <w:tr w:rsidR="001724B7" w:rsidRPr="00C21B81" w14:paraId="7891A81B" w14:textId="77777777">
        <w:trPr>
          <w:gridAfter w:val="1"/>
          <w:wAfter w:w="44" w:type="dxa"/>
          <w:cantSplit/>
          <w:trHeight w:val="420"/>
        </w:trPr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13F2CA9" w14:textId="4A7C235B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Sow</w:t>
            </w:r>
            <w:r w:rsidR="002E68FD" w:rsidRPr="00C21B81">
              <w:rPr>
                <w:rFonts w:asciiTheme="minorHAnsi" w:hAnsiTheme="minorHAnsi" w:cstheme="minorHAnsi"/>
                <w:sz w:val="22"/>
              </w:rPr>
              <w:t xml:space="preserve"> and boar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 xml:space="preserve"> mortality level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142EF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043D5F53" w14:textId="77777777">
        <w:trPr>
          <w:gridAfter w:val="1"/>
          <w:wAfter w:w="44" w:type="dxa"/>
          <w:cantSplit/>
          <w:trHeight w:val="420"/>
        </w:trPr>
        <w:tc>
          <w:tcPr>
            <w:tcW w:w="8478" w:type="dxa"/>
            <w:gridSpan w:val="3"/>
            <w:shd w:val="pct15" w:color="auto" w:fill="auto"/>
            <w:vAlign w:val="center"/>
          </w:tcPr>
          <w:p w14:paraId="06EB197C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Causes of sow</w:t>
            </w:r>
            <w:r w:rsidR="002E68FD" w:rsidRPr="00C21B81">
              <w:rPr>
                <w:rFonts w:asciiTheme="minorHAnsi" w:hAnsiTheme="minorHAnsi" w:cstheme="minorHAnsi"/>
                <w:sz w:val="22"/>
              </w:rPr>
              <w:t xml:space="preserve"> or boar</w:t>
            </w:r>
            <w:r w:rsidRPr="00C21B81">
              <w:rPr>
                <w:rFonts w:asciiTheme="minorHAnsi" w:hAnsiTheme="minorHAnsi" w:cstheme="minorHAnsi"/>
                <w:sz w:val="22"/>
              </w:rPr>
              <w:t xml:space="preserve"> mortality </w:t>
            </w:r>
          </w:p>
        </w:tc>
      </w:tr>
      <w:tr w:rsidR="001724B7" w:rsidRPr="00C21B81" w14:paraId="090A4416" w14:textId="77777777" w:rsidTr="00E126DD">
        <w:trPr>
          <w:gridAfter w:val="1"/>
          <w:wAfter w:w="44" w:type="dxa"/>
          <w:trHeight w:val="948"/>
        </w:trPr>
        <w:tc>
          <w:tcPr>
            <w:tcW w:w="8478" w:type="dxa"/>
            <w:gridSpan w:val="3"/>
            <w:tcBorders>
              <w:bottom w:val="single" w:sz="4" w:space="0" w:color="auto"/>
            </w:tcBorders>
          </w:tcPr>
          <w:p w14:paraId="417EAC3F" w14:textId="77777777" w:rsidR="00E126DD" w:rsidRPr="00C21B81" w:rsidRDefault="00E126DD">
            <w:pPr>
              <w:rPr>
                <w:rFonts w:asciiTheme="minorHAnsi" w:hAnsiTheme="minorHAnsi" w:cstheme="minorHAnsi"/>
                <w:sz w:val="22"/>
              </w:rPr>
            </w:pPr>
          </w:p>
          <w:p w14:paraId="33A2D676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3B8437D1" w14:textId="77777777">
        <w:trPr>
          <w:cantSplit/>
          <w:trHeight w:val="420"/>
        </w:trPr>
        <w:tc>
          <w:tcPr>
            <w:tcW w:w="8522" w:type="dxa"/>
            <w:gridSpan w:val="4"/>
            <w:tcBorders>
              <w:bottom w:val="nil"/>
            </w:tcBorders>
            <w:shd w:val="pct15" w:color="auto" w:fill="auto"/>
            <w:vAlign w:val="center"/>
          </w:tcPr>
          <w:p w14:paraId="69E2C3F3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Prevention measures implemented</w:t>
            </w:r>
          </w:p>
        </w:tc>
      </w:tr>
      <w:tr w:rsidR="001724B7" w:rsidRPr="00C21B81" w14:paraId="65D730D8" w14:textId="77777777" w:rsidTr="00E126DD">
        <w:trPr>
          <w:cantSplit/>
          <w:trHeight w:val="1002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14:paraId="5A5E0E0A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  <w:p w14:paraId="654D698D" w14:textId="77777777" w:rsidR="00E126DD" w:rsidRPr="00C21B81" w:rsidRDefault="00E126D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57F530F2" w14:textId="77777777">
        <w:trPr>
          <w:cantSplit/>
          <w:trHeight w:val="420"/>
        </w:trPr>
        <w:tc>
          <w:tcPr>
            <w:tcW w:w="8522" w:type="dxa"/>
            <w:gridSpan w:val="4"/>
            <w:tcBorders>
              <w:bottom w:val="nil"/>
            </w:tcBorders>
            <w:shd w:val="pct25" w:color="auto" w:fill="auto"/>
            <w:vAlign w:val="center"/>
          </w:tcPr>
          <w:p w14:paraId="0B79BA85" w14:textId="77777777" w:rsidR="001724B7" w:rsidRPr="00C21B81" w:rsidRDefault="006C1B7E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445F0F5" wp14:editId="6A39C25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-8484870</wp:posOffset>
                      </wp:positionV>
                      <wp:extent cx="5403850" cy="419735"/>
                      <wp:effectExtent l="0" t="0" r="0" b="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0385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3CD9C1" w14:textId="77777777" w:rsidR="00C42D22" w:rsidRDefault="00C42D22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 xml:space="preserve">Licence no.: </w:t>
                                  </w:r>
                                  <w:r w:rsidR="006C1B7E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6BF2B0B7" wp14:editId="58723B1D">
                                        <wp:extent cx="1587500" cy="12700"/>
                                        <wp:effectExtent l="0" t="0" r="0" b="0"/>
                                        <wp:docPr id="9" name="Picture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7A9E2C" w14:textId="77777777" w:rsidR="00C42D22" w:rsidRDefault="00C42D22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>Date completed:</w:t>
                                  </w:r>
                                  <w:r>
                                    <w:rPr>
                                      <w:rFonts w:ascii="Frutiger 47LightCn" w:hAnsi="Frutiger 47LightCn"/>
                                      <w:sz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6C1B7E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3152B143" wp14:editId="4C671621">
                                        <wp:extent cx="1587500" cy="12700"/>
                                        <wp:effectExtent l="0" t="0" r="0" b="0"/>
                                        <wp:docPr id="8" name="Picture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5F0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4.8pt;margin-top:-668.1pt;width:425.5pt;height: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" o:allowincell="f" stroked="f">
                      <v:path arrowok="t"/>
                      <v:textbox>
                        <w:txbxContent>
                          <w:p w14:paraId="483CD9C1" w14:textId="77777777" w:rsidR="00C42D22" w:rsidRDefault="00C42D22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 xml:space="preserve">Licence no.: </w:t>
                            </w:r>
                            <w:r w:rsidR="006C1B7E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6BF2B0B7" wp14:editId="58723B1D">
                                  <wp:extent cx="1587500" cy="12700"/>
                                  <wp:effectExtent l="0" t="0" r="0" b="0"/>
                                  <wp:docPr id="9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7A9E2C" w14:textId="77777777" w:rsidR="00C42D22" w:rsidRDefault="00C42D22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>Date completed:</w:t>
                            </w:r>
                            <w:r>
                              <w:rPr>
                                <w:rFonts w:ascii="Frutiger 47LightCn" w:hAnsi="Frutiger 47LightCn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6C1B7E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3152B143" wp14:editId="4C671621">
                                  <wp:extent cx="1587500" cy="12700"/>
                                  <wp:effectExtent l="0" t="0" r="0" b="0"/>
                                  <wp:docPr id="8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24B7" w:rsidRPr="00C21B81">
              <w:rPr>
                <w:rFonts w:asciiTheme="minorHAnsi" w:hAnsiTheme="minorHAnsi" w:cstheme="minorHAnsi"/>
                <w:sz w:val="22"/>
              </w:rPr>
              <w:t xml:space="preserve">Pre-weaning piglet mortality </w:t>
            </w:r>
          </w:p>
        </w:tc>
      </w:tr>
      <w:tr w:rsidR="001724B7" w:rsidRPr="00C21B81" w14:paraId="556AEEEF" w14:textId="77777777">
        <w:trPr>
          <w:cantSplit/>
          <w:trHeight w:val="316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pct15" w:color="auto" w:fill="auto"/>
            <w:vAlign w:val="center"/>
          </w:tcPr>
          <w:p w14:paraId="74638954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Pre-weaning mortality level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985E6B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4B787762" w14:textId="77777777">
        <w:trPr>
          <w:cantSplit/>
          <w:trHeight w:val="420"/>
        </w:trPr>
        <w:tc>
          <w:tcPr>
            <w:tcW w:w="8522" w:type="dxa"/>
            <w:gridSpan w:val="4"/>
            <w:tcBorders>
              <w:top w:val="nil"/>
            </w:tcBorders>
            <w:shd w:val="pct15" w:color="auto" w:fill="auto"/>
            <w:vAlign w:val="center"/>
          </w:tcPr>
          <w:p w14:paraId="025D2C48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Causes of pre-weaning piglet mortality</w:t>
            </w:r>
          </w:p>
        </w:tc>
      </w:tr>
      <w:tr w:rsidR="001724B7" w:rsidRPr="00C21B81" w14:paraId="06D6555B" w14:textId="77777777" w:rsidTr="00E126DD">
        <w:trPr>
          <w:cantSplit/>
          <w:trHeight w:val="957"/>
        </w:trPr>
        <w:tc>
          <w:tcPr>
            <w:tcW w:w="8522" w:type="dxa"/>
            <w:gridSpan w:val="4"/>
            <w:tcBorders>
              <w:bottom w:val="nil"/>
            </w:tcBorders>
          </w:tcPr>
          <w:p w14:paraId="6788D167" w14:textId="77777777" w:rsidR="00E126DD" w:rsidRPr="00C21B81" w:rsidRDefault="00E126DD" w:rsidP="00DD6E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7BDBDF09" w14:textId="77777777">
        <w:trPr>
          <w:cantSplit/>
          <w:trHeight w:val="420"/>
        </w:trPr>
        <w:tc>
          <w:tcPr>
            <w:tcW w:w="8522" w:type="dxa"/>
            <w:gridSpan w:val="4"/>
            <w:shd w:val="pct15" w:color="auto" w:fill="auto"/>
            <w:vAlign w:val="center"/>
          </w:tcPr>
          <w:p w14:paraId="63778951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Prevention measures implemented</w:t>
            </w:r>
          </w:p>
        </w:tc>
      </w:tr>
      <w:tr w:rsidR="001724B7" w:rsidRPr="00C21B81" w14:paraId="02271E6F" w14:textId="77777777" w:rsidTr="00E126DD">
        <w:trPr>
          <w:cantSplit/>
          <w:trHeight w:val="1533"/>
        </w:trPr>
        <w:tc>
          <w:tcPr>
            <w:tcW w:w="8522" w:type="dxa"/>
            <w:gridSpan w:val="4"/>
          </w:tcPr>
          <w:p w14:paraId="3D084AB7" w14:textId="77777777" w:rsidR="00BD70A8" w:rsidRPr="00C21B81" w:rsidRDefault="00BD70A8" w:rsidP="00DD6E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1C73488" w14:textId="77777777" w:rsidR="002E68FD" w:rsidRPr="00C21B81" w:rsidRDefault="002E68FD" w:rsidP="002E68FD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4252"/>
      </w:tblGrid>
      <w:tr w:rsidR="002E68FD" w:rsidRPr="00C21B81" w14:paraId="1F48A33C" w14:textId="77777777" w:rsidTr="00E24885">
        <w:trPr>
          <w:cantSplit/>
          <w:trHeight w:val="419"/>
        </w:trPr>
        <w:tc>
          <w:tcPr>
            <w:tcW w:w="4252" w:type="dxa"/>
            <w:tcBorders>
              <w:bottom w:val="nil"/>
            </w:tcBorders>
            <w:shd w:val="pct15" w:color="auto" w:fill="auto"/>
            <w:vAlign w:val="center"/>
          </w:tcPr>
          <w:p w14:paraId="423725B1" w14:textId="77777777" w:rsidR="002E68FD" w:rsidRPr="00C21B81" w:rsidRDefault="002E68FD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Market pig mortality level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58ADD170" w14:textId="77777777" w:rsidR="002E68FD" w:rsidRPr="00C21B81" w:rsidRDefault="002E68FD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E68FD" w:rsidRPr="00C21B81" w14:paraId="7AD3B21C" w14:textId="77777777" w:rsidTr="00443955">
        <w:trPr>
          <w:cantSplit/>
          <w:trHeight w:val="419"/>
        </w:trPr>
        <w:tc>
          <w:tcPr>
            <w:tcW w:w="8504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AAFDB4" w14:textId="77777777" w:rsidR="002E68FD" w:rsidRPr="00C21B81" w:rsidRDefault="002E68FD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Causes of market pig mortality</w:t>
            </w:r>
          </w:p>
        </w:tc>
      </w:tr>
      <w:tr w:rsidR="002E68FD" w:rsidRPr="00C21B81" w14:paraId="52C39540" w14:textId="77777777" w:rsidTr="00443955">
        <w:trPr>
          <w:cantSplit/>
          <w:trHeight w:val="1290"/>
        </w:trPr>
        <w:tc>
          <w:tcPr>
            <w:tcW w:w="8504" w:type="dxa"/>
            <w:gridSpan w:val="2"/>
            <w:tcBorders>
              <w:bottom w:val="single" w:sz="4" w:space="0" w:color="auto"/>
            </w:tcBorders>
          </w:tcPr>
          <w:p w14:paraId="2664E691" w14:textId="77777777" w:rsidR="002E68FD" w:rsidRPr="00C21B81" w:rsidRDefault="002E68FD" w:rsidP="00E24885">
            <w:pPr>
              <w:rPr>
                <w:rFonts w:asciiTheme="minorHAnsi" w:hAnsiTheme="minorHAnsi" w:cstheme="minorHAnsi"/>
                <w:sz w:val="22"/>
              </w:rPr>
            </w:pPr>
          </w:p>
          <w:p w14:paraId="07EE0F0A" w14:textId="77777777" w:rsidR="00E126DD" w:rsidRPr="00C21B81" w:rsidRDefault="00E126DD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4418EF1" w14:textId="77777777" w:rsidR="002E68FD" w:rsidRPr="00C21B81" w:rsidRDefault="002E68FD" w:rsidP="002E68FD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4"/>
      </w:tblGrid>
      <w:tr w:rsidR="002E68FD" w:rsidRPr="00C21B81" w14:paraId="20C6DC87" w14:textId="77777777" w:rsidTr="00E24885">
        <w:trPr>
          <w:cantSplit/>
          <w:trHeight w:val="420"/>
        </w:trPr>
        <w:tc>
          <w:tcPr>
            <w:tcW w:w="8504" w:type="dxa"/>
            <w:tcBorders>
              <w:bottom w:val="nil"/>
            </w:tcBorders>
            <w:shd w:val="pct15" w:color="auto" w:fill="auto"/>
            <w:vAlign w:val="center"/>
          </w:tcPr>
          <w:p w14:paraId="52159375" w14:textId="77777777" w:rsidR="002E68FD" w:rsidRPr="00C21B81" w:rsidRDefault="002E68FD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Prevention measures implemented</w:t>
            </w:r>
          </w:p>
        </w:tc>
      </w:tr>
      <w:tr w:rsidR="002E68FD" w:rsidRPr="00C21B81" w14:paraId="27341E3B" w14:textId="77777777" w:rsidTr="00E126DD">
        <w:trPr>
          <w:cantSplit/>
          <w:trHeight w:val="1335"/>
        </w:trPr>
        <w:tc>
          <w:tcPr>
            <w:tcW w:w="8504" w:type="dxa"/>
          </w:tcPr>
          <w:p w14:paraId="0806E589" w14:textId="77777777" w:rsidR="002E68FD" w:rsidRPr="00C21B81" w:rsidRDefault="002E68FD" w:rsidP="00E24885">
            <w:pPr>
              <w:rPr>
                <w:rFonts w:asciiTheme="minorHAnsi" w:hAnsiTheme="minorHAnsi" w:cstheme="minorHAnsi"/>
                <w:sz w:val="22"/>
              </w:rPr>
            </w:pPr>
          </w:p>
          <w:p w14:paraId="0BA07EFB" w14:textId="77777777" w:rsidR="00E126DD" w:rsidRPr="00C21B81" w:rsidRDefault="00E126DD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5787602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p w14:paraId="4953E386" w14:textId="77777777" w:rsidR="002E68FD" w:rsidRPr="00C21B81" w:rsidRDefault="002E68FD" w:rsidP="002E68FD">
      <w:pPr>
        <w:rPr>
          <w:rFonts w:asciiTheme="minorHAnsi" w:hAnsiTheme="minorHAnsi" w:cstheme="minorHAnsi"/>
          <w:sz w:val="22"/>
        </w:rPr>
      </w:pPr>
      <w:r w:rsidRPr="00C21B81">
        <w:rPr>
          <w:rFonts w:asciiTheme="minorHAnsi" w:hAnsiTheme="minorHAnsi" w:cstheme="minorHAnsi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2E68FD" w:rsidRPr="00C21B81" w14:paraId="360DC5F1" w14:textId="77777777" w:rsidTr="00E24885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324C5962" w14:textId="239E2C89" w:rsidR="002E68FD" w:rsidRPr="00C21B81" w:rsidRDefault="006C1B7E" w:rsidP="00E2488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21B81">
              <w:rPr>
                <w:rFonts w:asciiTheme="minorHAnsi" w:hAnsiTheme="minorHAnsi" w:cstheme="minorHAnsi"/>
                <w:b/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4E16D8E" wp14:editId="1734B44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-8484870</wp:posOffset>
                      </wp:positionV>
                      <wp:extent cx="5403850" cy="419735"/>
                      <wp:effectExtent l="0" t="0" r="0" b="0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0385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5E23C0" w14:textId="77777777" w:rsidR="00C42D22" w:rsidRDefault="00C42D22" w:rsidP="002E68FD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 xml:space="preserve">Licence no.: </w:t>
                                  </w:r>
                                  <w:r w:rsidR="006C1B7E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29C8D212" wp14:editId="182FCD77">
                                        <wp:extent cx="1587500" cy="12700"/>
                                        <wp:effectExtent l="0" t="0" r="0" b="0"/>
                                        <wp:docPr id="6" name="Picture 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B8E5B16" w14:textId="77777777" w:rsidR="00C42D22" w:rsidRDefault="00C42D22" w:rsidP="002E68FD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>Date completed:</w:t>
                                  </w:r>
                                  <w:r>
                                    <w:rPr>
                                      <w:rFonts w:ascii="Frutiger 47LightCn" w:hAnsi="Frutiger 47LightCn"/>
                                      <w:sz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6C1B7E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7CEA084C" wp14:editId="394D430C">
                                        <wp:extent cx="1587500" cy="1270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16D8E" id="Text Box 25" o:spid="_x0000_s1027" type="#_x0000_t202" style="position:absolute;margin-left:-4.8pt;margin-top:-668.1pt;width:425.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" o:allowincell="f" stroked="f">
                      <v:path arrowok="t"/>
                      <v:textbox>
                        <w:txbxContent>
                          <w:p w14:paraId="495E23C0" w14:textId="77777777" w:rsidR="00C42D22" w:rsidRDefault="00C42D22" w:rsidP="002E68FD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 xml:space="preserve">Licence no.: </w:t>
                            </w:r>
                            <w:r w:rsidR="006C1B7E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29C8D212" wp14:editId="182FCD77">
                                  <wp:extent cx="1587500" cy="12700"/>
                                  <wp:effectExtent l="0" t="0" r="0" b="0"/>
                                  <wp:docPr id="6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8E5B16" w14:textId="77777777" w:rsidR="00C42D22" w:rsidRDefault="00C42D22" w:rsidP="002E68FD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>Date completed:</w:t>
                            </w:r>
                            <w:r>
                              <w:rPr>
                                <w:rFonts w:ascii="Frutiger 47LightCn" w:hAnsi="Frutiger 47LightCn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6C1B7E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7CEA084C" wp14:editId="394D430C">
                                  <wp:extent cx="1587500" cy="127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8FD" w:rsidRPr="00C21B81">
              <w:rPr>
                <w:rFonts w:asciiTheme="minorHAnsi" w:hAnsiTheme="minorHAnsi" w:cstheme="minorHAnsi"/>
                <w:b/>
                <w:sz w:val="22"/>
              </w:rPr>
              <w:t xml:space="preserve">Piglet management </w:t>
            </w:r>
          </w:p>
        </w:tc>
      </w:tr>
      <w:tr w:rsidR="00D44791" w:rsidRPr="00C21B81" w14:paraId="1D1D1EDA" w14:textId="77777777" w:rsidTr="00D44791">
        <w:trPr>
          <w:cantSplit/>
          <w:trHeight w:val="46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6F7103" w14:textId="061F4449" w:rsidR="00D44791" w:rsidRPr="00C21B81" w:rsidRDefault="00D44791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Are piglets teeth clipped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534F5E59" w14:textId="77777777" w:rsidR="00D44791" w:rsidRPr="00C21B81" w:rsidRDefault="00D44791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vAlign w:val="center"/>
          </w:tcPr>
          <w:p w14:paraId="26E36981" w14:textId="77777777" w:rsidR="00D44791" w:rsidRPr="00C21B81" w:rsidRDefault="00D44791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7D534649" w14:textId="77777777" w:rsidR="00D44791" w:rsidRPr="00C21B81" w:rsidRDefault="00D44791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</w:tcBorders>
            <w:vAlign w:val="center"/>
          </w:tcPr>
          <w:p w14:paraId="7EBC6935" w14:textId="77777777" w:rsidR="00D44791" w:rsidRPr="00C21B81" w:rsidRDefault="00D44791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44791" w:rsidRPr="00C21B81" w14:paraId="72D19ACC" w14:textId="77777777" w:rsidTr="00D44791">
        <w:trPr>
          <w:cantSplit/>
          <w:trHeight w:val="46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13549C5" w14:textId="12BE0B31" w:rsidR="00D44791" w:rsidRPr="00C21B81" w:rsidRDefault="00D44791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Are piglets tail docked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745BC35C" w14:textId="77777777" w:rsidR="00D44791" w:rsidRPr="00C21B81" w:rsidRDefault="00D44791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vAlign w:val="center"/>
          </w:tcPr>
          <w:p w14:paraId="7F62947C" w14:textId="77777777" w:rsidR="00D44791" w:rsidRPr="00C21B81" w:rsidRDefault="00D44791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03E74C5E" w14:textId="77777777" w:rsidR="00D44791" w:rsidRPr="00C21B81" w:rsidRDefault="00D44791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</w:tcBorders>
            <w:vAlign w:val="center"/>
          </w:tcPr>
          <w:p w14:paraId="5B69543D" w14:textId="77777777" w:rsidR="00D44791" w:rsidRPr="00C21B81" w:rsidRDefault="00D44791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E68FD" w:rsidRPr="00C21B81" w14:paraId="53AA54F1" w14:textId="77777777" w:rsidTr="00D44791">
        <w:trPr>
          <w:cantSplit/>
          <w:trHeight w:val="46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E2C80DD" w14:textId="1FC00436" w:rsidR="00D44791" w:rsidRPr="00C21B81" w:rsidRDefault="002E68FD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Are piglets castrated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3C5888C2" w14:textId="77777777" w:rsidR="002E68FD" w:rsidRPr="00C21B81" w:rsidRDefault="002E68FD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vAlign w:val="center"/>
          </w:tcPr>
          <w:p w14:paraId="2B8358AA" w14:textId="77777777" w:rsidR="002E68FD" w:rsidRPr="00C21B81" w:rsidRDefault="002E68FD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68ED3198" w14:textId="77777777" w:rsidR="002E68FD" w:rsidRPr="00C21B81" w:rsidRDefault="002E68FD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</w:tcBorders>
            <w:vAlign w:val="center"/>
          </w:tcPr>
          <w:p w14:paraId="6E948B21" w14:textId="77777777" w:rsidR="002E68FD" w:rsidRPr="00C21B81" w:rsidRDefault="002E68FD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44791" w:rsidRPr="00C21B81" w14:paraId="397D70E5" w14:textId="77777777" w:rsidTr="00E24885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48898761" w14:textId="246E41F1" w:rsidR="00D44791" w:rsidRPr="00C21B81" w:rsidRDefault="00D44791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What age are piglets teeth clipped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261" w:type="dxa"/>
            <w:gridSpan w:val="4"/>
            <w:tcBorders>
              <w:top w:val="nil"/>
            </w:tcBorders>
            <w:vAlign w:val="center"/>
          </w:tcPr>
          <w:p w14:paraId="5F1B684E" w14:textId="77777777" w:rsidR="00D44791" w:rsidRPr="00C21B81" w:rsidRDefault="00D44791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44791" w:rsidRPr="00C21B81" w14:paraId="7D22719C" w14:textId="77777777" w:rsidTr="00E24885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1C60E500" w14:textId="34E4887A" w:rsidR="00D44791" w:rsidRPr="00C21B81" w:rsidRDefault="00D44791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What age are piglets tails docked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261" w:type="dxa"/>
            <w:gridSpan w:val="4"/>
            <w:tcBorders>
              <w:top w:val="nil"/>
            </w:tcBorders>
            <w:vAlign w:val="center"/>
          </w:tcPr>
          <w:p w14:paraId="4C3DE261" w14:textId="77777777" w:rsidR="00D44791" w:rsidRPr="00C21B81" w:rsidRDefault="00D44791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E68FD" w:rsidRPr="00C21B81" w14:paraId="48743DD7" w14:textId="77777777" w:rsidTr="00E24885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2D6D6DBA" w14:textId="3E548690" w:rsidR="002E68FD" w:rsidRPr="00C21B81" w:rsidRDefault="002E68FD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What age are piglets castrated at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4261" w:type="dxa"/>
            <w:gridSpan w:val="4"/>
            <w:tcBorders>
              <w:top w:val="nil"/>
            </w:tcBorders>
            <w:vAlign w:val="center"/>
          </w:tcPr>
          <w:p w14:paraId="5A173C61" w14:textId="77777777" w:rsidR="002E68FD" w:rsidRPr="00C21B81" w:rsidRDefault="002E68FD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E68FD" w:rsidRPr="00C21B81" w14:paraId="5FEAC409" w14:textId="77777777" w:rsidTr="00E24885">
        <w:trPr>
          <w:cantSplit/>
          <w:trHeight w:val="420"/>
        </w:trPr>
        <w:tc>
          <w:tcPr>
            <w:tcW w:w="8522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2E752A76" w14:textId="4BBB1EC6" w:rsidR="002E68FD" w:rsidRPr="00C21B81" w:rsidRDefault="002E68FD" w:rsidP="00E24885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 xml:space="preserve">Please </w:t>
            </w:r>
            <w:r w:rsidR="00D44791" w:rsidRPr="00C21B81">
              <w:rPr>
                <w:rFonts w:asciiTheme="minorHAnsi" w:hAnsiTheme="minorHAnsi" w:cstheme="minorHAnsi"/>
                <w:sz w:val="22"/>
              </w:rPr>
              <w:t>detail how piglets are teeth clipped, tail docked or castrated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,</w:t>
            </w:r>
            <w:r w:rsidRPr="00C21B81">
              <w:rPr>
                <w:rFonts w:asciiTheme="minorHAnsi" w:hAnsiTheme="minorHAnsi" w:cstheme="minorHAnsi"/>
                <w:sz w:val="22"/>
              </w:rPr>
              <w:t xml:space="preserve"> and why</w:t>
            </w:r>
            <w:r w:rsidR="00D44791" w:rsidRPr="00C21B81">
              <w:rPr>
                <w:rFonts w:asciiTheme="minorHAnsi" w:hAnsiTheme="minorHAnsi" w:cstheme="minorHAnsi"/>
                <w:sz w:val="22"/>
              </w:rPr>
              <w:t xml:space="preserve"> any of these</w:t>
            </w:r>
            <w:r w:rsidRPr="00C21B81">
              <w:rPr>
                <w:rFonts w:asciiTheme="minorHAnsi" w:hAnsiTheme="minorHAnsi" w:cstheme="minorHAnsi"/>
                <w:sz w:val="22"/>
              </w:rPr>
              <w:t xml:space="preserve"> operation</w:t>
            </w:r>
            <w:r w:rsidR="00D44791" w:rsidRPr="00C21B81">
              <w:rPr>
                <w:rFonts w:asciiTheme="minorHAnsi" w:hAnsiTheme="minorHAnsi" w:cstheme="minorHAnsi"/>
                <w:sz w:val="22"/>
              </w:rPr>
              <w:t>s are</w:t>
            </w:r>
            <w:r w:rsidRPr="00C21B81">
              <w:rPr>
                <w:rFonts w:asciiTheme="minorHAnsi" w:hAnsiTheme="minorHAnsi" w:cstheme="minorHAnsi"/>
                <w:sz w:val="22"/>
              </w:rPr>
              <w:t xml:space="preserve"> needed</w:t>
            </w:r>
          </w:p>
        </w:tc>
      </w:tr>
      <w:tr w:rsidR="002E68FD" w:rsidRPr="00C21B81" w14:paraId="41C7BFB4" w14:textId="77777777" w:rsidTr="00E126DD">
        <w:trPr>
          <w:cantSplit/>
          <w:trHeight w:val="1065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14:paraId="4C6F7EEF" w14:textId="77777777" w:rsidR="00E126DD" w:rsidRPr="00C21B81" w:rsidRDefault="00E126DD" w:rsidP="00E24885">
            <w:pPr>
              <w:rPr>
                <w:rFonts w:asciiTheme="minorHAnsi" w:hAnsiTheme="minorHAnsi" w:cstheme="minorHAnsi"/>
                <w:sz w:val="22"/>
              </w:rPr>
            </w:pPr>
          </w:p>
          <w:p w14:paraId="6C6585B7" w14:textId="77777777" w:rsidR="00E126DD" w:rsidRPr="00C21B81" w:rsidRDefault="00E126DD" w:rsidP="00E24885">
            <w:pPr>
              <w:rPr>
                <w:rFonts w:asciiTheme="minorHAnsi" w:hAnsiTheme="minorHAnsi" w:cstheme="minorHAnsi"/>
                <w:sz w:val="22"/>
              </w:rPr>
            </w:pPr>
          </w:p>
          <w:p w14:paraId="0DC7B718" w14:textId="77777777" w:rsidR="00E126DD" w:rsidRPr="00C21B81" w:rsidRDefault="00E126DD" w:rsidP="00E2488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71227C5" w14:textId="77777777" w:rsidR="00D44791" w:rsidRPr="00C21B81" w:rsidRDefault="00D44791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262"/>
        <w:gridCol w:w="868"/>
        <w:gridCol w:w="1066"/>
      </w:tblGrid>
      <w:tr w:rsidR="001724B7" w:rsidRPr="00C21B81" w14:paraId="6F19DB4C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7E8C8010" w14:textId="77777777" w:rsidR="001724B7" w:rsidRPr="00C21B81" w:rsidRDefault="001724B7" w:rsidP="00E56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21B81">
              <w:rPr>
                <w:rFonts w:asciiTheme="minorHAnsi" w:hAnsiTheme="minorHAnsi" w:cstheme="minorHAnsi"/>
                <w:b/>
                <w:sz w:val="22"/>
              </w:rPr>
              <w:t>Feed and water</w:t>
            </w:r>
          </w:p>
        </w:tc>
      </w:tr>
      <w:tr w:rsidR="001724B7" w:rsidRPr="00C21B81" w14:paraId="47A1F3B9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DFEEB9E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79FC3000" w14:textId="77777777" w:rsidTr="00E126DD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B0FEC8E" w14:textId="64987150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Is water supply constant (e.g. connected to a mains supply)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CF2D017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vAlign w:val="center"/>
          </w:tcPr>
          <w:p w14:paraId="2A25C74B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65B3FEC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75AFF2A2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24A97C58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ACA79A4" w14:textId="1398FE71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If no</w:t>
            </w:r>
            <w:r w:rsidR="00577B1F" w:rsidRPr="00C21B81">
              <w:rPr>
                <w:rFonts w:asciiTheme="minorHAnsi" w:hAnsiTheme="minorHAnsi" w:cstheme="minorHAnsi"/>
                <w:sz w:val="22"/>
              </w:rPr>
              <w:t>,</w:t>
            </w:r>
            <w:r w:rsidRPr="00C21B81">
              <w:rPr>
                <w:rFonts w:asciiTheme="minorHAnsi" w:hAnsiTheme="minorHAnsi" w:cstheme="minorHAnsi"/>
                <w:sz w:val="22"/>
              </w:rPr>
              <w:t xml:space="preserve"> please detail how water is provided to the pigs and how often this is done</w:t>
            </w:r>
          </w:p>
        </w:tc>
      </w:tr>
      <w:tr w:rsidR="001724B7" w:rsidRPr="00C21B81" w14:paraId="1C6313C5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5CA10DA" w14:textId="23164EE2" w:rsidR="00577B1F" w:rsidRPr="00C21B81" w:rsidRDefault="00577B1F">
            <w:pPr>
              <w:rPr>
                <w:rFonts w:asciiTheme="minorHAnsi" w:hAnsiTheme="minorHAnsi" w:cstheme="minorHAnsi"/>
                <w:sz w:val="22"/>
              </w:rPr>
            </w:pPr>
          </w:p>
          <w:p w14:paraId="29DD06C0" w14:textId="77777777" w:rsidR="00AA14DB" w:rsidRPr="00C21B81" w:rsidRDefault="00AA14DB">
            <w:pPr>
              <w:rPr>
                <w:rFonts w:asciiTheme="minorHAnsi" w:hAnsiTheme="minorHAnsi" w:cstheme="minorHAnsi"/>
                <w:sz w:val="22"/>
              </w:rPr>
            </w:pPr>
          </w:p>
          <w:p w14:paraId="3579CABA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5B2A6677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FFA2A03" w14:textId="77777777" w:rsidR="001724B7" w:rsidRPr="00C21B81" w:rsidRDefault="00D44791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Details of pig</w:t>
            </w:r>
            <w:r w:rsidR="001724B7" w:rsidRPr="00C21B81">
              <w:rPr>
                <w:rFonts w:asciiTheme="minorHAnsi" w:hAnsiTheme="minorHAnsi" w:cstheme="minorHAnsi"/>
                <w:sz w:val="22"/>
              </w:rPr>
              <w:t xml:space="preserve"> rations (detail type and amounts of concentrates and forage fed)</w:t>
            </w:r>
          </w:p>
        </w:tc>
      </w:tr>
      <w:tr w:rsidR="001724B7" w:rsidRPr="00C21B81" w14:paraId="5EDCC8C1" w14:textId="77777777" w:rsidTr="00577B1F">
        <w:trPr>
          <w:cantSplit/>
          <w:trHeight w:val="420"/>
        </w:trPr>
        <w:tc>
          <w:tcPr>
            <w:tcW w:w="8522" w:type="dxa"/>
            <w:gridSpan w:val="5"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14:paraId="02CF1EC9" w14:textId="13E3BEAA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Dry </w:t>
            </w:r>
            <w:r w:rsidR="00AA14DB"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s</w:t>
            </w: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ows</w:t>
            </w:r>
          </w:p>
        </w:tc>
      </w:tr>
      <w:tr w:rsidR="001724B7" w:rsidRPr="00C21B81" w14:paraId="746F8260" w14:textId="77777777" w:rsidTr="00577B1F">
        <w:trPr>
          <w:cantSplit/>
          <w:trHeight w:val="3045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14:paraId="60C804DD" w14:textId="77777777" w:rsidR="00BD70A8" w:rsidRPr="00C21B81" w:rsidRDefault="00BD70A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379401F" w14:textId="7921B471" w:rsidR="00577B1F" w:rsidRPr="00C21B81" w:rsidRDefault="00577B1F"/>
    <w:p w14:paraId="1D143CDA" w14:textId="77777777" w:rsidR="00577B1F" w:rsidRPr="00C21B81" w:rsidRDefault="00577B1F">
      <w:r w:rsidRPr="00C21B81">
        <w:br w:type="page"/>
      </w:r>
    </w:p>
    <w:p w14:paraId="54C733F9" w14:textId="77777777" w:rsidR="00577B1F" w:rsidRPr="00C21B81" w:rsidRDefault="00577B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C21B81" w14:paraId="3FB4EB9A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74E992E2" w14:textId="10436205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Farrowing </w:t>
            </w:r>
            <w:r w:rsidR="00AA14DB"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s</w:t>
            </w: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ows</w:t>
            </w:r>
          </w:p>
        </w:tc>
      </w:tr>
      <w:tr w:rsidR="001724B7" w:rsidRPr="00C21B81" w14:paraId="09E0E7F1" w14:textId="77777777">
        <w:trPr>
          <w:cantSplit/>
          <w:trHeight w:val="3300"/>
        </w:trPr>
        <w:tc>
          <w:tcPr>
            <w:tcW w:w="8522" w:type="dxa"/>
            <w:tcBorders>
              <w:bottom w:val="single" w:sz="4" w:space="0" w:color="auto"/>
            </w:tcBorders>
          </w:tcPr>
          <w:p w14:paraId="1ABF4465" w14:textId="77777777" w:rsidR="00C42D22" w:rsidRPr="00C21B81" w:rsidRDefault="00C42D22">
            <w:pPr>
              <w:rPr>
                <w:rFonts w:asciiTheme="minorHAnsi" w:hAnsiTheme="minorHAnsi" w:cstheme="minorHAnsi"/>
                <w:sz w:val="22"/>
              </w:rPr>
            </w:pPr>
          </w:p>
          <w:p w14:paraId="36AF9B2D" w14:textId="77777777" w:rsidR="001724B7" w:rsidRPr="00C21B81" w:rsidRDefault="00C42D22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142EACD2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C21B81" w14:paraId="29BA6191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5DA8A477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Piglets pre-weaning (e.g. creep feed)</w:t>
            </w:r>
          </w:p>
        </w:tc>
      </w:tr>
      <w:tr w:rsidR="001724B7" w:rsidRPr="00C21B81" w14:paraId="0FB97A8A" w14:textId="77777777" w:rsidTr="00C42D22">
        <w:trPr>
          <w:cantSplit/>
          <w:trHeight w:val="1650"/>
        </w:trPr>
        <w:tc>
          <w:tcPr>
            <w:tcW w:w="8522" w:type="dxa"/>
            <w:tcBorders>
              <w:bottom w:val="single" w:sz="4" w:space="0" w:color="auto"/>
            </w:tcBorders>
          </w:tcPr>
          <w:p w14:paraId="6E3DC693" w14:textId="77777777" w:rsidR="00C42D22" w:rsidRPr="00C21B81" w:rsidRDefault="00C42D22">
            <w:pPr>
              <w:rPr>
                <w:rFonts w:asciiTheme="minorHAnsi" w:hAnsiTheme="minorHAnsi" w:cstheme="minorHAnsi"/>
                <w:sz w:val="22"/>
              </w:rPr>
            </w:pPr>
          </w:p>
          <w:p w14:paraId="52F7D981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  <w:p w14:paraId="09601D7B" w14:textId="77777777" w:rsidR="00DD6E86" w:rsidRPr="00C21B81" w:rsidRDefault="00DD6E86">
            <w:pPr>
              <w:rPr>
                <w:rFonts w:asciiTheme="minorHAnsi" w:hAnsiTheme="minorHAnsi" w:cstheme="minorHAnsi"/>
                <w:sz w:val="22"/>
              </w:rPr>
            </w:pPr>
          </w:p>
          <w:p w14:paraId="4757B593" w14:textId="77777777" w:rsidR="00DD6E86" w:rsidRPr="00C21B81" w:rsidRDefault="00DD6E86">
            <w:pPr>
              <w:rPr>
                <w:rFonts w:asciiTheme="minorHAnsi" w:hAnsiTheme="minorHAnsi" w:cstheme="minorHAnsi"/>
                <w:sz w:val="22"/>
              </w:rPr>
            </w:pPr>
          </w:p>
          <w:p w14:paraId="0ADDA398" w14:textId="77777777" w:rsidR="00DD6E86" w:rsidRPr="00C21B81" w:rsidRDefault="00DD6E86">
            <w:pPr>
              <w:rPr>
                <w:rFonts w:asciiTheme="minorHAnsi" w:hAnsiTheme="minorHAnsi" w:cstheme="minorHAnsi"/>
                <w:sz w:val="22"/>
              </w:rPr>
            </w:pPr>
          </w:p>
          <w:p w14:paraId="73D9B3DD" w14:textId="77777777" w:rsidR="00DD6E86" w:rsidRPr="00C21B81" w:rsidRDefault="00DD6E86">
            <w:pPr>
              <w:rPr>
                <w:rFonts w:asciiTheme="minorHAnsi" w:hAnsiTheme="minorHAnsi" w:cstheme="minorHAnsi"/>
                <w:sz w:val="22"/>
              </w:rPr>
            </w:pPr>
          </w:p>
          <w:p w14:paraId="01D62797" w14:textId="77777777" w:rsidR="00DD6E86" w:rsidRPr="00C21B81" w:rsidRDefault="00DD6E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99EB9D4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C21B81" w14:paraId="2FB48B95" w14:textId="77777777" w:rsidTr="00577B1F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94BE59D" w14:textId="77777777" w:rsidR="001724B7" w:rsidRPr="00C21B81" w:rsidRDefault="002E68FD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Pigs post weaning (grower/market/fattening pigs)</w:t>
            </w:r>
          </w:p>
        </w:tc>
      </w:tr>
      <w:tr w:rsidR="001724B7" w:rsidRPr="00C21B81" w14:paraId="7D40C3F0" w14:textId="77777777" w:rsidTr="00577B1F">
        <w:trPr>
          <w:cantSplit/>
          <w:trHeight w:val="2343"/>
        </w:trPr>
        <w:tc>
          <w:tcPr>
            <w:tcW w:w="8522" w:type="dxa"/>
            <w:tcBorders>
              <w:bottom w:val="single" w:sz="4" w:space="0" w:color="auto"/>
            </w:tcBorders>
          </w:tcPr>
          <w:p w14:paraId="3C5B9AE9" w14:textId="77777777" w:rsidR="00C42D22" w:rsidRPr="00C21B81" w:rsidRDefault="00C42D22">
            <w:pPr>
              <w:rPr>
                <w:rFonts w:asciiTheme="minorHAnsi" w:hAnsiTheme="minorHAnsi" w:cstheme="minorHAnsi"/>
                <w:sz w:val="22"/>
              </w:rPr>
            </w:pPr>
          </w:p>
          <w:p w14:paraId="2152B6EF" w14:textId="77777777" w:rsidR="00C42D22" w:rsidRPr="00C21B81" w:rsidRDefault="00C42D22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8A9DB94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p w14:paraId="67598D50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p w14:paraId="718F1A04" w14:textId="77777777" w:rsidR="001724B7" w:rsidRPr="00C21B81" w:rsidRDefault="001724B7">
      <w:pPr>
        <w:pStyle w:val="Heading1"/>
        <w:rPr>
          <w:rFonts w:asciiTheme="minorHAnsi" w:hAnsiTheme="minorHAnsi" w:cstheme="minorHAnsi"/>
          <w:b w:val="0"/>
          <w:sz w:val="22"/>
          <w:lang w:val="en-US"/>
        </w:rPr>
      </w:pPr>
    </w:p>
    <w:p w14:paraId="19E5F122" w14:textId="77777777" w:rsidR="001724B7" w:rsidRPr="00C21B81" w:rsidRDefault="001724B7">
      <w:pPr>
        <w:pStyle w:val="Heading1"/>
        <w:rPr>
          <w:rFonts w:asciiTheme="minorHAnsi" w:hAnsiTheme="minorHAnsi" w:cstheme="minorHAnsi"/>
          <w:b w:val="0"/>
          <w:sz w:val="22"/>
          <w:lang w:val="en-US"/>
        </w:rPr>
      </w:pPr>
    </w:p>
    <w:p w14:paraId="25606B90" w14:textId="77777777" w:rsidR="001724B7" w:rsidRPr="00C21B81" w:rsidRDefault="001724B7">
      <w:pPr>
        <w:pStyle w:val="Heading1"/>
        <w:rPr>
          <w:rFonts w:asciiTheme="minorHAnsi" w:hAnsiTheme="minorHAnsi" w:cstheme="minorHAnsi"/>
          <w:b w:val="0"/>
          <w:sz w:val="22"/>
          <w:lang w:val="en-US"/>
        </w:rPr>
      </w:pPr>
    </w:p>
    <w:p w14:paraId="7F0B2E5A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p w14:paraId="6AFE37FE" w14:textId="77777777" w:rsidR="001724B7" w:rsidRPr="00C21B81" w:rsidRDefault="001724B7">
      <w:pPr>
        <w:rPr>
          <w:rFonts w:asciiTheme="minorHAnsi" w:hAnsiTheme="minorHAnsi" w:cstheme="minorHAnsi"/>
          <w:b/>
          <w:sz w:val="28"/>
          <w:szCs w:val="28"/>
        </w:rPr>
      </w:pPr>
      <w:r w:rsidRPr="00C21B81">
        <w:rPr>
          <w:rFonts w:asciiTheme="minorHAnsi" w:hAnsiTheme="minorHAnsi" w:cstheme="minorHAnsi"/>
          <w:sz w:val="22"/>
        </w:rPr>
        <w:br w:type="page"/>
      </w:r>
      <w:r w:rsidRPr="00C21B81">
        <w:rPr>
          <w:rFonts w:asciiTheme="minorHAnsi" w:hAnsiTheme="minorHAnsi" w:cstheme="minorHAnsi"/>
          <w:b/>
          <w:sz w:val="28"/>
          <w:szCs w:val="28"/>
        </w:rPr>
        <w:lastRenderedPageBreak/>
        <w:t>Health management</w:t>
      </w:r>
    </w:p>
    <w:p w14:paraId="35B6EA82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C21B81" w14:paraId="0F0881A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454F51F8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sz w:val="22"/>
                <w:lang w:val="en-US"/>
              </w:rPr>
              <w:t>Injury to pigs</w:t>
            </w:r>
          </w:p>
        </w:tc>
      </w:tr>
      <w:tr w:rsidR="001724B7" w:rsidRPr="00C21B81" w14:paraId="5B7CE92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46255A8" w14:textId="10B7E408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Detail any injuries found on pigs on farm </w:t>
            </w:r>
            <w:r w:rsidR="00AA14DB"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(</w:t>
            </w: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e.g. cuts and damage from pigs fighting</w:t>
            </w:r>
            <w:r w:rsidR="00AA14DB"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)</w:t>
            </w:r>
          </w:p>
        </w:tc>
      </w:tr>
      <w:tr w:rsidR="001724B7" w:rsidRPr="00C21B81" w14:paraId="51A2D3DD" w14:textId="77777777" w:rsidTr="00C42D22">
        <w:trPr>
          <w:cantSplit/>
          <w:trHeight w:val="1902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6209057C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0F24461C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  <w:p w14:paraId="7DA24E66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  <w:p w14:paraId="56A6A207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09477F6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EA69FA5" w14:textId="002A25F5" w:rsidR="001724B7" w:rsidRPr="00C21B81" w:rsidRDefault="00AA14DB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Please state treatments used</w:t>
            </w:r>
          </w:p>
        </w:tc>
      </w:tr>
      <w:tr w:rsidR="001724B7" w:rsidRPr="00C21B81" w14:paraId="110E654D" w14:textId="77777777" w:rsidTr="00C42D22">
        <w:trPr>
          <w:cantSplit/>
          <w:trHeight w:val="1902"/>
        </w:trPr>
        <w:tc>
          <w:tcPr>
            <w:tcW w:w="8522" w:type="dxa"/>
            <w:tcBorders>
              <w:top w:val="nil"/>
            </w:tcBorders>
          </w:tcPr>
          <w:p w14:paraId="16EF0250" w14:textId="77777777" w:rsidR="00C42D22" w:rsidRPr="00C21B81" w:rsidRDefault="00C42D22">
            <w:pPr>
              <w:rPr>
                <w:rFonts w:asciiTheme="minorHAnsi" w:hAnsiTheme="minorHAnsi" w:cstheme="minorHAnsi"/>
                <w:sz w:val="22"/>
              </w:rPr>
            </w:pPr>
          </w:p>
          <w:p w14:paraId="6A386883" w14:textId="77777777" w:rsidR="00C42D22" w:rsidRPr="00C21B81" w:rsidRDefault="00C42D22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050EA2D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p w14:paraId="6B34AAD2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C21B81" w14:paraId="72D9C03B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5E8A1879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sz w:val="22"/>
                <w:lang w:val="en-US"/>
              </w:rPr>
              <w:t>FERTILITY AND REPRODUCTIVE DISORDERS</w:t>
            </w:r>
          </w:p>
        </w:tc>
      </w:tr>
      <w:tr w:rsidR="001724B7" w:rsidRPr="00C21B81" w14:paraId="5F5CFDE5" w14:textId="77777777">
        <w:trPr>
          <w:cantSplit/>
          <w:trHeight w:val="168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09551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1724B7" w:rsidRPr="00C21B81" w14:paraId="4732D37F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0D85203F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Problems seen</w:t>
            </w:r>
            <w:r w:rsidR="00C42D22"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: Metritis</w:t>
            </w:r>
          </w:p>
        </w:tc>
      </w:tr>
      <w:tr w:rsidR="001724B7" w:rsidRPr="00C21B81" w14:paraId="0D9BF0D0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3E89B56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Please state problems seen</w:t>
            </w:r>
          </w:p>
        </w:tc>
      </w:tr>
      <w:tr w:rsidR="001724B7" w:rsidRPr="00C21B81" w14:paraId="5AD1FA29" w14:textId="77777777" w:rsidTr="00C42D22">
        <w:trPr>
          <w:cantSplit/>
          <w:trHeight w:hRule="exact" w:val="1130"/>
        </w:trPr>
        <w:tc>
          <w:tcPr>
            <w:tcW w:w="8522" w:type="dxa"/>
            <w:tcBorders>
              <w:top w:val="nil"/>
              <w:bottom w:val="nil"/>
            </w:tcBorders>
            <w:vAlign w:val="center"/>
          </w:tcPr>
          <w:p w14:paraId="32720260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1724B7" w:rsidRPr="00C21B81" w14:paraId="1E04648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4476D634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Prevention</w:t>
            </w:r>
          </w:p>
        </w:tc>
      </w:tr>
      <w:tr w:rsidR="001724B7" w:rsidRPr="00C21B81" w14:paraId="4B490E13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9916E81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Please state prevention measures adopted</w:t>
            </w:r>
          </w:p>
        </w:tc>
      </w:tr>
      <w:tr w:rsidR="001724B7" w:rsidRPr="00C21B81" w14:paraId="41965739" w14:textId="77777777" w:rsidTr="007B33DB">
        <w:trPr>
          <w:cantSplit/>
          <w:trHeight w:hRule="exact" w:val="932"/>
        </w:trPr>
        <w:tc>
          <w:tcPr>
            <w:tcW w:w="8522" w:type="dxa"/>
            <w:tcBorders>
              <w:top w:val="nil"/>
            </w:tcBorders>
            <w:vAlign w:val="center"/>
          </w:tcPr>
          <w:p w14:paraId="4CADC61E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9CF5E1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C21B81" w14:paraId="04BC31E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0391A038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Treatment</w:t>
            </w:r>
          </w:p>
        </w:tc>
      </w:tr>
      <w:tr w:rsidR="001724B7" w:rsidRPr="00C21B81" w14:paraId="3AC5BD6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2D32F2E" w14:textId="2AC99446" w:rsidR="001724B7" w:rsidRPr="00C21B81" w:rsidRDefault="00AA14DB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Please state treatments used</w:t>
            </w:r>
          </w:p>
        </w:tc>
      </w:tr>
      <w:tr w:rsidR="001724B7" w:rsidRPr="00C21B81" w14:paraId="63C734CF" w14:textId="77777777" w:rsidTr="007B33DB">
        <w:trPr>
          <w:cantSplit/>
          <w:trHeight w:val="1092"/>
        </w:trPr>
        <w:tc>
          <w:tcPr>
            <w:tcW w:w="8522" w:type="dxa"/>
            <w:tcBorders>
              <w:top w:val="nil"/>
            </w:tcBorders>
          </w:tcPr>
          <w:p w14:paraId="4EFFA2AF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  <w:p w14:paraId="4010E8FE" w14:textId="77777777" w:rsidR="007B33DB" w:rsidRPr="00C21B81" w:rsidRDefault="007B33D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C41CF8D" w14:textId="77777777" w:rsidR="001724B7" w:rsidRPr="00C21B81" w:rsidRDefault="001724B7">
      <w:pPr>
        <w:pStyle w:val="Heading2"/>
        <w:rPr>
          <w:rFonts w:asciiTheme="minorHAnsi" w:hAnsiTheme="minorHAnsi" w:cstheme="minorHAnsi"/>
          <w:b w:val="0"/>
          <w:sz w:val="22"/>
          <w:u w:val="none"/>
          <w:lang w:val="en-US"/>
        </w:rPr>
      </w:pPr>
    </w:p>
    <w:p w14:paraId="33C432B5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1724B7" w:rsidRPr="00C21B81" w14:paraId="33DF0C87" w14:textId="77777777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08DA258B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sz w:val="22"/>
                <w:lang w:val="en-US"/>
              </w:rPr>
              <w:t>CONTAGIOUS DISEASE STATUS OF HERD</w:t>
            </w:r>
          </w:p>
        </w:tc>
      </w:tr>
      <w:tr w:rsidR="001724B7" w:rsidRPr="00C21B81" w14:paraId="3A46D2D7" w14:textId="77777777">
        <w:trPr>
          <w:trHeight w:val="310"/>
        </w:trPr>
        <w:tc>
          <w:tcPr>
            <w:tcW w:w="8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F07861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1724B7" w:rsidRPr="00C21B81" w14:paraId="6525544A" w14:textId="77777777">
        <w:trPr>
          <w:trHeight w:val="520"/>
        </w:trPr>
        <w:tc>
          <w:tcPr>
            <w:tcW w:w="8613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4A136563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Is/has the herd been infected with any of the following contagious diseases?</w:t>
            </w:r>
          </w:p>
        </w:tc>
      </w:tr>
      <w:tr w:rsidR="001724B7" w:rsidRPr="00C21B81" w14:paraId="139D8292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1F861A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Meningitis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86890E1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ABDC3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9EBA41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5C3657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1724B7" w:rsidRPr="00C21B81" w14:paraId="5DD84E83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CA6E226" w14:textId="4B6FCEDE" w:rsidR="001724B7" w:rsidRPr="00C21B81" w:rsidRDefault="00727752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Pneumonia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3E8DBE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85DD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AC794D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B66F4A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1724B7" w:rsidRPr="00C21B81" w14:paraId="63C3EB6C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48CF41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PRRS (Blue Ear)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A43DE62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73369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73C2CDF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9225E0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1724B7" w:rsidRPr="00C21B81" w14:paraId="62ED58C9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E2B8166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proofErr w:type="spellStart"/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PMWS</w:t>
            </w:r>
            <w:proofErr w:type="spellEnd"/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/</w:t>
            </w:r>
            <w:proofErr w:type="spellStart"/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PDNS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1006DD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419D5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C00081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E04615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1724B7" w:rsidRPr="00C21B81" w14:paraId="0AED0E7D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467409F6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Scours (Please state below the type of scours present)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6CAEEE44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F7A6FC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70CDC3D2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0DE4AEC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1724B7" w:rsidRPr="00C21B81" w14:paraId="28D6F07A" w14:textId="77777777">
        <w:trPr>
          <w:cantSplit/>
          <w:trHeight w:val="128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518137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1724B7" w:rsidRPr="00C21B81" w14:paraId="6013D219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58D43576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Other (Please state)</w:t>
            </w:r>
          </w:p>
        </w:tc>
      </w:tr>
      <w:tr w:rsidR="001724B7" w:rsidRPr="00C21B81" w14:paraId="2721E0BE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6FE7F0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</w:tbl>
    <w:p w14:paraId="59B7AAEB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1724B7" w:rsidRPr="00C21B81" w14:paraId="00D84CFD" w14:textId="77777777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7624E7AA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sz w:val="22"/>
                <w:lang w:val="en-US"/>
              </w:rPr>
              <w:t>VACCINATION POLICY</w:t>
            </w:r>
          </w:p>
        </w:tc>
      </w:tr>
      <w:tr w:rsidR="001724B7" w:rsidRPr="00C21B81" w14:paraId="0BCDF2E3" w14:textId="77777777">
        <w:trPr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50E2C81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Do you vaccinate for any of the </w:t>
            </w:r>
            <w:proofErr w:type="gramStart"/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following ?</w:t>
            </w:r>
            <w:proofErr w:type="gramEnd"/>
          </w:p>
        </w:tc>
      </w:tr>
      <w:tr w:rsidR="001724B7" w:rsidRPr="00C21B81" w14:paraId="2F1C6C6D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EB98E7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Erysipelas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755DDD2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B8FBD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362651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68D766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1724B7" w:rsidRPr="00C21B81" w14:paraId="73C6E3EE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785B8D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Parvo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45D14C7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2E725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9A298B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388EB0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1724B7" w:rsidRPr="00C21B81" w14:paraId="64E3A377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23142D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Neo natal scours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CC9DFC8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AE8E6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CE5B951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031258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1724B7" w:rsidRPr="00C21B81" w14:paraId="6A90E08C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C0302D8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Others (Please state)</w:t>
            </w:r>
          </w:p>
        </w:tc>
      </w:tr>
      <w:tr w:rsidR="001724B7" w:rsidRPr="00C21B81" w14:paraId="05C66F17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035105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414817D0" w14:textId="77777777" w:rsidR="00DD6E86" w:rsidRPr="00C21B81" w:rsidRDefault="00DD6E86" w:rsidP="00DD6E86">
            <w:pPr>
              <w:rPr>
                <w:rFonts w:asciiTheme="minorHAnsi" w:hAnsiTheme="minorHAnsi" w:cstheme="minorHAnsi"/>
              </w:rPr>
            </w:pPr>
          </w:p>
        </w:tc>
      </w:tr>
    </w:tbl>
    <w:p w14:paraId="28A087BE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p w14:paraId="31845B51" w14:textId="77777777" w:rsidR="001724B7" w:rsidRPr="00C21B81" w:rsidRDefault="001724B7">
      <w:pPr>
        <w:pStyle w:val="Heading2"/>
        <w:rPr>
          <w:rFonts w:asciiTheme="minorHAnsi" w:hAnsiTheme="minorHAnsi" w:cstheme="minorHAnsi"/>
          <w:b w:val="0"/>
          <w:sz w:val="22"/>
          <w:u w:val="none"/>
          <w:lang w:val="en-US"/>
        </w:rPr>
      </w:pPr>
    </w:p>
    <w:p w14:paraId="3DAFFD5B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p w14:paraId="2397581D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724B7" w:rsidRPr="00C21B81" w14:paraId="4FEC4094" w14:textId="77777777">
        <w:trPr>
          <w:cantSplit/>
          <w:trHeight w:val="442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001C1207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LAMENESS</w:t>
            </w:r>
          </w:p>
        </w:tc>
      </w:tr>
      <w:tr w:rsidR="001724B7" w:rsidRPr="00C21B81" w14:paraId="15134BF7" w14:textId="77777777">
        <w:trPr>
          <w:cantSplit/>
          <w:trHeight w:val="252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7643C9" w14:textId="77777777" w:rsidR="001724B7" w:rsidRPr="00C21B81" w:rsidRDefault="001724B7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1ECA2A4C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20560352" w14:textId="77777777" w:rsidR="001724B7" w:rsidRPr="00C21B81" w:rsidRDefault="001724B7">
            <w:pPr>
              <w:keepNext/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 xml:space="preserve">Main causes of lameness </w:t>
            </w:r>
          </w:p>
        </w:tc>
      </w:tr>
      <w:tr w:rsidR="001724B7" w:rsidRPr="00C21B81" w14:paraId="7DA4DC8A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4CC5605A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Cause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4B0E461E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1724B7" w:rsidRPr="00C21B81" w14:paraId="74FB7E86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8AD8CB3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Treatments used </w:t>
            </w:r>
          </w:p>
        </w:tc>
      </w:tr>
      <w:tr w:rsidR="001724B7" w:rsidRPr="00C21B81" w14:paraId="650BD444" w14:textId="77777777">
        <w:trPr>
          <w:cantSplit/>
          <w:trHeight w:val="15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1D02A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1724B7" w:rsidRPr="00C21B81" w14:paraId="1DCF24E4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1DB1C08" w14:textId="43836E1A" w:rsidR="001724B7" w:rsidRPr="00C21B81" w:rsidRDefault="00AA14DB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Prevention m</w:t>
            </w:r>
            <w:r w:rsidR="001724B7"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easures </w:t>
            </w:r>
          </w:p>
        </w:tc>
      </w:tr>
      <w:tr w:rsidR="001724B7" w:rsidRPr="00C21B81" w14:paraId="1EFC899A" w14:textId="77777777" w:rsidTr="007B33DB">
        <w:trPr>
          <w:cantSplit/>
          <w:trHeight w:val="1182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C70B55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250A80D1" w14:textId="77777777" w:rsidR="007B33DB" w:rsidRPr="00C21B81" w:rsidRDefault="007B33DB" w:rsidP="007B33DB">
            <w:pPr>
              <w:rPr>
                <w:rFonts w:asciiTheme="minorHAnsi" w:hAnsiTheme="minorHAnsi" w:cstheme="minorHAnsi"/>
              </w:rPr>
            </w:pPr>
          </w:p>
        </w:tc>
      </w:tr>
    </w:tbl>
    <w:p w14:paraId="59378AD9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C21B81" w14:paraId="39EAD9F8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42D67F9F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sz w:val="22"/>
                <w:lang w:val="en-US"/>
              </w:rPr>
              <w:t>ECTOPARASITES (for example: lice, mange, scab)</w:t>
            </w:r>
          </w:p>
        </w:tc>
      </w:tr>
      <w:tr w:rsidR="001724B7" w:rsidRPr="00C21B81" w14:paraId="287BBC1F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8C575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6FBFD28D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2DECC7F5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Please state the type of parasites found</w:t>
            </w:r>
          </w:p>
        </w:tc>
      </w:tr>
      <w:tr w:rsidR="001724B7" w:rsidRPr="00C21B81" w14:paraId="0CD3572E" w14:textId="77777777" w:rsidTr="007B33DB">
        <w:trPr>
          <w:cantSplit/>
          <w:trHeight w:val="99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D4F2E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1724B7" w:rsidRPr="00C21B81" w14:paraId="5B0F3411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22C42D6B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Treatment</w:t>
            </w:r>
          </w:p>
        </w:tc>
      </w:tr>
      <w:tr w:rsidR="001724B7" w:rsidRPr="00C21B81" w14:paraId="3E9B9BED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14D53FA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Please state treatments used for each group of animals</w:t>
            </w:r>
          </w:p>
        </w:tc>
      </w:tr>
      <w:tr w:rsidR="001724B7" w:rsidRPr="00C21B81" w14:paraId="3B8BA615" w14:textId="77777777" w:rsidTr="007B33DB">
        <w:trPr>
          <w:cantSplit/>
          <w:trHeight w:val="1380"/>
        </w:trPr>
        <w:tc>
          <w:tcPr>
            <w:tcW w:w="8522" w:type="dxa"/>
            <w:tcBorders>
              <w:top w:val="nil"/>
              <w:bottom w:val="nil"/>
            </w:tcBorders>
          </w:tcPr>
          <w:p w14:paraId="72B9A18B" w14:textId="77777777" w:rsidR="007B33DB" w:rsidRPr="00C21B81" w:rsidRDefault="007B33DB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56775884" w14:textId="77777777" w:rsidR="007B33DB" w:rsidRPr="00C21B81" w:rsidRDefault="007B33DB" w:rsidP="007B33DB">
            <w:pPr>
              <w:rPr>
                <w:rFonts w:asciiTheme="minorHAnsi" w:hAnsiTheme="minorHAnsi" w:cstheme="minorHAnsi"/>
              </w:rPr>
            </w:pPr>
          </w:p>
        </w:tc>
      </w:tr>
      <w:tr w:rsidR="001724B7" w:rsidRPr="00C21B81" w14:paraId="018C025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776F3D35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Prevention</w:t>
            </w:r>
          </w:p>
        </w:tc>
      </w:tr>
      <w:tr w:rsidR="001724B7" w:rsidRPr="00C21B81" w14:paraId="4E1A62D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34235E4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Please state prevention measures adopted</w:t>
            </w:r>
          </w:p>
        </w:tc>
      </w:tr>
      <w:tr w:rsidR="001724B7" w:rsidRPr="00C21B81" w14:paraId="2C60C1FB" w14:textId="77777777" w:rsidTr="007B33DB">
        <w:trPr>
          <w:cantSplit/>
          <w:trHeight w:val="2280"/>
        </w:trPr>
        <w:tc>
          <w:tcPr>
            <w:tcW w:w="8522" w:type="dxa"/>
            <w:tcBorders>
              <w:top w:val="nil"/>
            </w:tcBorders>
          </w:tcPr>
          <w:p w14:paraId="654DBC06" w14:textId="77777777" w:rsidR="007B33DB" w:rsidRPr="00C21B81" w:rsidRDefault="007B33DB">
            <w:pPr>
              <w:rPr>
                <w:rFonts w:asciiTheme="minorHAnsi" w:hAnsiTheme="minorHAnsi" w:cstheme="minorHAnsi"/>
                <w:sz w:val="22"/>
              </w:rPr>
            </w:pPr>
          </w:p>
          <w:p w14:paraId="723312AF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FE7E25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p w14:paraId="3C3A219E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C21B81" w14:paraId="32B15483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D286B83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sz w:val="22"/>
                <w:lang w:val="en-US"/>
              </w:rPr>
              <w:t xml:space="preserve">INTERNAL PARASITES </w:t>
            </w:r>
          </w:p>
        </w:tc>
      </w:tr>
      <w:tr w:rsidR="001724B7" w:rsidRPr="00C21B81" w14:paraId="292F15E1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03E9D9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279EEE5B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0E672FBC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Please state the type of parasites found</w:t>
            </w:r>
          </w:p>
        </w:tc>
      </w:tr>
      <w:tr w:rsidR="001724B7" w:rsidRPr="00C21B81" w14:paraId="688E2D81" w14:textId="77777777">
        <w:trPr>
          <w:cantSplit/>
          <w:trHeight w:val="15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172ACF3C" w14:textId="77777777" w:rsidR="007B33DB" w:rsidRPr="00C21B81" w:rsidRDefault="007B33DB" w:rsidP="004207EC">
            <w:pPr>
              <w:rPr>
                <w:rFonts w:asciiTheme="minorHAnsi" w:hAnsiTheme="minorHAnsi" w:cstheme="minorHAnsi"/>
                <w:sz w:val="22"/>
              </w:rPr>
            </w:pPr>
          </w:p>
          <w:p w14:paraId="605CF0C9" w14:textId="77777777" w:rsidR="004207EC" w:rsidRPr="00C21B81" w:rsidRDefault="004207EC" w:rsidP="004207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5ECEB2D4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31748994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Treatment</w:t>
            </w:r>
          </w:p>
        </w:tc>
      </w:tr>
      <w:tr w:rsidR="001724B7" w:rsidRPr="00C21B81" w14:paraId="7348572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AAF5478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Please state treatments used for each group of animals</w:t>
            </w:r>
          </w:p>
        </w:tc>
      </w:tr>
      <w:tr w:rsidR="001724B7" w:rsidRPr="00C21B81" w14:paraId="24014CB0" w14:textId="77777777" w:rsidTr="00314D04">
        <w:trPr>
          <w:cantSplit/>
          <w:trHeight w:val="1947"/>
        </w:trPr>
        <w:tc>
          <w:tcPr>
            <w:tcW w:w="8522" w:type="dxa"/>
            <w:tcBorders>
              <w:top w:val="nil"/>
              <w:bottom w:val="nil"/>
            </w:tcBorders>
          </w:tcPr>
          <w:p w14:paraId="39458CE0" w14:textId="77777777" w:rsidR="00314D04" w:rsidRPr="00C21B81" w:rsidRDefault="00314D04" w:rsidP="007B33DB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3C3A4F4F" w14:textId="77777777" w:rsidR="001724B7" w:rsidRPr="00C21B81" w:rsidRDefault="001724B7" w:rsidP="00DD6E86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724B7" w:rsidRPr="00C21B81" w14:paraId="357A6D93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60E7BE3F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Prevention</w:t>
            </w:r>
          </w:p>
        </w:tc>
      </w:tr>
      <w:tr w:rsidR="001724B7" w:rsidRPr="00C21B81" w14:paraId="552280D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4CA6F74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Please state prevention measures adopted</w:t>
            </w:r>
          </w:p>
        </w:tc>
      </w:tr>
      <w:tr w:rsidR="001724B7" w:rsidRPr="00C21B81" w14:paraId="093305E1" w14:textId="77777777" w:rsidTr="00314D04">
        <w:trPr>
          <w:cantSplit/>
          <w:trHeight w:val="246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27B4BD4D" w14:textId="77777777" w:rsidR="004207EC" w:rsidRPr="00C21B81" w:rsidRDefault="004207EC">
            <w:pPr>
              <w:rPr>
                <w:rFonts w:asciiTheme="minorHAnsi" w:hAnsiTheme="minorHAnsi" w:cstheme="minorHAnsi"/>
                <w:sz w:val="22"/>
              </w:rPr>
            </w:pPr>
          </w:p>
          <w:p w14:paraId="5BCEF19D" w14:textId="77777777" w:rsidR="004207EC" w:rsidRPr="00C21B81" w:rsidRDefault="004207EC" w:rsidP="004207EC">
            <w:pPr>
              <w:rPr>
                <w:rFonts w:asciiTheme="minorHAnsi" w:hAnsiTheme="minorHAnsi" w:cstheme="minorHAnsi"/>
                <w:sz w:val="22"/>
              </w:rPr>
            </w:pPr>
          </w:p>
          <w:p w14:paraId="2D17E82E" w14:textId="77777777" w:rsidR="00314D04" w:rsidRPr="00C21B81" w:rsidRDefault="00314D04" w:rsidP="00DD6E86">
            <w:pPr>
              <w:tabs>
                <w:tab w:val="left" w:pos="2145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5754210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p w14:paraId="7E741190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p w14:paraId="45D2B287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p w14:paraId="3F17D091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p w14:paraId="0FA91741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p w14:paraId="64EDE484" w14:textId="77777777" w:rsidR="001724B7" w:rsidRPr="00C21B81" w:rsidRDefault="001724B7">
      <w:pPr>
        <w:pStyle w:val="Heading2"/>
        <w:rPr>
          <w:rFonts w:asciiTheme="minorHAnsi" w:hAnsiTheme="minorHAnsi" w:cstheme="minorHAnsi"/>
          <w:b w:val="0"/>
          <w:sz w:val="22"/>
          <w:u w:val="none"/>
          <w:lang w:val="en-US"/>
        </w:rPr>
      </w:pPr>
    </w:p>
    <w:p w14:paraId="156475DF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  <w:r w:rsidRPr="00C21B81">
        <w:rPr>
          <w:rFonts w:asciiTheme="minorHAnsi" w:hAnsiTheme="minorHAnsi" w:cstheme="minorHAnsi"/>
          <w:sz w:val="22"/>
        </w:rPr>
        <w:br w:type="page"/>
      </w:r>
      <w:r w:rsidR="002B27F0" w:rsidRPr="00C21B81">
        <w:rPr>
          <w:rFonts w:asciiTheme="minorHAnsi" w:hAnsiTheme="minorHAnsi" w:cstheme="minorHAnsi"/>
          <w:sz w:val="22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C21B81" w14:paraId="14675227" w14:textId="77777777">
        <w:trPr>
          <w:cantSplit/>
          <w:trHeight w:val="442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4A0A9E4A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sz w:val="22"/>
                <w:lang w:val="en-US"/>
              </w:rPr>
              <w:t>On farm euthanasia</w:t>
            </w:r>
          </w:p>
        </w:tc>
      </w:tr>
      <w:tr w:rsidR="001724B7" w:rsidRPr="00C21B81" w14:paraId="303DFDCC" w14:textId="77777777">
        <w:trPr>
          <w:cantSplit/>
          <w:trHeight w:val="252"/>
        </w:trPr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C770C4" w14:textId="77777777" w:rsidR="001724B7" w:rsidRPr="00C21B81" w:rsidRDefault="001724B7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53E33939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553E58D8" w14:textId="77777777" w:rsidR="001724B7" w:rsidRPr="00C21B81" w:rsidRDefault="001724B7">
            <w:pPr>
              <w:keepNext/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Please detail for each class of pig below the method of euthanasia used on farm and the reasons they have been used in the last 12 months</w:t>
            </w:r>
          </w:p>
        </w:tc>
      </w:tr>
      <w:tr w:rsidR="001724B7" w:rsidRPr="00C21B81" w14:paraId="468C06E4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4F1728FB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Sows and boars</w:t>
            </w:r>
          </w:p>
        </w:tc>
      </w:tr>
      <w:tr w:rsidR="001724B7" w:rsidRPr="00C21B81" w14:paraId="3362A51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4F12D47" w14:textId="4499141B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Reasons for euthanasia </w:t>
            </w:r>
            <w:r w:rsidR="00AA14DB"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(</w:t>
            </w: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e.g. incurably lame sow</w:t>
            </w:r>
            <w:r w:rsidR="00AA14DB"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)</w:t>
            </w:r>
          </w:p>
        </w:tc>
      </w:tr>
      <w:tr w:rsidR="001724B7" w:rsidRPr="00C21B81" w14:paraId="37F3425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6A64CC01" w14:textId="77777777" w:rsidR="001724B7" w:rsidRPr="00C21B81" w:rsidRDefault="001724B7" w:rsidP="00DD6E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1054A00D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A44E6BD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Procedure</w:t>
            </w:r>
          </w:p>
        </w:tc>
      </w:tr>
      <w:tr w:rsidR="001724B7" w:rsidRPr="00C21B81" w14:paraId="78C117F0" w14:textId="77777777" w:rsidTr="002B27F0">
        <w:trPr>
          <w:cantSplit/>
          <w:trHeight w:val="144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CDFD4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4C7377F8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  <w:p w14:paraId="04CE4887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4884484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2C05B88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Piglets </w:t>
            </w:r>
            <w:proofErr w:type="gramStart"/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pre weaning</w:t>
            </w:r>
            <w:proofErr w:type="gramEnd"/>
          </w:p>
        </w:tc>
      </w:tr>
      <w:tr w:rsidR="001724B7" w:rsidRPr="00C21B81" w14:paraId="5D5D9A2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5D667ED" w14:textId="5AFE4DAF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Reasons for euthanasia </w:t>
            </w:r>
            <w:r w:rsidR="00AA14DB"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(</w:t>
            </w: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e.g. deformed piglet</w:t>
            </w:r>
            <w:r w:rsidR="00AA14DB"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)</w:t>
            </w:r>
          </w:p>
        </w:tc>
      </w:tr>
      <w:tr w:rsidR="001724B7" w:rsidRPr="00C21B81" w14:paraId="41CA29D6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6AF0C18E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313E658A" w14:textId="77777777" w:rsidR="001724B7" w:rsidRPr="00C21B81" w:rsidRDefault="001724B7" w:rsidP="002B27F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24E28F7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3B3D442" w14:textId="6BD46B73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Procedure</w:t>
            </w:r>
          </w:p>
        </w:tc>
      </w:tr>
      <w:tr w:rsidR="001724B7" w:rsidRPr="00C21B81" w14:paraId="18F6C46D" w14:textId="77777777" w:rsidTr="002B27F0">
        <w:trPr>
          <w:cantSplit/>
          <w:trHeight w:val="12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22A69782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6C0F1072" w14:textId="77777777" w:rsidR="001724B7" w:rsidRPr="00C21B81" w:rsidRDefault="001724B7" w:rsidP="00DD6E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DDA495C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724B7" w:rsidRPr="00C21B81" w14:paraId="2A8E5DDD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A3D3E5D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Pigs post weaning</w:t>
            </w:r>
          </w:p>
        </w:tc>
      </w:tr>
      <w:tr w:rsidR="001724B7" w:rsidRPr="00C21B81" w14:paraId="30FCC8BA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2B3A63A" w14:textId="1F6CDAAB" w:rsidR="001724B7" w:rsidRPr="00C21B81" w:rsidRDefault="00AA14DB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Reasons for euthanasia (</w:t>
            </w:r>
            <w:r w:rsidR="001724B7"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e.g. pig off legs</w:t>
            </w: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)</w:t>
            </w:r>
          </w:p>
        </w:tc>
      </w:tr>
      <w:tr w:rsidR="001724B7" w:rsidRPr="00C21B81" w14:paraId="2BF44C1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6CAD5040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4FEC886E" w14:textId="77777777" w:rsidR="001724B7" w:rsidRPr="00C21B81" w:rsidRDefault="001724B7" w:rsidP="00DD6E86">
            <w:pPr>
              <w:rPr>
                <w:rFonts w:asciiTheme="minorHAnsi" w:hAnsiTheme="minorHAnsi" w:cstheme="minorHAnsi"/>
                <w:sz w:val="22"/>
              </w:rPr>
            </w:pPr>
          </w:p>
          <w:p w14:paraId="403AD46E" w14:textId="77777777" w:rsidR="00DD6E86" w:rsidRPr="00C21B81" w:rsidRDefault="00DD6E86" w:rsidP="00DD6E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6B98B5D6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617D6CF" w14:textId="5A323494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Procedure</w:t>
            </w:r>
          </w:p>
        </w:tc>
      </w:tr>
      <w:tr w:rsidR="001724B7" w:rsidRPr="00C21B81" w14:paraId="6E19259B" w14:textId="77777777" w:rsidTr="002B27F0">
        <w:trPr>
          <w:cantSplit/>
          <w:trHeight w:val="126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C84CF7F" w14:textId="77777777" w:rsidR="001724B7" w:rsidRPr="00C21B81" w:rsidRDefault="001724B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5C4AFC8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724B7" w:rsidRPr="00C21B81" w14:paraId="7349817F" w14:textId="77777777">
        <w:trPr>
          <w:cantSplit/>
          <w:trHeight w:val="442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75986AE3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Slaughter</w:t>
            </w:r>
          </w:p>
        </w:tc>
      </w:tr>
      <w:tr w:rsidR="001724B7" w:rsidRPr="00C21B81" w14:paraId="3A9BBD7F" w14:textId="77777777">
        <w:trPr>
          <w:cantSplit/>
          <w:trHeight w:val="252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F9C8DD" w14:textId="77777777" w:rsidR="001724B7" w:rsidRPr="00C21B81" w:rsidRDefault="001724B7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5118B178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03C18A9B" w14:textId="333786B0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Where do pigs go for slaughter</w:t>
            </w:r>
            <w:r w:rsidR="00AA14DB"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? (Please provide</w:t>
            </w: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name and address</w:t>
            </w:r>
            <w:r w:rsidR="00AA14DB"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)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32EF0B24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178B2BB6" w14:textId="77777777" w:rsidR="001724B7" w:rsidRPr="00C21B81" w:rsidRDefault="001724B7" w:rsidP="00DD6E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724B7" w:rsidRPr="00C21B81" w14:paraId="7F85E7EA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B5D25F4" w14:textId="75EB770E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Method of stunning </w:t>
            </w:r>
            <w:r w:rsidR="00AA14DB"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(</w:t>
            </w: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e.g. electric shock, captive bolt</w:t>
            </w:r>
            <w:r w:rsidR="00AA14DB"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)</w:t>
            </w:r>
          </w:p>
        </w:tc>
      </w:tr>
      <w:tr w:rsidR="001724B7" w:rsidRPr="00C21B81" w14:paraId="351F9EAA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EF9E3" w14:textId="77777777" w:rsidR="001724B7" w:rsidRPr="00C21B81" w:rsidRDefault="001724B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7265594C" w14:textId="77777777" w:rsidR="001724B7" w:rsidRPr="00C21B81" w:rsidRDefault="001724B7" w:rsidP="00DD6E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916A286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710"/>
        <w:gridCol w:w="292"/>
        <w:gridCol w:w="1530"/>
        <w:gridCol w:w="309"/>
        <w:gridCol w:w="861"/>
        <w:gridCol w:w="559"/>
        <w:gridCol w:w="251"/>
        <w:gridCol w:w="459"/>
        <w:gridCol w:w="441"/>
        <w:gridCol w:w="269"/>
        <w:gridCol w:w="541"/>
        <w:gridCol w:w="880"/>
      </w:tblGrid>
      <w:tr w:rsidR="002B27F0" w:rsidRPr="00C21B81" w14:paraId="1921D4AE" w14:textId="77777777" w:rsidTr="002B27F0">
        <w:trPr>
          <w:cantSplit/>
          <w:trHeight w:val="442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14659C17" w14:textId="77777777" w:rsidR="002B27F0" w:rsidRPr="00C21B81" w:rsidRDefault="002B27F0" w:rsidP="002B27F0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sz w:val="22"/>
                <w:lang w:val="en-US"/>
              </w:rPr>
              <w:t>Transport</w:t>
            </w:r>
          </w:p>
        </w:tc>
      </w:tr>
      <w:tr w:rsidR="002B27F0" w:rsidRPr="00C21B81" w14:paraId="1F5B1BEB" w14:textId="77777777" w:rsidTr="003D07D7">
        <w:trPr>
          <w:cantSplit/>
          <w:trHeight w:val="420"/>
        </w:trPr>
        <w:tc>
          <w:tcPr>
            <w:tcW w:w="5122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1E8E523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Are pigs transported between properties at any growth stage?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EAB45F6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Yes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A7A478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95D489D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No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B791A3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2B27F0" w:rsidRPr="00C21B81" w14:paraId="13D13832" w14:textId="77777777" w:rsidTr="003D07D7">
        <w:trPr>
          <w:cantSplit/>
          <w:trHeight w:val="420"/>
        </w:trPr>
        <w:tc>
          <w:tcPr>
            <w:tcW w:w="2130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54AC9F6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Age/Weight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328FB3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BBF9BBF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Reason for transport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C6C06E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2B27F0" w:rsidRPr="00C21B81" w14:paraId="3F4F9F63" w14:textId="77777777" w:rsidTr="003D07D7">
        <w:trPr>
          <w:cantSplit/>
          <w:trHeight w:val="420"/>
        </w:trPr>
        <w:tc>
          <w:tcPr>
            <w:tcW w:w="8522" w:type="dxa"/>
            <w:gridSpan w:val="13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C658FEF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How are they transported?</w:t>
            </w:r>
          </w:p>
        </w:tc>
      </w:tr>
      <w:tr w:rsidR="002B27F0" w:rsidRPr="00C21B81" w14:paraId="4695C663" w14:textId="77777777" w:rsidTr="003D07D7">
        <w:trPr>
          <w:cantSplit/>
          <w:trHeight w:val="420"/>
        </w:trPr>
        <w:tc>
          <w:tcPr>
            <w:tcW w:w="2130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CA27174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Farms own staff/trailer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E75CD6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CE15495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proofErr w:type="spellStart"/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Haulier</w:t>
            </w:r>
            <w:proofErr w:type="spellEnd"/>
          </w:p>
        </w:tc>
        <w:tc>
          <w:tcPr>
            <w:tcW w:w="213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B76C5F9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2B27F0" w:rsidRPr="00C21B81" w14:paraId="4717CF3C" w14:textId="77777777" w:rsidTr="003D07D7">
        <w:trPr>
          <w:cantSplit/>
          <w:trHeight w:val="420"/>
        </w:trPr>
        <w:tc>
          <w:tcPr>
            <w:tcW w:w="8522" w:type="dxa"/>
            <w:gridSpan w:val="13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AE89136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Maximum travel length to destination</w:t>
            </w:r>
          </w:p>
        </w:tc>
      </w:tr>
      <w:tr w:rsidR="002B27F0" w:rsidRPr="00C21B81" w14:paraId="74F839EE" w14:textId="77777777" w:rsidTr="003D07D7">
        <w:trPr>
          <w:cantSplit/>
          <w:trHeight w:val="420"/>
        </w:trPr>
        <w:tc>
          <w:tcPr>
            <w:tcW w:w="2130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7760C22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Time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BC5E4E" w14:textId="77777777" w:rsidR="002B27F0" w:rsidRPr="00C21B81" w:rsidRDefault="002B27F0" w:rsidP="003D07D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37A83D2" w14:textId="77777777" w:rsidR="002B27F0" w:rsidRPr="00C21B81" w:rsidRDefault="002B27F0" w:rsidP="003D07D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Miles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1FCC95" w14:textId="77777777" w:rsidR="002B27F0" w:rsidRPr="00C21B81" w:rsidRDefault="002B27F0" w:rsidP="003D07D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B27F0" w:rsidRPr="00C21B81" w14:paraId="548E33FD" w14:textId="77777777" w:rsidTr="003D07D7">
        <w:trPr>
          <w:cantSplit/>
          <w:trHeight w:val="420"/>
        </w:trPr>
        <w:tc>
          <w:tcPr>
            <w:tcW w:w="8522" w:type="dxa"/>
            <w:gridSpan w:val="13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1D35C70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How are pigs loaded?</w:t>
            </w:r>
          </w:p>
        </w:tc>
      </w:tr>
      <w:tr w:rsidR="002B27F0" w:rsidRPr="00C21B81" w14:paraId="28D39B22" w14:textId="77777777" w:rsidTr="00AA14DB">
        <w:trPr>
          <w:cantSplit/>
          <w:trHeight w:val="42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E6D6220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Level with trailer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A5112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4E50BAA" w14:textId="1606ACA6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Ramp</w:t>
            </w:r>
            <w:r w:rsidR="00AA14DB"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/</w:t>
            </w: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ramp slope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D306F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937C439" w14:textId="180FFB01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Hydraulic wagon/other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FBDDE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2B27F0" w:rsidRPr="00C21B81" w14:paraId="3DB75101" w14:textId="77777777" w:rsidTr="00AA14DB">
        <w:trPr>
          <w:cantSplit/>
          <w:trHeight w:val="420"/>
        </w:trPr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8F324A4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Loading aids used:</w:t>
            </w:r>
          </w:p>
        </w:tc>
        <w:tc>
          <w:tcPr>
            <w:tcW w:w="45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197C0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</w:tbl>
    <w:p w14:paraId="4D396E28" w14:textId="77777777" w:rsidR="00AA14DB" w:rsidRPr="00C21B81" w:rsidRDefault="00AA14DB">
      <w:pPr>
        <w:rPr>
          <w:rFonts w:asciiTheme="minorHAnsi" w:hAnsiTheme="minorHAnsi" w:cstheme="minorHAnsi"/>
          <w:b/>
        </w:rPr>
      </w:pPr>
    </w:p>
    <w:p w14:paraId="3CAB6C4E" w14:textId="381D0AF0" w:rsidR="00671940" w:rsidRPr="00C21B81" w:rsidRDefault="00671940">
      <w:pPr>
        <w:rPr>
          <w:rFonts w:asciiTheme="minorHAnsi" w:hAnsiTheme="minorHAnsi" w:cstheme="minorHAnsi"/>
        </w:rPr>
      </w:pPr>
      <w:r w:rsidRPr="00C21B81">
        <w:rPr>
          <w:rFonts w:asciiTheme="minorHAnsi" w:hAnsiTheme="minorHAnsi" w:cstheme="minorHAnsi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2130"/>
        <w:gridCol w:w="2131"/>
      </w:tblGrid>
      <w:tr w:rsidR="002B27F0" w:rsidRPr="00C21B81" w14:paraId="5DFE304F" w14:textId="77777777" w:rsidTr="003D07D7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766CE1F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lastRenderedPageBreak/>
              <w:t>Who transports pigs to slaughter?</w:t>
            </w:r>
          </w:p>
        </w:tc>
      </w:tr>
      <w:tr w:rsidR="002B27F0" w:rsidRPr="00C21B81" w14:paraId="1A6656CC" w14:textId="77777777" w:rsidTr="003D07D7">
        <w:trPr>
          <w:cantSplit/>
          <w:trHeight w:val="420"/>
        </w:trPr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B90379D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Farms own staff/trailer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66B277F8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7B161B3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proofErr w:type="spellStart"/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Haulier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1AFDEC7E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2B27F0" w:rsidRPr="00C21B81" w14:paraId="59413408" w14:textId="77777777" w:rsidTr="003D07D7">
        <w:trPr>
          <w:cantSplit/>
          <w:trHeight w:hRule="exact"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31C8C5A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Maximum travel length to slaughter</w:t>
            </w:r>
          </w:p>
        </w:tc>
      </w:tr>
      <w:tr w:rsidR="002B27F0" w:rsidRPr="00C21B81" w14:paraId="29EF93F8" w14:textId="77777777" w:rsidTr="003D07D7">
        <w:trPr>
          <w:cantSplit/>
          <w:trHeight w:hRule="exact" w:val="42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57600DB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Time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BA542" w14:textId="77777777" w:rsidR="002B27F0" w:rsidRPr="00C21B81" w:rsidRDefault="002B27F0" w:rsidP="003D07D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8CF8454" w14:textId="77777777" w:rsidR="002B27F0" w:rsidRPr="00C21B81" w:rsidRDefault="002B27F0" w:rsidP="003D07D7">
            <w:pPr>
              <w:rPr>
                <w:rFonts w:asciiTheme="minorHAnsi" w:hAnsiTheme="minorHAnsi" w:cstheme="minorHAnsi"/>
                <w:sz w:val="22"/>
              </w:rPr>
            </w:pPr>
            <w:r w:rsidRPr="00C21B81">
              <w:rPr>
                <w:rFonts w:asciiTheme="minorHAnsi" w:hAnsiTheme="minorHAnsi" w:cstheme="minorHAnsi"/>
                <w:sz w:val="22"/>
              </w:rPr>
              <w:t>Miles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2C1482ED" w14:textId="77777777" w:rsidR="002B27F0" w:rsidRPr="00C21B81" w:rsidRDefault="002B27F0" w:rsidP="003D07D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B27F0" w:rsidRPr="00C21B81" w14:paraId="5D9B1C1B" w14:textId="77777777" w:rsidTr="003D07D7">
        <w:trPr>
          <w:cantSplit/>
          <w:trHeight w:hRule="exact" w:val="420"/>
        </w:trPr>
        <w:tc>
          <w:tcPr>
            <w:tcW w:w="8522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70C4AB6" w14:textId="77777777" w:rsidR="002B27F0" w:rsidRPr="00C21B81" w:rsidRDefault="002B27F0" w:rsidP="003D07D7">
            <w:pPr>
              <w:pStyle w:val="Heading3"/>
              <w:rPr>
                <w:rFonts w:asciiTheme="minorHAnsi" w:hAnsiTheme="minorHAnsi" w:cstheme="minorHAnsi"/>
                <w:b w:val="0"/>
              </w:rPr>
            </w:pPr>
            <w:r w:rsidRPr="00C21B81">
              <w:rPr>
                <w:rFonts w:asciiTheme="minorHAnsi" w:hAnsiTheme="minorHAnsi" w:cstheme="minorHAnsi"/>
                <w:b w:val="0"/>
              </w:rPr>
              <w:t>Stocking density in transport</w:t>
            </w:r>
          </w:p>
        </w:tc>
      </w:tr>
      <w:tr w:rsidR="002B27F0" w:rsidRPr="00C21B81" w14:paraId="25FFFEF3" w14:textId="77777777" w:rsidTr="003D07D7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2188B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59C45314" w14:textId="77777777" w:rsidR="002B27F0" w:rsidRPr="00C21B81" w:rsidRDefault="002B27F0" w:rsidP="00DD6E86">
            <w:pPr>
              <w:rPr>
                <w:rFonts w:asciiTheme="minorHAnsi" w:hAnsiTheme="minorHAnsi" w:cstheme="minorHAnsi"/>
                <w:sz w:val="22"/>
              </w:rPr>
            </w:pPr>
          </w:p>
          <w:p w14:paraId="5BB40426" w14:textId="77777777" w:rsidR="00DD6E86" w:rsidRPr="00C21B81" w:rsidRDefault="00DD6E86" w:rsidP="00DD6E86">
            <w:pPr>
              <w:rPr>
                <w:rFonts w:asciiTheme="minorHAnsi" w:hAnsiTheme="minorHAnsi" w:cstheme="minorHAnsi"/>
                <w:sz w:val="22"/>
              </w:rPr>
            </w:pPr>
          </w:p>
          <w:p w14:paraId="24101680" w14:textId="77777777" w:rsidR="00DD6E86" w:rsidRPr="00C21B81" w:rsidRDefault="00DD6E86" w:rsidP="00DD6E86">
            <w:pPr>
              <w:rPr>
                <w:rFonts w:asciiTheme="minorHAnsi" w:hAnsiTheme="minorHAnsi" w:cstheme="minorHAnsi"/>
                <w:sz w:val="22"/>
              </w:rPr>
            </w:pPr>
          </w:p>
          <w:p w14:paraId="183BE72C" w14:textId="77777777" w:rsidR="00DD6E86" w:rsidRPr="00C21B81" w:rsidRDefault="00DD6E86" w:rsidP="00DD6E86">
            <w:pPr>
              <w:rPr>
                <w:rFonts w:asciiTheme="minorHAnsi" w:hAnsiTheme="minorHAnsi" w:cstheme="minorHAnsi"/>
                <w:sz w:val="22"/>
              </w:rPr>
            </w:pPr>
          </w:p>
          <w:p w14:paraId="4D203F14" w14:textId="77777777" w:rsidR="00DD6E86" w:rsidRPr="00C21B81" w:rsidRDefault="00DD6E86" w:rsidP="00DD6E86">
            <w:pPr>
              <w:rPr>
                <w:rFonts w:asciiTheme="minorHAnsi" w:hAnsiTheme="minorHAnsi" w:cstheme="minorHAnsi"/>
                <w:sz w:val="22"/>
              </w:rPr>
            </w:pPr>
          </w:p>
          <w:p w14:paraId="6920AFAA" w14:textId="77777777" w:rsidR="00DD6E86" w:rsidRPr="00C21B81" w:rsidRDefault="00DD6E86" w:rsidP="00DD6E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B27F0" w:rsidRPr="00C21B81" w14:paraId="218AFE78" w14:textId="77777777" w:rsidTr="003D07D7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8E48339" w14:textId="77777777" w:rsidR="002B27F0" w:rsidRPr="00C21B81" w:rsidRDefault="002B27F0" w:rsidP="003D07D7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C21B81">
              <w:rPr>
                <w:rFonts w:asciiTheme="minorHAnsi" w:hAnsiTheme="minorHAnsi" w:cstheme="minorHAnsi"/>
                <w:b w:val="0"/>
                <w:sz w:val="22"/>
                <w:lang w:val="en-US"/>
              </w:rPr>
              <w:t>Detail procedure in case of breakdown or accident when transporting pigs</w:t>
            </w:r>
          </w:p>
        </w:tc>
      </w:tr>
      <w:tr w:rsidR="002B27F0" w:rsidRPr="00C21B81" w14:paraId="10ED15FD" w14:textId="77777777" w:rsidTr="003D07D7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1167C" w14:textId="77777777" w:rsidR="00671940" w:rsidRPr="00C21B81" w:rsidRDefault="00671940" w:rsidP="003D07D7">
            <w:pPr>
              <w:rPr>
                <w:rFonts w:asciiTheme="minorHAnsi" w:hAnsiTheme="minorHAnsi" w:cstheme="minorHAnsi"/>
                <w:sz w:val="22"/>
              </w:rPr>
            </w:pPr>
          </w:p>
          <w:p w14:paraId="7DD88B87" w14:textId="77777777" w:rsidR="002B27F0" w:rsidRPr="00C21B81" w:rsidRDefault="002B27F0" w:rsidP="00DD6E86">
            <w:pPr>
              <w:rPr>
                <w:rFonts w:asciiTheme="minorHAnsi" w:hAnsiTheme="minorHAnsi" w:cstheme="minorHAnsi"/>
                <w:sz w:val="22"/>
              </w:rPr>
            </w:pPr>
          </w:p>
          <w:p w14:paraId="776DBD3D" w14:textId="77777777" w:rsidR="00DD6E86" w:rsidRPr="00C21B81" w:rsidRDefault="00DD6E86" w:rsidP="00DD6E86">
            <w:pPr>
              <w:rPr>
                <w:rFonts w:asciiTheme="minorHAnsi" w:hAnsiTheme="minorHAnsi" w:cstheme="minorHAnsi"/>
                <w:sz w:val="22"/>
              </w:rPr>
            </w:pPr>
          </w:p>
          <w:p w14:paraId="4801CF76" w14:textId="77777777" w:rsidR="00DD6E86" w:rsidRPr="00C21B81" w:rsidRDefault="00DD6E86" w:rsidP="00DD6E86">
            <w:pPr>
              <w:rPr>
                <w:rFonts w:asciiTheme="minorHAnsi" w:hAnsiTheme="minorHAnsi" w:cstheme="minorHAnsi"/>
                <w:sz w:val="22"/>
              </w:rPr>
            </w:pPr>
          </w:p>
          <w:p w14:paraId="0880B6EA" w14:textId="77777777" w:rsidR="00DD6E86" w:rsidRPr="00C21B81" w:rsidRDefault="00DD6E86" w:rsidP="00DD6E86">
            <w:pPr>
              <w:rPr>
                <w:rFonts w:asciiTheme="minorHAnsi" w:hAnsiTheme="minorHAnsi" w:cstheme="minorHAnsi"/>
                <w:sz w:val="22"/>
              </w:rPr>
            </w:pPr>
          </w:p>
          <w:p w14:paraId="4CF5E8B4" w14:textId="77777777" w:rsidR="00DD6E86" w:rsidRPr="00C21B81" w:rsidRDefault="00DD6E86" w:rsidP="00DD6E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2714128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</w:p>
    <w:p w14:paraId="7DDD88D9" w14:textId="77777777" w:rsidR="00671940" w:rsidRPr="00C21B81" w:rsidRDefault="00671940">
      <w:pPr>
        <w:rPr>
          <w:rFonts w:asciiTheme="minorHAnsi" w:hAnsiTheme="minorHAnsi" w:cstheme="minorHAnsi"/>
          <w:sz w:val="22"/>
        </w:rPr>
      </w:pPr>
    </w:p>
    <w:p w14:paraId="36D7EDA2" w14:textId="77777777" w:rsidR="001724B7" w:rsidRPr="00C21B81" w:rsidRDefault="001724B7">
      <w:pPr>
        <w:rPr>
          <w:rFonts w:asciiTheme="minorHAnsi" w:hAnsiTheme="minorHAnsi" w:cstheme="minorHAnsi"/>
          <w:sz w:val="22"/>
        </w:rPr>
      </w:pPr>
      <w:r w:rsidRPr="00C21B81">
        <w:rPr>
          <w:rFonts w:asciiTheme="minorHAnsi" w:hAnsiTheme="minorHAnsi" w:cstheme="minorHAnsi"/>
          <w:sz w:val="22"/>
        </w:rPr>
        <w:t>Date plan completed:</w:t>
      </w:r>
      <w:r w:rsidR="00671940" w:rsidRPr="00C21B81">
        <w:rPr>
          <w:rFonts w:asciiTheme="minorHAnsi" w:hAnsiTheme="minorHAnsi" w:cstheme="minorHAnsi"/>
          <w:sz w:val="22"/>
        </w:rPr>
        <w:tab/>
      </w:r>
      <w:r w:rsidR="00671940" w:rsidRPr="00C21B81">
        <w:rPr>
          <w:rFonts w:asciiTheme="minorHAnsi" w:hAnsiTheme="minorHAnsi" w:cstheme="minorHAnsi"/>
          <w:sz w:val="22"/>
        </w:rPr>
        <w:tab/>
      </w:r>
      <w:r w:rsidR="00671940" w:rsidRPr="00C21B81">
        <w:rPr>
          <w:rFonts w:asciiTheme="minorHAnsi" w:hAnsiTheme="minorHAnsi" w:cstheme="minorHAnsi"/>
          <w:sz w:val="22"/>
        </w:rPr>
        <w:tab/>
      </w:r>
    </w:p>
    <w:p w14:paraId="14C442FC" w14:textId="77777777" w:rsidR="00671940" w:rsidRPr="00C21B81" w:rsidRDefault="00671940">
      <w:pPr>
        <w:rPr>
          <w:rFonts w:asciiTheme="minorHAnsi" w:hAnsiTheme="minorHAnsi" w:cstheme="minorHAnsi"/>
          <w:sz w:val="22"/>
        </w:rPr>
      </w:pPr>
    </w:p>
    <w:p w14:paraId="484A7CF0" w14:textId="77777777" w:rsidR="001724B7" w:rsidRPr="00C21B81" w:rsidRDefault="00671940">
      <w:pPr>
        <w:rPr>
          <w:rFonts w:asciiTheme="minorHAnsi" w:hAnsiTheme="minorHAnsi" w:cstheme="minorHAnsi"/>
          <w:sz w:val="22"/>
        </w:rPr>
      </w:pPr>
      <w:r w:rsidRPr="00C21B81">
        <w:rPr>
          <w:rFonts w:asciiTheme="minorHAnsi" w:hAnsiTheme="minorHAnsi" w:cstheme="minorHAnsi"/>
          <w:sz w:val="22"/>
        </w:rPr>
        <w:t>Date plan due for review:</w:t>
      </w:r>
      <w:r w:rsidRPr="00C21B81">
        <w:rPr>
          <w:rFonts w:asciiTheme="minorHAnsi" w:hAnsiTheme="minorHAnsi" w:cstheme="minorHAnsi"/>
          <w:sz w:val="22"/>
        </w:rPr>
        <w:tab/>
      </w:r>
      <w:r w:rsidRPr="00C21B81">
        <w:rPr>
          <w:rFonts w:asciiTheme="minorHAnsi" w:hAnsiTheme="minorHAnsi" w:cstheme="minorHAnsi"/>
          <w:sz w:val="22"/>
        </w:rPr>
        <w:tab/>
      </w:r>
    </w:p>
    <w:sectPr w:rsidR="001724B7" w:rsidRPr="00C21B81" w:rsidSect="00671940">
      <w:headerReference w:type="default" r:id="rId9"/>
      <w:footerReference w:type="default" r:id="rId10"/>
      <w:pgSz w:w="12240" w:h="15840"/>
      <w:pgMar w:top="851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A62A4" w14:textId="77777777" w:rsidR="00236467" w:rsidRDefault="00236467">
      <w:r>
        <w:separator/>
      </w:r>
    </w:p>
  </w:endnote>
  <w:endnote w:type="continuationSeparator" w:id="0">
    <w:p w14:paraId="35AC33F4" w14:textId="77777777" w:rsidR="00236467" w:rsidRDefault="002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libri"/>
    <w:charset w:val="00"/>
    <w:family w:val="swiss"/>
    <w:pitch w:val="variable"/>
    <w:sig w:usb0="00000003" w:usb1="00000000" w:usb2="00000000" w:usb3="00000000" w:csb0="00000001" w:csb1="00000000"/>
  </w:font>
  <w:font w:name="New Baskerville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F6E7D" w14:textId="5F79BD0A" w:rsidR="00C81536" w:rsidRPr="007D7EE9" w:rsidRDefault="00C81536" w:rsidP="00C81536">
    <w:pPr>
      <w:rPr>
        <w:rFonts w:ascii="Calibri" w:hAnsi="Calibri"/>
        <w:color w:val="000000"/>
        <w:szCs w:val="22"/>
      </w:rPr>
    </w:pPr>
    <w:r w:rsidRPr="007D7EE9">
      <w:rPr>
        <w:rFonts w:ascii="Calibri" w:hAnsi="Calibri"/>
        <w:color w:val="000000"/>
        <w:szCs w:val="22"/>
      </w:rPr>
      <w:t>PCF82v</w:t>
    </w:r>
    <w:r w:rsidR="007D7EE9" w:rsidRPr="007D7EE9">
      <w:rPr>
        <w:rFonts w:ascii="Calibri" w:hAnsi="Calibri"/>
        <w:color w:val="000000"/>
        <w:szCs w:val="22"/>
      </w:rPr>
      <w:t>2</w:t>
    </w:r>
    <w:r w:rsidRPr="007D7EE9">
      <w:rPr>
        <w:rFonts w:ascii="Calibri" w:hAnsi="Calibri"/>
        <w:color w:val="000000"/>
        <w:szCs w:val="22"/>
      </w:rPr>
      <w:t xml:space="preserve"> - Pig Farm and Health Plan </w:t>
    </w:r>
    <w:r w:rsidR="007D7EE9" w:rsidRPr="007D7EE9">
      <w:rPr>
        <w:rFonts w:ascii="Calibri" w:hAnsi="Calibri"/>
        <w:color w:val="000000"/>
        <w:szCs w:val="22"/>
      </w:rPr>
      <w:t>060818</w:t>
    </w:r>
  </w:p>
  <w:p w14:paraId="75A96C90" w14:textId="13D6F932" w:rsidR="00C42D22" w:rsidRDefault="006C1B7E">
    <w:pPr>
      <w:pStyle w:val="Footer"/>
    </w:pPr>
    <w:r w:rsidRPr="00E52821">
      <w:rPr>
        <w:rFonts w:asciiTheme="minorHAnsi" w:hAnsiTheme="minorHAnsi" w:cstheme="minorHAnsi"/>
        <w:snapToGrid w:val="0"/>
        <w:color w:val="000000"/>
        <w:sz w:val="16"/>
        <w:szCs w:val="16"/>
      </w:rPr>
      <w:t>This document is the property of A Greener World. Any use or reproduction of this document must have prior written consent from the Certified Animal Welfare Approved by AGW program.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427D3" w14:textId="77777777" w:rsidR="00236467" w:rsidRDefault="00236467">
      <w:r>
        <w:separator/>
      </w:r>
    </w:p>
  </w:footnote>
  <w:footnote w:type="continuationSeparator" w:id="0">
    <w:p w14:paraId="1C9E5BA2" w14:textId="77777777" w:rsidR="00236467" w:rsidRDefault="0023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2423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6D8317" w14:textId="5668AFF6" w:rsidR="007D7EE9" w:rsidRDefault="007D7E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DBC62C" w14:textId="77777777" w:rsidR="007D7EE9" w:rsidRDefault="007D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D0012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8A68E3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B7"/>
    <w:rsid w:val="00034A2E"/>
    <w:rsid w:val="000A6CE5"/>
    <w:rsid w:val="000E5403"/>
    <w:rsid w:val="00104BE8"/>
    <w:rsid w:val="001724B7"/>
    <w:rsid w:val="001C671E"/>
    <w:rsid w:val="001F3880"/>
    <w:rsid w:val="00204C33"/>
    <w:rsid w:val="00236467"/>
    <w:rsid w:val="002B1544"/>
    <w:rsid w:val="002B27F0"/>
    <w:rsid w:val="002E68FD"/>
    <w:rsid w:val="003069C4"/>
    <w:rsid w:val="00314D04"/>
    <w:rsid w:val="00397A5D"/>
    <w:rsid w:val="003D07D7"/>
    <w:rsid w:val="003D1ECD"/>
    <w:rsid w:val="00400750"/>
    <w:rsid w:val="004207EC"/>
    <w:rsid w:val="00421B0E"/>
    <w:rsid w:val="00443955"/>
    <w:rsid w:val="004978AC"/>
    <w:rsid w:val="004A76BB"/>
    <w:rsid w:val="005203D9"/>
    <w:rsid w:val="00526A97"/>
    <w:rsid w:val="005431DD"/>
    <w:rsid w:val="00553B84"/>
    <w:rsid w:val="00577B1F"/>
    <w:rsid w:val="00581014"/>
    <w:rsid w:val="005869F0"/>
    <w:rsid w:val="005C1EB3"/>
    <w:rsid w:val="005F07E9"/>
    <w:rsid w:val="005F3AE5"/>
    <w:rsid w:val="006211E4"/>
    <w:rsid w:val="00625AF5"/>
    <w:rsid w:val="00671940"/>
    <w:rsid w:val="00674630"/>
    <w:rsid w:val="006B758B"/>
    <w:rsid w:val="006C1B7E"/>
    <w:rsid w:val="006C33F6"/>
    <w:rsid w:val="00727752"/>
    <w:rsid w:val="007344CE"/>
    <w:rsid w:val="007B33DB"/>
    <w:rsid w:val="007C5E23"/>
    <w:rsid w:val="007D7EE9"/>
    <w:rsid w:val="00802354"/>
    <w:rsid w:val="0082261E"/>
    <w:rsid w:val="0082766F"/>
    <w:rsid w:val="00850DCC"/>
    <w:rsid w:val="008776EF"/>
    <w:rsid w:val="00887E32"/>
    <w:rsid w:val="008D4F0F"/>
    <w:rsid w:val="00912A95"/>
    <w:rsid w:val="0093364D"/>
    <w:rsid w:val="009530F2"/>
    <w:rsid w:val="009555BA"/>
    <w:rsid w:val="009562EC"/>
    <w:rsid w:val="009645AF"/>
    <w:rsid w:val="009A3850"/>
    <w:rsid w:val="009E512A"/>
    <w:rsid w:val="009F5784"/>
    <w:rsid w:val="00A067FB"/>
    <w:rsid w:val="00A61DA3"/>
    <w:rsid w:val="00A82199"/>
    <w:rsid w:val="00A8308E"/>
    <w:rsid w:val="00AA14DB"/>
    <w:rsid w:val="00AB7E13"/>
    <w:rsid w:val="00AC5050"/>
    <w:rsid w:val="00B263C7"/>
    <w:rsid w:val="00B80919"/>
    <w:rsid w:val="00BA67F3"/>
    <w:rsid w:val="00BB069B"/>
    <w:rsid w:val="00BD70A8"/>
    <w:rsid w:val="00C21B81"/>
    <w:rsid w:val="00C42D22"/>
    <w:rsid w:val="00C65FC1"/>
    <w:rsid w:val="00C81536"/>
    <w:rsid w:val="00CF51ED"/>
    <w:rsid w:val="00D44791"/>
    <w:rsid w:val="00D47E25"/>
    <w:rsid w:val="00D63819"/>
    <w:rsid w:val="00DD6E86"/>
    <w:rsid w:val="00E126DD"/>
    <w:rsid w:val="00E24885"/>
    <w:rsid w:val="00E31E3D"/>
    <w:rsid w:val="00E562C0"/>
    <w:rsid w:val="00EA14B5"/>
    <w:rsid w:val="00EF0A8B"/>
    <w:rsid w:val="00FB0E6C"/>
    <w:rsid w:val="00FD0244"/>
    <w:rsid w:val="00FE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4FDB9"/>
  <w15:chartTrackingRefBased/>
  <w15:docId w15:val="{451D06B4-4F8C-614F-9C72-C458075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7LightCn" w:hAnsi="Frutiger 47LightCn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New Baskerville" w:hAnsi="New Baskerville"/>
      <w:sz w:val="36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rutiger 47LightCn" w:hAnsi="Frutiger 47LightC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CF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67F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C1B7E"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7EE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Association</vt:lpstr>
    </vt:vector>
  </TitlesOfParts>
  <Company>Soil Association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Association</dc:title>
  <dc:subject/>
  <dc:creator>Francis Blake</dc:creator>
  <cp:keywords/>
  <cp:lastModifiedBy>Julie Walker</cp:lastModifiedBy>
  <cp:revision>9</cp:revision>
  <dcterms:created xsi:type="dcterms:W3CDTF">2018-06-05T14:31:00Z</dcterms:created>
  <dcterms:modified xsi:type="dcterms:W3CDTF">2018-06-08T15:16:00Z</dcterms:modified>
</cp:coreProperties>
</file>